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a89e861964b74" w:history="1">
              <w:r>
                <w:rPr>
                  <w:rStyle w:val="Hyperlink"/>
                </w:rPr>
                <w:t>全球与中国漏电断路器市场调查研究及发展前景预测报告（2025-2031年）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a89e861964b74" w:history="1">
              <w:r>
                <w:rPr>
                  <w:rStyle w:val="Hyperlink"/>
                </w:rPr>
                <w:t>全球与中国漏电断路器市场调查研究及发展前景预测报告（2025-2031年）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a89e861964b74" w:history="1">
                <w:r>
                  <w:rPr>
                    <w:rStyle w:val="Hyperlink"/>
                  </w:rPr>
                  <w:t>https://www.20087.com/5/33/LouDianDuanQiHangYeFaZhanQianJing.html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断路器是一种重要的电气安全设备，用于检测电路中的漏电情况，并在检测到漏电时立即切断电源，防止触电事故和火灾。近年来，随着智能家居和工业4.0的发展，漏电断路器的功能和智能化程度不断提升。除了基本的漏电保护，现代漏电断路器还集成了过载保护、短路保护和浪涌保护，通过智能算法分析电路状态，实现预知性维护。</w:t>
      </w:r>
      <w:r>
        <w:rPr>
          <w:rFonts w:hint="eastAsia"/>
        </w:rPr>
        <w:br/>
      </w:r>
      <w:r>
        <w:rPr>
          <w:rFonts w:hint="eastAsia"/>
        </w:rPr>
        <w:t>　　未来，漏电断路器的发展将更加注重智能化和网络化。一方面，通过集成物联网(IoT)技术，实现漏电断路器的远程监控和故障预警，提高电气系统的安全性和可靠性。另一方面，结合边缘计算和大数据分析，漏电断路器能够智能分析用电模式，优化能源分配，降低能耗，推动绿色建筑和智能电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a89e861964b74" w:history="1">
        <w:r>
          <w:rPr>
            <w:rStyle w:val="Hyperlink"/>
          </w:rPr>
          <w:t>全球与中国漏电断路器市场调查研究及发展前景预测报告（2025-2031年）</w:t>
        </w:r>
      </w:hyperlink>
      <w:r>
        <w:rPr>
          <w:rFonts w:hint="eastAsia"/>
        </w:rPr>
        <w:t>》系统分析了漏电断路器行业的市场需求、市场规模及价格动态，全面梳理了漏电断路器产业链结构，并对漏电断路器细分市场进行了深入探究。报告基于详实数据，科学预测了漏电断路器市场前景与发展趋势，重点剖析了品牌竞争格局、市场集中度及重点企业的市场地位。通过SWOT分析，报告识别了行业面临的机遇与风险，并提出了针对性发展策略与建议，为漏电断路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中国漏电断路器概述</w:t>
      </w:r>
      <w:r>
        <w:rPr>
          <w:rFonts w:hint="eastAsia"/>
        </w:rPr>
        <w:br/>
      </w:r>
      <w:r>
        <w:rPr>
          <w:rFonts w:hint="eastAsia"/>
        </w:rPr>
        <w:t>　　第一节 漏电断路器行业定义</w:t>
      </w:r>
      <w:r>
        <w:rPr>
          <w:rFonts w:hint="eastAsia"/>
        </w:rPr>
        <w:br/>
      </w:r>
      <w:r>
        <w:rPr>
          <w:rFonts w:hint="eastAsia"/>
        </w:rPr>
        <w:t>　　第二节 漏电断路器行业发展特性</w:t>
      </w:r>
      <w:r>
        <w:rPr>
          <w:rFonts w:hint="eastAsia"/>
        </w:rPr>
        <w:br/>
      </w:r>
      <w:r>
        <w:rPr>
          <w:rFonts w:hint="eastAsia"/>
        </w:rPr>
        <w:t>　　第三节 漏电断路器产业链分析</w:t>
      </w:r>
      <w:r>
        <w:rPr>
          <w:rFonts w:hint="eastAsia"/>
        </w:rPr>
        <w:br/>
      </w:r>
      <w:r>
        <w:rPr>
          <w:rFonts w:hint="eastAsia"/>
        </w:rPr>
        <w:t>　　第四节 漏电断路器行业生命周期分析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2024-2025年国外漏电断路器市场发展概况</w:t>
      </w:r>
      <w:r>
        <w:rPr>
          <w:rFonts w:hint="eastAsia"/>
        </w:rPr>
        <w:br/>
      </w:r>
      <w:r>
        <w:rPr>
          <w:rFonts w:hint="eastAsia"/>
        </w:rPr>
        <w:t>　　第一节 全球漏电断路器市场发展分析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北美地区主要国家漏电断路器市场概况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欧盟地区主要国家漏电断路器市场概况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亚洲地区主要国家漏电断路器市场概况</w:t>
      </w:r>
      <w:r>
        <w:rPr>
          <w:rFonts w:hint="eastAsia"/>
        </w:rPr>
        <w:br/>
      </w:r>
      <w:r>
        <w:rPr>
          <w:rFonts w:hint="eastAsia"/>
        </w:rPr>
        <w:t>　　第五节 全球漏电断路器市场发展预测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2024-2025年中国漏电断路器发展环境分析</w:t>
      </w:r>
      <w:r>
        <w:rPr>
          <w:rFonts w:hint="eastAsia"/>
        </w:rPr>
        <w:br/>
      </w:r>
      <w:r>
        <w:rPr>
          <w:rFonts w:hint="eastAsia"/>
        </w:rPr>
        <w:t>　　第一节 漏电断路器行业经济环境分析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漏电断路器行业相关政策、标准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2024-2025年漏电断路器行业技术发展现状及趋势分析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漏电断路器行业技术发展现状分析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国内外漏电断路器行业技术差异与原因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漏电断路器行业技术发展方向、趋势预测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提升漏电断路器行业技术能力策略建议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2024-2025年漏电断路器市场特性分析</w:t>
      </w:r>
      <w:r>
        <w:rPr>
          <w:rFonts w:hint="eastAsia"/>
        </w:rPr>
        <w:br/>
      </w:r>
      <w:r>
        <w:rPr>
          <w:rFonts w:hint="eastAsia"/>
        </w:rPr>
        <w:t>　　第一节 漏电断路器行业集中度分析</w:t>
      </w:r>
      <w:r>
        <w:rPr>
          <w:rFonts w:hint="eastAsia"/>
        </w:rPr>
        <w:br/>
      </w:r>
      <w:r>
        <w:rPr>
          <w:rFonts w:hint="eastAsia"/>
        </w:rPr>
        <w:t>　　第二节 漏电断路器行业SWOT分析</w:t>
      </w:r>
      <w:r>
        <w:rPr>
          <w:rFonts w:hint="eastAsia"/>
        </w:rPr>
        <w:br/>
      </w:r>
      <w:r>
        <w:rPr>
          <w:rFonts w:hint="eastAsia"/>
        </w:rPr>
        <w:t>　　　　一、漏电断路器行业优势</w:t>
      </w:r>
      <w:r>
        <w:rPr>
          <w:rFonts w:hint="eastAsia"/>
        </w:rPr>
        <w:br/>
      </w:r>
      <w:r>
        <w:rPr>
          <w:rFonts w:hint="eastAsia"/>
        </w:rPr>
        <w:t>　　　　二、漏电断路器行业劣势</w:t>
      </w:r>
      <w:r>
        <w:rPr>
          <w:rFonts w:hint="eastAsia"/>
        </w:rPr>
        <w:br/>
      </w:r>
      <w:r>
        <w:rPr>
          <w:rFonts w:hint="eastAsia"/>
        </w:rPr>
        <w:t>　　　　三、漏电断路器行业机会</w:t>
      </w:r>
      <w:r>
        <w:rPr>
          <w:rFonts w:hint="eastAsia"/>
        </w:rPr>
        <w:br/>
      </w:r>
      <w:r>
        <w:rPr>
          <w:rFonts w:hint="eastAsia"/>
        </w:rPr>
        <w:t>　　　　四、漏电断路器行业风险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2024-2025年中国漏电断路器发展现状</w:t>
      </w:r>
      <w:r>
        <w:rPr>
          <w:rFonts w:hint="eastAsia"/>
        </w:rPr>
        <w:br/>
      </w:r>
      <w:r>
        <w:rPr>
          <w:rFonts w:hint="eastAsia"/>
        </w:rPr>
        <w:t>　　第一节 中国漏电断路器市场现状分析</w:t>
      </w:r>
      <w:r>
        <w:rPr>
          <w:rFonts w:hint="eastAsia"/>
        </w:rPr>
        <w:br/>
      </w:r>
      <w:r>
        <w:rPr>
          <w:rFonts w:hint="eastAsia"/>
        </w:rPr>
        <w:t>　　第二节 中国漏电断路器行业产量情况分析及预测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一、漏电断路器总体产能规模</w:t>
      </w:r>
      <w:r>
        <w:rPr>
          <w:rFonts w:hint="eastAsia"/>
        </w:rPr>
        <w:br/>
      </w:r>
      <w:r>
        <w:rPr>
          <w:rFonts w:hint="eastAsia"/>
        </w:rPr>
        <w:t>　　　　二、漏电断路器生产区域分布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三、2019-2024年中国漏电断路器产量统计分析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三、2025-2031年中国漏电断路器产量预测分析</w:t>
      </w:r>
      <w:r>
        <w:rPr>
          <w:rFonts w:hint="eastAsia"/>
        </w:rPr>
        <w:br/>
      </w:r>
      <w:r>
        <w:rPr>
          <w:rFonts w:hint="eastAsia"/>
        </w:rPr>
        <w:t>　　第三节 中国漏电断路器市场需求分析及预测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一、中国漏电断路器市场需求特点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二、2019-2024年中国漏电断路器市场需求量统计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三、2025-2031年中国漏电断路器市场需求量预测</w:t>
      </w:r>
      <w:r>
        <w:rPr>
          <w:rFonts w:hint="eastAsia"/>
        </w:rPr>
        <w:br/>
      </w:r>
      <w:r>
        <w:rPr>
          <w:rFonts w:hint="eastAsia"/>
        </w:rPr>
        <w:t>　　第四节 中国漏电断路器价格趋势分析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一、2019-2024年中国漏电断路器市场价格趋势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二、2025-2031年中国漏电断路器市场价格走势预测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2019-2024年漏电断路器行业经济运行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2019-2024年中国漏电断路器行业盈利能力分析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2019-2024年中国漏电断路器行业发展能力分析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2019-2024年漏电断路器行业偿债能力分析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2019-2024年漏电断路器制造企业数量分析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中国漏电断路器行业重点地区发展分析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**地区漏电断路器市场发展分析</w:t>
      </w:r>
      <w:r>
        <w:rPr>
          <w:rFonts w:hint="eastAsia"/>
        </w:rPr>
        <w:br/>
      </w:r>
      <w:r>
        <w:rPr>
          <w:rFonts w:hint="eastAsia"/>
        </w:rPr>
        <w:t>　　第三节 **地区漏电断路器市场发展分析</w:t>
      </w:r>
      <w:r>
        <w:rPr>
          <w:rFonts w:hint="eastAsia"/>
        </w:rPr>
        <w:br/>
      </w:r>
      <w:r>
        <w:rPr>
          <w:rFonts w:hint="eastAsia"/>
        </w:rPr>
        <w:t>　　第四节 **地区漏电断路器市场发展分析</w:t>
      </w:r>
      <w:r>
        <w:rPr>
          <w:rFonts w:hint="eastAsia"/>
        </w:rPr>
        <w:br/>
      </w:r>
      <w:r>
        <w:rPr>
          <w:rFonts w:hint="eastAsia"/>
        </w:rPr>
        <w:t>　　第五节 **地区漏电断路器市场发展分析</w:t>
      </w:r>
      <w:r>
        <w:rPr>
          <w:rFonts w:hint="eastAsia"/>
        </w:rPr>
        <w:br/>
      </w:r>
      <w:r>
        <w:rPr>
          <w:rFonts w:hint="eastAsia"/>
        </w:rPr>
        <w:t>　　第六节 **地区漏电断路器市场发展分析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2019-2024年中国漏电断路器进出口分析</w:t>
      </w:r>
      <w:r>
        <w:rPr>
          <w:rFonts w:hint="eastAsia"/>
        </w:rPr>
        <w:br/>
      </w:r>
      <w:r>
        <w:rPr>
          <w:rFonts w:hint="eastAsia"/>
        </w:rPr>
        <w:t>　　第一节 漏电断路器进口情况分析</w:t>
      </w:r>
      <w:r>
        <w:rPr>
          <w:rFonts w:hint="eastAsia"/>
        </w:rPr>
        <w:br/>
      </w:r>
      <w:r>
        <w:rPr>
          <w:rFonts w:hint="eastAsia"/>
        </w:rPr>
        <w:t>　　第二节 漏电断路器出口情况分析</w:t>
      </w:r>
      <w:r>
        <w:rPr>
          <w:rFonts w:hint="eastAsia"/>
        </w:rPr>
        <w:br/>
      </w:r>
      <w:r>
        <w:rPr>
          <w:rFonts w:hint="eastAsia"/>
        </w:rPr>
        <w:t>　　第三节 影响漏电断路器进出口因素分析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主要漏电断路器生产企业及竞争格局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三、企业漏电断路器经营状况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三、企业漏电断路器经营状况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三、企业漏电断路器经营状况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三、企业漏电断路器经营状况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三、企业漏电断路器经营状况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三、企业漏电断路器经营状况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漏电断路器行业投资战略研究</w:t>
      </w:r>
      <w:r>
        <w:rPr>
          <w:rFonts w:hint="eastAsia"/>
        </w:rPr>
        <w:br/>
      </w:r>
      <w:r>
        <w:rPr>
          <w:rFonts w:hint="eastAsia"/>
        </w:rPr>
        <w:t>　　第一节 漏电断路器行业发展战略研究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对我国漏电断路器品牌的战略思考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一、漏电断路器品牌的重要性</w:t>
      </w:r>
      <w:r>
        <w:rPr>
          <w:rFonts w:hint="eastAsia"/>
        </w:rPr>
        <w:br/>
      </w:r>
      <w:r>
        <w:rPr>
          <w:rFonts w:hint="eastAsia"/>
        </w:rPr>
        <w:t>　　　　二、漏电断路器实施品牌战略的意义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三、漏电断路器企业品牌的现状分析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四、我国漏电断路器企业的品牌战略</w:t>
      </w:r>
      <w:r>
        <w:rPr>
          <w:rFonts w:hint="eastAsia"/>
        </w:rPr>
        <w:br/>
      </w:r>
      <w:r>
        <w:rPr>
          <w:rFonts w:hint="eastAsia"/>
        </w:rPr>
        <w:t>　　　　五、漏电断路器品牌战略管理的策略</w:t>
      </w:r>
      <w:r>
        <w:rPr>
          <w:rFonts w:hint="eastAsia"/>
        </w:rPr>
        <w:br/>
      </w:r>
      <w:r>
        <w:rPr>
          <w:rFonts w:hint="eastAsia"/>
        </w:rPr>
        <w:t>　　第三节 漏电断路器经营策略分析</w:t>
      </w:r>
      <w:r>
        <w:rPr>
          <w:rFonts w:hint="eastAsia"/>
        </w:rPr>
        <w:br/>
      </w:r>
      <w:r>
        <w:rPr>
          <w:rFonts w:hint="eastAsia"/>
        </w:rPr>
        <w:t>　　　　一、漏电断路器市场细分策略</w:t>
      </w:r>
      <w:r>
        <w:rPr>
          <w:rFonts w:hint="eastAsia"/>
        </w:rPr>
        <w:br/>
      </w:r>
      <w:r>
        <w:rPr>
          <w:rFonts w:hint="eastAsia"/>
        </w:rPr>
        <w:t>　　　　二、漏电断路器市场创新策略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四、漏电断路器新产品差异化战略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2025-2031年中国漏电断路器发展趋势预测及投资风险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2025年漏电断路器市场前景分析</w:t>
      </w:r>
      <w:r>
        <w:rPr>
          <w:rFonts w:hint="eastAsia"/>
        </w:rPr>
        <w:br/>
      </w:r>
      <w:r>
        <w:rPr>
          <w:rFonts w:hint="eastAsia"/>
        </w:rPr>
        <w:t>　　第二节 2025年漏电断路器行业发展趋势预测</w:t>
      </w:r>
      <w:r>
        <w:rPr>
          <w:rFonts w:hint="eastAsia"/>
        </w:rPr>
        <w:br/>
      </w:r>
      <w:r>
        <w:rPr>
          <w:rFonts w:hint="eastAsia"/>
        </w:rPr>
        <w:t>　　第三节 漏电断路器行业投资风险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漏电断路器投资建议</w:t>
      </w:r>
      <w:r>
        <w:rPr>
          <w:rFonts w:hint="eastAsia"/>
        </w:rPr>
        <w:br/>
      </w:r>
      <w:r>
        <w:rPr>
          <w:rFonts w:hint="eastAsia"/>
        </w:rPr>
        <w:t>　　第一节 漏电断路器行业投资环境分析</w:t>
      </w:r>
      <w:r>
        <w:rPr>
          <w:rFonts w:hint="eastAsia"/>
        </w:rPr>
        <w:br/>
      </w:r>
      <w:r>
        <w:rPr>
          <w:rFonts w:hint="eastAsia"/>
        </w:rPr>
        <w:t>　　第二节 漏电断路器行业投资进入壁垒分析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漏电断路器行业历程</w:t>
      </w:r>
      <w:r>
        <w:rPr>
          <w:rFonts w:hint="eastAsia"/>
        </w:rPr>
        <w:br/>
      </w:r>
      <w:r>
        <w:rPr>
          <w:rFonts w:hint="eastAsia"/>
        </w:rPr>
        <w:t>　　图表 漏电断路器行业生命周期</w:t>
      </w:r>
      <w:r>
        <w:rPr>
          <w:rFonts w:hint="eastAsia"/>
        </w:rPr>
        <w:br/>
      </w:r>
      <w:r>
        <w:rPr>
          <w:rFonts w:hint="eastAsia"/>
        </w:rPr>
        <w:t>　　图表 漏电断路器行业产业链分析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2019-2024年中国漏电断路器行业市场规模及增长情况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2019-2024年漏电断路器行业市场容量分析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2019-2024年中国漏电断路器行业产能统计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2019-2024年中国漏电断路器行业产量及增长趋势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2019-2024年中国漏电断路器市场需求量及增速统计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2024年中国漏电断路器行业需求领域分布格局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2019-2024年中国漏电断路器行业销售收入分析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2019-2024年中国漏电断路器行业盈利情况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2019-2024年中国漏电断路器行业利润总额统计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2019-2024年中国漏电断路器进口数量分析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2019-2024年中国漏电断路器进口金额分析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2019-2024年中国漏电断路器出口数量分析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2019-2024年中国漏电断路器出口金额分析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2024年中国漏电断路器进口国家及地区分析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2024年中国漏电断路器出口国家及地区分析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2019-2024年中国漏电断路器行业企业数量情况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2019-2024年中国漏电断路器行业企业平均规模情况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**地区漏电断路器市场规模及增长情况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漏电断路器重点企业（一）基本信息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漏电断路器重点企业（一）经营情况分析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漏电断路器重点企业（一）主要经济指标情况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漏电断路器重点企业（二）经营情况分析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漏电断路器重点企业（二）主要经济指标情况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漏电断路器企业信息</w:t>
      </w:r>
      <w:r>
        <w:rPr>
          <w:rFonts w:hint="eastAsia"/>
        </w:rPr>
        <w:br/>
      </w:r>
      <w:r>
        <w:rPr>
          <w:rFonts w:hint="eastAsia"/>
        </w:rPr>
        <w:t>　　图表 漏电断路器企业经营情况分析</w:t>
      </w:r>
      <w:r>
        <w:rPr>
          <w:rFonts w:hint="eastAsia"/>
        </w:rPr>
        <w:br/>
      </w:r>
      <w:r>
        <w:rPr>
          <w:rFonts w:hint="eastAsia"/>
        </w:rPr>
        <w:t>　　图表 漏电断路器重点企业（三）主要经济指标情况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2025-2031年中国漏电断路器行业产能预测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2025-2031年中国漏电断路器行业产量预测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2025-2031年中国漏电断路器市场需求量预测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2025-2031年中国漏电断路器行业供需平衡预测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2025-2031年中国漏电断路器行业市场容量预测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2025-2031年中国漏电断路器行业市场规模预测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2025-2031年中国漏电断路器市场前景分析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2025-2031年中国漏电断路器发展趋势预测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a89e861964b74" w:history="1">
        <w:r>
          <w:rPr>
            <w:rStyle w:val="Hyperlink"/>
          </w:rPr>
          <w:t>全球与中国漏电断路器市场调查研究及发展前景预测报告（2025-2031年）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a89e861964b74" w:history="1">
        <w:r>
          <w:rPr>
            <w:rStyle w:val="Hyperlink"/>
          </w:rPr>
          <w:t>https://www.20087.com/5/33/LouDianDuanQiHangYeFaZhanQianJing.html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热点：漏电开关与漏电断路器的区别、漏电断路器型号规格表、断路器漏电保护器、漏电断路器符号及图形、漏电断路开关、漏电断路器开关、漏电断路器型号及含义、漏电断路器短路会跳闸吗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1c670717f4fb6" w:history="1">
      <w:r>
        <w:rPr>
          <w:rStyle w:val="Hyperlink"/>
        </w:rPr>
        <w:t>全球与中国漏电断路器市场调查研究及发展前景预测报告（2025-2031年）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ouDianDuanQiHangYeFaZhanQianJing.html" TargetMode="External" Id="R46ea89e86196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ouDianDuanQiHangYeFaZhanQianJing.html" TargetMode="External" Id="Rd511c670717f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2024-11-06T02:45:00Z</dcterms:created>
  <dcterms:modified xsi:type="dcterms:W3CDTF">2024-11-06T03:45:00Z</dcterms:modified>
  <dc:subject>全球与中国漏电断路器市场调查研究及发展前景预测报告（2025-2031年）</dc:subject>
  <dc:title>全球与中国漏电断路器市场调查研究及发展前景预测报告（2025-2031年）</dc:title>
  <cp:keywords>全球与中国漏电断路器市场调查研究及发展前景预测报告（2025-2031年）</cp:keywords>
  <dc:description>全球与中国漏电断路器市场调查研究及发展前景预测报告（2025-2031年）</dc:description>
</cp:coreProperties>
</file>