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93e656fe49c6" w:history="1">
              <w:r>
                <w:rPr>
                  <w:rStyle w:val="Hyperlink"/>
                </w:rPr>
                <w:t>2025-2031年中国热风幕机市场现状调研分析与发展前景报告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93e656fe49c6" w:history="1">
              <w:r>
                <w:rPr>
                  <w:rStyle w:val="Hyperlink"/>
                </w:rPr>
                <w:t>2025-2031年中国热风幕机市场现状调研分析与发展前景报告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993e656fe49c6" w:history="1">
                <w:r>
                  <w:rPr>
                    <w:rStyle w:val="Hyperlink"/>
                  </w:rPr>
                  <w:t>https://www.20087.com/5/53/ReFengMuJiShiChangXianZhuangHeQianJing.html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幕机是一种安装于建筑物出入口上方的空气屏障设备，通过高速风机驱动加热空气形成连续气流帘，有效阻隔室内外空气交换，广泛应用于商场、酒店、医院、工厂及冷链物流场所，以维持室内温度、防止冷热空气流失、阻挡灰尘与昆虫侵入。目前，主流产品采用电加热或水暖作为热源，配备离心或贯流风机，具备多档风速与温度调节功能，并可通过红外感应或定时器实现自动启停。设备设计注重气流均匀性、噪音控制与安装适配性，部分型号支持远程监控与楼宇自控系统对接。行业关注热效率、风量覆盖宽度、运行稳定性及在高人流通道中的节能表现，尤其在寒冷地区冬季供暖场景中，其节能效果直接影响建筑整体能耗水平。</w:t>
      </w:r>
      <w:r>
        <w:rPr>
          <w:rFonts w:hint="eastAsia"/>
        </w:rPr>
        <w:br/>
      </w:r>
      <w:r>
        <w:rPr>
          <w:rFonts w:hint="eastAsia"/>
        </w:rPr>
        <w:t>　　未来，热风幕机将向智能环境感知调控、高效节能热回收技术与建筑一体化设计方向发展。智能环境感知调控将集成温湿度、风速与人流传感器，结合自适应算法动态调整出风参数，在保证隔离效果的同时避免过度能耗。高效节能热回收技术将探索与建筑暖通系统联动，利用排风余热预热进风，或采用热泵技术提升能效比，减少对传统电加热的依赖。建筑一体化设计将推动设备外形与建筑门楣、吊顶结构的深度融合，提升美观性与空间利用率，同时优化气流组织以减少涡流与死角。在可持续性方面，推广环保制冷剂与可回收金属材料，降低全生命周期环境影响。长远来看，热风幕机不仅是空间分隔装置，更是建筑能源管理与室内环境控制的重要组成部分，其发展将推动暖通设备向更智能、更节能与更集成化的方向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93e656fe49c6" w:history="1">
        <w:r>
          <w:rPr>
            <w:rStyle w:val="Hyperlink"/>
          </w:rPr>
          <w:t>2025-2031年中国热风幕机市场现状调研分析与发展前景报告</w:t>
        </w:r>
      </w:hyperlink>
      <w:r>
        <w:rPr>
          <w:rFonts w:hint="eastAsia"/>
        </w:rPr>
        <w:t>》依托对热风幕机行业多年的深入监测与研究，综合分析了热风幕机行业的产业链、市场规模与需求、价格动态。报告运用定量与定性的科学研究方法，准确揭示了热风幕机行业现状，并对市场前景、发展趋势进行了科学预测。同时，报告聚焦热风幕机重点企业，深入探讨了行业竞争格局、市场集中度及品牌影响力，还对热风幕机细分市场进行了详尽剖析。热风幕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热风幕机行业概述</w:t>
      </w:r>
      <w:r>
        <w:rPr>
          <w:rFonts w:hint="eastAsia"/>
        </w:rPr>
        <w:br/>
      </w:r>
      <w:r>
        <w:rPr>
          <w:rFonts w:hint="eastAsia"/>
        </w:rPr>
        <w:t>　　第一节 热风幕机定义与分类</w:t>
      </w:r>
      <w:r>
        <w:rPr>
          <w:rFonts w:hint="eastAsia"/>
        </w:rPr>
        <w:br/>
      </w:r>
      <w:r>
        <w:rPr>
          <w:rFonts w:hint="eastAsia"/>
        </w:rPr>
        <w:t>　　第二节 热风幕机应用领域</w:t>
      </w:r>
      <w:r>
        <w:rPr>
          <w:rFonts w:hint="eastAsia"/>
        </w:rPr>
        <w:br/>
      </w:r>
      <w:r>
        <w:rPr>
          <w:rFonts w:hint="eastAsia"/>
        </w:rPr>
        <w:t>　　第三节 热风幕机行业经济指标分析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一、热风幕机行业赢利性评估</w:t>
      </w:r>
      <w:r>
        <w:rPr>
          <w:rFonts w:hint="eastAsia"/>
        </w:rPr>
        <w:br/>
      </w:r>
      <w:r>
        <w:rPr>
          <w:rFonts w:hint="eastAsia"/>
        </w:rPr>
        <w:t>　　　　二、热风幕机行业成长速度分析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三、热风幕机附加值提升空间探讨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四、热风幕机行业进入壁垒分析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五、热风幕机行业风险性评估</w:t>
      </w:r>
      <w:r>
        <w:rPr>
          <w:rFonts w:hint="eastAsia"/>
        </w:rPr>
        <w:br/>
      </w:r>
      <w:r>
        <w:rPr>
          <w:rFonts w:hint="eastAsia"/>
        </w:rPr>
        <w:t>　　　　六、热风幕机行业周期性分析</w:t>
      </w:r>
      <w:r>
        <w:rPr>
          <w:rFonts w:hint="eastAsia"/>
        </w:rPr>
        <w:br/>
      </w:r>
      <w:r>
        <w:rPr>
          <w:rFonts w:hint="eastAsia"/>
        </w:rPr>
        <w:t>　　　　七、热风幕机行业竞争程度指标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八、热风幕机行业成熟度综合分析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热风幕机产业链及经营模式分析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三、热风幕机销售模式与渠道策略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全球热风幕机市场发展分析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2024-2025年全球热风幕机行业发展分析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一、全球热风幕机行业市场规模与趋势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二、全球热风幕机行业发展特点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三、全球热风幕机行业竞争格局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主要国家与地区热风幕机市场分析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2025-2031年全球热风幕机行业发展趋势与前景预测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一、热风幕机行业发展趋势</w:t>
      </w:r>
      <w:r>
        <w:rPr>
          <w:rFonts w:hint="eastAsia"/>
        </w:rPr>
        <w:br/>
      </w:r>
      <w:r>
        <w:rPr>
          <w:rFonts w:hint="eastAsia"/>
        </w:rPr>
        <w:t>　　　　二、热风幕机行业发展潜力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2024-2025年热风幕机产能与投资动态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一、国内热风幕机产能现状与利用效率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二、热风幕机产能扩张与投资动态分析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2025-2031年热风幕机行业产量统计与趋势预测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一、2019-2024年热风幕机行业产量与增长趋势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1、2019-2024年热风幕机产量及增长趋势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2、2019-2024年热风幕机细分产品产量及份额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二、热风幕机产量影响因素分析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三、2025-2031年热风幕机产量预测</w:t>
      </w:r>
      <w:r>
        <w:rPr>
          <w:rFonts w:hint="eastAsia"/>
        </w:rPr>
        <w:br/>
      </w:r>
      <w:r>
        <w:rPr>
          <w:rFonts w:hint="eastAsia"/>
        </w:rPr>
        <w:t>　　第三节 2025-2031年热风幕机市场需求与销售分析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一、2024-2025年热风幕机行业需求现状</w:t>
      </w:r>
      <w:r>
        <w:rPr>
          <w:rFonts w:hint="eastAsia"/>
        </w:rPr>
        <w:br/>
      </w:r>
      <w:r>
        <w:rPr>
          <w:rFonts w:hint="eastAsia"/>
        </w:rPr>
        <w:t>　　　　二、热风幕机客户群体与需求特点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三、2019-2024年热风幕机行业销售规模分析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四、2025-2031年热风幕机市场增长潜力与规模预测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2024-2025年热风幕机行业技术发展现状及趋势分析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国内外热风幕机行业技术差距分析及差距形成的主要原因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热风幕机行业技术发展方向、趋势预测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一、2024-2025年热风幕机主要细分产品市场现状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一、2019-2024年热风幕机市场价格走势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热风幕机定价策略与方法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2025-2031年热风幕机价格竞争态势与趋势预测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2024-2025年重点区域热风幕机市场发展概况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2019-2024年中国热风幕机行业进出口情况分析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一、2019-2024年热风幕机进口规模分析</w:t>
      </w:r>
      <w:r>
        <w:rPr>
          <w:rFonts w:hint="eastAsia"/>
        </w:rPr>
        <w:br/>
      </w:r>
      <w:r>
        <w:rPr>
          <w:rFonts w:hint="eastAsia"/>
        </w:rPr>
        <w:t>　　　　二、热风幕机主要进口来源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热风幕机行业出口规模与目的地分析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一、2019-2024年热风幕机出口规模分析</w:t>
      </w:r>
      <w:r>
        <w:rPr>
          <w:rFonts w:hint="eastAsia"/>
        </w:rPr>
        <w:br/>
      </w:r>
      <w:r>
        <w:rPr>
          <w:rFonts w:hint="eastAsia"/>
        </w:rPr>
        <w:t>　　　　二、热风幕机主要出口目的地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2019-2024年中国热风幕机总体规模与财务指标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中国热风幕机行业总体规模分析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一、热风幕机企业数量与结构</w:t>
      </w:r>
      <w:r>
        <w:rPr>
          <w:rFonts w:hint="eastAsia"/>
        </w:rPr>
        <w:br/>
      </w:r>
      <w:r>
        <w:rPr>
          <w:rFonts w:hint="eastAsia"/>
        </w:rPr>
        <w:t>　　　　二、热风幕机从业人员规模</w:t>
      </w:r>
      <w:r>
        <w:rPr>
          <w:rFonts w:hint="eastAsia"/>
        </w:rPr>
        <w:br/>
      </w:r>
      <w:r>
        <w:rPr>
          <w:rFonts w:hint="eastAsia"/>
        </w:rPr>
        <w:t>　　　　三、热风幕机行业资产状况</w:t>
      </w:r>
      <w:r>
        <w:rPr>
          <w:rFonts w:hint="eastAsia"/>
        </w:rPr>
        <w:br/>
      </w:r>
      <w:r>
        <w:rPr>
          <w:rFonts w:hint="eastAsia"/>
        </w:rPr>
        <w:t>　　第二节 中国热风幕机行业财务指标总体分析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热风幕机领先企业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热风幕机标杆企业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热风幕机代表企业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热风幕机龙头企业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中国热风幕机行业竞争格局分析</w:t>
      </w:r>
      <w:r>
        <w:rPr>
          <w:rFonts w:hint="eastAsia"/>
        </w:rPr>
        <w:br/>
      </w:r>
      <w:r>
        <w:rPr>
          <w:rFonts w:hint="eastAsia"/>
        </w:rPr>
        <w:t>　　第一节 热风幕机行业竞争格局总览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2024-2025年热风幕机行业竞争力分析</w:t>
      </w:r>
      <w:r>
        <w:rPr>
          <w:rFonts w:hint="eastAsia"/>
        </w:rPr>
        <w:br/>
      </w:r>
      <w:r>
        <w:rPr>
          <w:rFonts w:hint="eastAsia"/>
        </w:rPr>
        <w:t>　　　　一、热风幕机供应商议价能力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四、热风幕机替代品威胁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2019-2024年热风幕机行业企业并购活动分析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2024-2025年热风幕机行业会展与招投标活动分析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一、热风幕机行业会展活动及其市场影响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2025年中国热风幕机企业发展策略分析</w:t>
      </w:r>
      <w:r>
        <w:rPr>
          <w:rFonts w:hint="eastAsia"/>
        </w:rPr>
        <w:br/>
      </w:r>
      <w:r>
        <w:rPr>
          <w:rFonts w:hint="eastAsia"/>
        </w:rPr>
        <w:t>　　第一节 热风幕机市场策略分析</w:t>
      </w:r>
      <w:r>
        <w:rPr>
          <w:rFonts w:hint="eastAsia"/>
        </w:rPr>
        <w:br/>
      </w:r>
      <w:r>
        <w:rPr>
          <w:rFonts w:hint="eastAsia"/>
        </w:rPr>
        <w:t>　　　　一、热风幕机市场定位与拓展策略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二、热风幕机市场细分与目标客户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热风幕机销售策略分析</w:t>
      </w:r>
      <w:r>
        <w:rPr>
          <w:rFonts w:hint="eastAsia"/>
        </w:rPr>
        <w:br/>
      </w:r>
      <w:r>
        <w:rPr>
          <w:rFonts w:hint="eastAsia"/>
        </w:rPr>
        <w:t>　　　　一、热风幕机销售渠道与网络建设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提高热风幕机企业竞争力建议</w:t>
      </w:r>
      <w:r>
        <w:rPr>
          <w:rFonts w:hint="eastAsia"/>
        </w:rPr>
        <w:br/>
      </w:r>
      <w:r>
        <w:rPr>
          <w:rFonts w:hint="eastAsia"/>
        </w:rPr>
        <w:t>　　　　一、热风幕机技术创新与管理优化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热风幕机品牌战略思考</w:t>
      </w:r>
      <w:r>
        <w:rPr>
          <w:rFonts w:hint="eastAsia"/>
        </w:rPr>
        <w:br/>
      </w:r>
      <w:r>
        <w:rPr>
          <w:rFonts w:hint="eastAsia"/>
        </w:rPr>
        <w:t>　　　　一、热风幕机品牌建设与维护</w:t>
      </w:r>
      <w:r>
        <w:rPr>
          <w:rFonts w:hint="eastAsia"/>
        </w:rPr>
        <w:br/>
      </w:r>
      <w:r>
        <w:rPr>
          <w:rFonts w:hint="eastAsia"/>
        </w:rPr>
        <w:t>　　　　二、热风幕机品牌影响力与市场竞争力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中国热风幕机行业风险与对策</w:t>
      </w:r>
      <w:r>
        <w:rPr>
          <w:rFonts w:hint="eastAsia"/>
        </w:rPr>
        <w:br/>
      </w:r>
      <w:r>
        <w:rPr>
          <w:rFonts w:hint="eastAsia"/>
        </w:rPr>
        <w:t>　　第一节 热风幕机行业SWOT分析</w:t>
      </w:r>
      <w:r>
        <w:rPr>
          <w:rFonts w:hint="eastAsia"/>
        </w:rPr>
        <w:br/>
      </w:r>
      <w:r>
        <w:rPr>
          <w:rFonts w:hint="eastAsia"/>
        </w:rPr>
        <w:t>　　　　一、热风幕机行业优势分析</w:t>
      </w:r>
      <w:r>
        <w:rPr>
          <w:rFonts w:hint="eastAsia"/>
        </w:rPr>
        <w:br/>
      </w:r>
      <w:r>
        <w:rPr>
          <w:rFonts w:hint="eastAsia"/>
        </w:rPr>
        <w:t>　　　　二、热风幕机行业劣势分析</w:t>
      </w:r>
      <w:r>
        <w:rPr>
          <w:rFonts w:hint="eastAsia"/>
        </w:rPr>
        <w:br/>
      </w:r>
      <w:r>
        <w:rPr>
          <w:rFonts w:hint="eastAsia"/>
        </w:rPr>
        <w:t>　　　　三、热风幕机市场机会探索</w:t>
      </w:r>
      <w:r>
        <w:rPr>
          <w:rFonts w:hint="eastAsia"/>
        </w:rPr>
        <w:br/>
      </w:r>
      <w:r>
        <w:rPr>
          <w:rFonts w:hint="eastAsia"/>
        </w:rPr>
        <w:t>　　　　四、热风幕机市场威胁评估</w:t>
      </w:r>
      <w:r>
        <w:rPr>
          <w:rFonts w:hint="eastAsia"/>
        </w:rPr>
        <w:br/>
      </w:r>
      <w:r>
        <w:rPr>
          <w:rFonts w:hint="eastAsia"/>
        </w:rPr>
        <w:t>　　第二节 热风幕机行业风险及对策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2025-2031年中国热风幕机行业前景与发展趋势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热风幕机行业发展环境分析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2025-2031年热风幕机行业发展趋势与方向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一、热风幕机行业发展方向预测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二、热风幕机发展趋势分析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2025-2031年热风幕机行业发展潜力与机遇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一、热风幕机市场发展潜力评估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二、热风幕机新兴市场与机遇探索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中.智.林.：热风幕机行业发展建议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热风幕机行业类别</w:t>
      </w:r>
      <w:r>
        <w:rPr>
          <w:rFonts w:hint="eastAsia"/>
        </w:rPr>
        <w:br/>
      </w:r>
      <w:r>
        <w:rPr>
          <w:rFonts w:hint="eastAsia"/>
        </w:rPr>
        <w:t>　　图表 热风幕机行业产业链调研</w:t>
      </w:r>
      <w:r>
        <w:rPr>
          <w:rFonts w:hint="eastAsia"/>
        </w:rPr>
        <w:br/>
      </w:r>
      <w:r>
        <w:rPr>
          <w:rFonts w:hint="eastAsia"/>
        </w:rPr>
        <w:t>　　图表 热风幕机行业现状</w:t>
      </w:r>
      <w:r>
        <w:rPr>
          <w:rFonts w:hint="eastAsia"/>
        </w:rPr>
        <w:br/>
      </w:r>
      <w:r>
        <w:rPr>
          <w:rFonts w:hint="eastAsia"/>
        </w:rPr>
        <w:t>　　图表 热风幕机行业标准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2019-2024年中国热风幕机市场规模</w:t>
      </w:r>
      <w:r>
        <w:rPr>
          <w:rFonts w:hint="eastAsia"/>
        </w:rPr>
        <w:br/>
      </w:r>
      <w:r>
        <w:rPr>
          <w:rFonts w:hint="eastAsia"/>
        </w:rPr>
        <w:t>　　图表 2025年中国热风幕机行业产能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2019-2024年中国热风幕机产量</w:t>
      </w:r>
      <w:r>
        <w:rPr>
          <w:rFonts w:hint="eastAsia"/>
        </w:rPr>
        <w:br/>
      </w:r>
      <w:r>
        <w:rPr>
          <w:rFonts w:hint="eastAsia"/>
        </w:rPr>
        <w:t>　　图表 热风幕机行业动态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2019-2024年中国热风幕机市场需求量</w:t>
      </w:r>
      <w:r>
        <w:rPr>
          <w:rFonts w:hint="eastAsia"/>
        </w:rPr>
        <w:br/>
      </w:r>
      <w:r>
        <w:rPr>
          <w:rFonts w:hint="eastAsia"/>
        </w:rPr>
        <w:t>　　图表 2025年中国热风幕机行业需求区域调研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2019-2024年中国热风幕机行情</w:t>
      </w:r>
      <w:r>
        <w:rPr>
          <w:rFonts w:hint="eastAsia"/>
        </w:rPr>
        <w:br/>
      </w:r>
      <w:r>
        <w:rPr>
          <w:rFonts w:hint="eastAsia"/>
        </w:rPr>
        <w:t>　　图表 2019-2024年中国热风幕机价格走势图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2019-2024年中国热风幕机进口数据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2019-2024年中国热风幕机出口数据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**地区热风幕机市场规模</w:t>
      </w:r>
      <w:r>
        <w:rPr>
          <w:rFonts w:hint="eastAsia"/>
        </w:rPr>
        <w:br/>
      </w:r>
      <w:r>
        <w:rPr>
          <w:rFonts w:hint="eastAsia"/>
        </w:rPr>
        <w:t>　　图表 **地区热风幕机行业市场需求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**地区热风幕机市场调研</w:t>
      </w:r>
      <w:r>
        <w:rPr>
          <w:rFonts w:hint="eastAsia"/>
        </w:rPr>
        <w:br/>
      </w:r>
      <w:r>
        <w:rPr>
          <w:rFonts w:hint="eastAsia"/>
        </w:rPr>
        <w:t>　　图表 **地区热风幕机行业市场需求分析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**地区热风幕机市场规模</w:t>
      </w:r>
      <w:r>
        <w:rPr>
          <w:rFonts w:hint="eastAsia"/>
        </w:rPr>
        <w:br/>
      </w:r>
      <w:r>
        <w:rPr>
          <w:rFonts w:hint="eastAsia"/>
        </w:rPr>
        <w:t>　　图表 **地区热风幕机行业市场需求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**地区热风幕机市场调研</w:t>
      </w:r>
      <w:r>
        <w:rPr>
          <w:rFonts w:hint="eastAsia"/>
        </w:rPr>
        <w:br/>
      </w:r>
      <w:r>
        <w:rPr>
          <w:rFonts w:hint="eastAsia"/>
        </w:rPr>
        <w:t>　　图表 **地区热风幕机行业市场需求分析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热风幕机行业竞争对手分析</w:t>
      </w:r>
      <w:r>
        <w:rPr>
          <w:rFonts w:hint="eastAsia"/>
        </w:rPr>
        <w:br/>
      </w:r>
      <w:r>
        <w:rPr>
          <w:rFonts w:hint="eastAsia"/>
        </w:rPr>
        <w:t>　　图表 热风幕机重点企业（一）基本信息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2025-2031年中国热风幕机市场规模预测</w:t>
      </w:r>
      <w:r>
        <w:rPr>
          <w:rFonts w:hint="eastAsia"/>
        </w:rPr>
        <w:br/>
      </w:r>
      <w:r>
        <w:rPr>
          <w:rFonts w:hint="eastAsia"/>
        </w:rPr>
        <w:t>　　图表 热风幕机行业准入条件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2025-2031年中国热风幕机行业信息化</w:t>
      </w:r>
      <w:r>
        <w:rPr>
          <w:rFonts w:hint="eastAsia"/>
        </w:rPr>
        <w:br/>
      </w:r>
      <w:r>
        <w:rPr>
          <w:rFonts w:hint="eastAsia"/>
        </w:rPr>
        <w:t>　　图表 2025年中国热风幕机市场前景分析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93e656fe49c6" w:history="1">
        <w:r>
          <w:rPr>
            <w:rStyle w:val="Hyperlink"/>
          </w:rPr>
          <w:t>2025-2031年中国热风幕机市场现状调研分析与发展前景报告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993e656fe49c6" w:history="1">
        <w:r>
          <w:rPr>
            <w:rStyle w:val="Hyperlink"/>
          </w:rPr>
          <w:t>https://www.20087.com/5/53/ReFengMuJiShiChangXianZhuangHeQianJing.html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热点：风幕机厂家联系方式、热风幕机原理结构图、工业风扇十大排名、热风幕机生产厂家、风幕机价格表大全、热风幕机如何选型、风幕机厂家直销电话、热风幕机工作原理、车间工业排风扇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9c60f90f04794" w:history="1">
      <w:r>
        <w:rPr>
          <w:rStyle w:val="Hyperlink"/>
        </w:rPr>
        <w:t>2025-2031年中国热风幕机市场现状调研分析与发展前景报告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ReFengMuJiShiChangXianZhuangHeQianJing.html" TargetMode="External" Id="R8e0993e656f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ReFengMuJiShiChangXianZhuangHeQianJing.html" TargetMode="External" Id="R3ee9c60f90f0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2025-08-12T01:27:32Z</dcterms:created>
  <dcterms:modified xsi:type="dcterms:W3CDTF">2025-08-12T02:27:32Z</dcterms:modified>
  <dc:subject>2025-2031年中国热风幕机市场现状调研分析与发展前景报告</dc:subject>
  <dc:title>2025-2031年中国热风幕机市场现状调研分析与发展前景报告</dc:title>
  <cp:keywords>2025-2031年中国热风幕机市场现状调研分析与发展前景报告</cp:keywords>
  <dc:description>2025-2031年中国热风幕机市场现状调研分析与发展前景报告</dc:description>
</cp:coreProperties>
</file>