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075ed930d49ff" w:history="1">
              <w:r>
                <w:rPr>
                  <w:rStyle w:val="Hyperlink"/>
                </w:rPr>
                <w:t>2025-2031年中国珠片制造市场全面调研与发展趋势预测报告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075ed930d49ff" w:history="1">
              <w:r>
                <w:rPr>
                  <w:rStyle w:val="Hyperlink"/>
                </w:rPr>
                <w:t>2025-2031年中国珠片制造市场全面调研与发展趋势预测报告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075ed930d49ff" w:history="1">
                <w:r>
                  <w:rPr>
                    <w:rStyle w:val="Hyperlink"/>
                  </w:rPr>
                  <w:t>https://www.20087.com/5/33/ZhuPianZhiZaoFaZhanQuShiFenXi.html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片制造是一个历史悠久的行业，广泛应用于时装、装饰、礼品等多个领域。近年来，随着消费者对个性化和高质量产品需求的增长，珠片制造行业也在不断创新。目前，珠片不仅在形状、颜色、大小上更加多样化，还采用了更多新颖的材料，如玻璃、水晶、塑料等。此外，随着数字印刷技术的应用，珠片可以实现更加精细和复杂的图案设计。</w:t>
      </w:r>
      <w:r>
        <w:rPr>
          <w:rFonts w:hint="eastAsia"/>
        </w:rPr>
        <w:br/>
      </w:r>
      <w:r>
        <w:rPr>
          <w:rFonts w:hint="eastAsia"/>
        </w:rPr>
        <w:t>　　未来，珠片制造将更加注重设计创新和可持续性。一方面，随着消费者审美水平的提高，珠片的设计将更加注重艺术性和个性化，以满足不同客户的需求。另一方面，随着环保意识的增强，珠片制造将更加注重使用环保材料和减少废弃物产生，以减少对环境的影响。此外，随着智能制造技术的发展，珠片的生产过程将更加自动化和高效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075ed930d49ff" w:history="1">
        <w:r>
          <w:rPr>
            <w:rStyle w:val="Hyperlink"/>
          </w:rPr>
          <w:t>2025-2031年中国珠片制造市场全面调研与发展趋势预测报告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珠片制造行业的现状与发展趋势，并对珠片制造产业链各环节进行了系统性探讨。报告科学预测了珠片制造行业未来发展方向，重点分析了珠片制造技术现状及创新路径，同时聚焦珠片制造重点企业的经营表现，评估了市场竞争格局、品牌影响力及市场集中度。通过对细分市场的深入研究及SWOT分析，报告揭示了珠片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珠片制造行业政策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珠片制造行业政策之“互联网+”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珠片制造行业政策之“十五五”规划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珠片制造行业相关概述</w:t>
      </w:r>
      <w:r>
        <w:rPr>
          <w:rFonts w:hint="eastAsia"/>
        </w:rPr>
        <w:br/>
      </w:r>
      <w:r>
        <w:rPr>
          <w:rFonts w:hint="eastAsia"/>
        </w:rPr>
        <w:t>　　4.1 珠片制造行业定义及特点</w:t>
      </w:r>
      <w:r>
        <w:rPr>
          <w:rFonts w:hint="eastAsia"/>
        </w:rPr>
        <w:br/>
      </w:r>
      <w:r>
        <w:rPr>
          <w:rFonts w:hint="eastAsia"/>
        </w:rPr>
        <w:t>　　　　4.1.1 珠片制造行业的定义</w:t>
      </w:r>
      <w:r>
        <w:rPr>
          <w:rFonts w:hint="eastAsia"/>
        </w:rPr>
        <w:br/>
      </w:r>
      <w:r>
        <w:rPr>
          <w:rFonts w:hint="eastAsia"/>
        </w:rPr>
        <w:t>　　　　4.1.2 珠片制造行业产品/服务特点</w:t>
      </w:r>
      <w:r>
        <w:rPr>
          <w:rFonts w:hint="eastAsia"/>
        </w:rPr>
        <w:br/>
      </w:r>
      <w:r>
        <w:rPr>
          <w:rFonts w:hint="eastAsia"/>
        </w:rPr>
        <w:t>　　4.2 珠片制造行业分类</w:t>
      </w:r>
      <w:r>
        <w:rPr>
          <w:rFonts w:hint="eastAsia"/>
        </w:rPr>
        <w:br/>
      </w:r>
      <w:r>
        <w:rPr>
          <w:rFonts w:hint="eastAsia"/>
        </w:rPr>
        <w:t>　　4.3 珠片制造行业经营模式分析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中国珠片制造行业发展概述</w:t>
      </w:r>
      <w:r>
        <w:rPr>
          <w:rFonts w:hint="eastAsia"/>
        </w:rPr>
        <w:br/>
      </w:r>
      <w:r>
        <w:rPr>
          <w:rFonts w:hint="eastAsia"/>
        </w:rPr>
        <w:t>　　5.1 中国珠片制造行业发展状况分析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中国珠片制造行业发展阶段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中国珠片制造行业发展总体概况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中国珠片制造行业发展特点分析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2020-2025年珠片制造行业发展现状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2020-2025年中国珠片制造行业市场规模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2020-2025年中国珠片制造行业发展分析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2020-2025年中国珠片企业发展分析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2025-2031年中国珠片制造行业面临的困境及对策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中国珠片制造行业面临的困境及对策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中国珠片企业发展困境及策略分析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中国珠片制造所属行业市场运行分析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2020-2025年中国珠片制造所属行业总体规模分析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2020-2025年中国珠片制造所属行业产销情况分析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中国珠片制造所属行业工业总产值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中国珠片制造所属行业工业销售产值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中国珠片制造所属行业产销率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2020-2025年中国珠片制造所属行业市场供需分析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中国珠片制造所属行业供给分析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中国珠片制造所属行业需求分析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中国珠片制造所属行业供需平衡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2020-2025年中国珠片制造所属行业财务指标总体分析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2020-2025年珠片制造所属行业进出口数据分析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2020-2025年珠片制造所属行业进口情况分析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2020-2025年珠片制造所属行业出口情况分析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中国珠片制造行业上、下游产业链分析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珠片制造行业产业链概述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珠片制造行业产业链</w:t>
      </w:r>
      <w:r>
        <w:rPr>
          <w:rFonts w:hint="eastAsia"/>
        </w:rPr>
        <w:br/>
      </w:r>
      <w:r>
        <w:rPr>
          <w:rFonts w:hint="eastAsia"/>
        </w:rPr>
        <w:t>　　8.2 珠片制造行业主要上游产业发展分析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珠片制造行业主要下游产业发展分析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中国珠片制造行业市场竞争格局分析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中国珠片制造行业竞争格局分析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珠片制造行业区域分布格局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珠片制造行业企业规模格局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珠片制造行业企业性质格局</w:t>
      </w:r>
      <w:r>
        <w:rPr>
          <w:rFonts w:hint="eastAsia"/>
        </w:rPr>
        <w:br/>
      </w:r>
      <w:r>
        <w:rPr>
          <w:rFonts w:hint="eastAsia"/>
        </w:rPr>
        <w:t>　　9.2 中国珠片制造行业竞争五力分析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珠片制造行业上游议价能力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珠片制造行业下游议价能力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珠片制造行业新进入者威胁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珠片制造行业替代产品威胁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珠片制造行业现有企业竞争</w:t>
      </w:r>
      <w:r>
        <w:rPr>
          <w:rFonts w:hint="eastAsia"/>
        </w:rPr>
        <w:br/>
      </w:r>
      <w:r>
        <w:rPr>
          <w:rFonts w:hint="eastAsia"/>
        </w:rPr>
        <w:t>　　9.3 中国珠片制造行业竞争SWOT分析</w:t>
      </w:r>
      <w:r>
        <w:rPr>
          <w:rFonts w:hint="eastAsia"/>
        </w:rPr>
        <w:br/>
      </w:r>
      <w:r>
        <w:rPr>
          <w:rFonts w:hint="eastAsia"/>
        </w:rPr>
        <w:t>　　　　9.3.1 珠片制造行业优势分析（S）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珠片制造行业劣势分析（W）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珠片制造行业机会分析（O）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珠片制造行业威胁分析（T）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中国珠片制造行业投资兼并重组整合分析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中国珠片制造行业重点企业竞争策略分析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中国珠片制造行业领先企业竞争力分析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深圳市奥地利珠片有限公司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怡景珠片有限公司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广东潮州汇丽珠片有限公司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广东汇丽珠片有限公司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普罗珠片有限公司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2025-2031年中国珠片制造行业前景调研</w:t>
      </w:r>
      <w:r>
        <w:rPr>
          <w:rFonts w:hint="eastAsia"/>
        </w:rPr>
        <w:br/>
      </w:r>
      <w:r>
        <w:rPr>
          <w:rFonts w:hint="eastAsia"/>
        </w:rPr>
        <w:t>　　11.1 珠片制造行业投资现状分析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珠片制造行业投资规模分析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珠片制造行业投资资金来源构成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珠片制造行业投资项目建设分析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珠片制造行业投资资金用途分析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珠片制造行业投资主体构成分析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珠片制造行业投资特性分析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珠片制造行业进入壁垒分析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影响珠片制造行业发展的有利和不利因素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11.3 珠片制造行业投资机会分析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珠片制造行业投资前景分析</w:t>
      </w:r>
      <w:r>
        <w:rPr>
          <w:rFonts w:hint="eastAsia"/>
        </w:rPr>
        <w:br/>
      </w:r>
      <w:r>
        <w:rPr>
          <w:rFonts w:hint="eastAsia"/>
        </w:rPr>
        <w:t>　　　　11.4.1 珠片制造行业政策风险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珠片制造行业投资潜力</w:t>
      </w:r>
      <w:r>
        <w:rPr>
          <w:rFonts w:hint="eastAsia"/>
        </w:rPr>
        <w:br/>
      </w:r>
      <w:r>
        <w:rPr>
          <w:rFonts w:hint="eastAsia"/>
        </w:rPr>
        <w:t>　　　　11.5.1 珠片制造行业投资潜力分析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珠片制造行业最新投资动态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珠片制造行业投资机会分析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2025-2031年中国珠片市场趋势预测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2025-2031年珠片市场发展潜力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2025-2031年珠片市场趋势预测展望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2025-2031年珠片细分行业趋势预测分析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2025-2031年中国珠片市场发展趋势预测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2025-2031年珠片制造行业发展趋势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2025-2031年珠片市场规模预测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2025-2031年珠片制造行业应用趋势预测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2025-2031年中国珠片制造行业供需预测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2025-2031年中国珠片制造行业供给预测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2025-2031年中国珠片制造行业需求预测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2025-2031年中国珠片供需平衡预测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“互联网+”——驱动珠片制造行业转型升级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工业互联网视角下的珠片制造行业转型升级分析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中国珠片制造行业转型升级策略分析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我国珠片制造行业转型升级国内分析现状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创新驱动珠片制造行业转型升级路径研究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 、产业技术水平差</w:t>
      </w:r>
      <w:r>
        <w:rPr>
          <w:rFonts w:hint="eastAsia"/>
        </w:rPr>
        <w:br/>
      </w:r>
      <w:r>
        <w:rPr>
          <w:rFonts w:hint="eastAsia"/>
        </w:rPr>
        <w:t>　　　　2 、产业集中度低</w:t>
      </w:r>
      <w:r>
        <w:rPr>
          <w:rFonts w:hint="eastAsia"/>
        </w:rPr>
        <w:br/>
      </w:r>
      <w:r>
        <w:rPr>
          <w:rFonts w:hint="eastAsia"/>
        </w:rPr>
        <w:t>　　　　3 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 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创新驱动珠片制造行业升级路径分析及策略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 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 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科技创新驱动珠片制造行业转型升级发展研究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 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 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 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 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 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 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 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科技创新驱动珠片制造行业转型升级发展的路径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 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 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 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 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新常态下我国珠片制造行业转型升级的动力机制及战略趋向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新常态下我国珠片制造行业转型升级的制约因素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新常态下我国珠片制造行业转型升级的动力机制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新常态下我国珠片制造行业转型升级的战略趋向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　中国珠片制造行业转型升级研究结论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珠片制造行业转型升级研究结论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珠片制造行业转型升级投资价值评估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珠片制造行业转型升级投资建议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珠片制造行业特点</w:t>
      </w:r>
      <w:r>
        <w:rPr>
          <w:rFonts w:hint="eastAsia"/>
        </w:rPr>
        <w:br/>
      </w:r>
      <w:r>
        <w:rPr>
          <w:rFonts w:hint="eastAsia"/>
        </w:rPr>
        <w:t>　　图表 珠片制造行业生命周期</w:t>
      </w:r>
      <w:r>
        <w:rPr>
          <w:rFonts w:hint="eastAsia"/>
        </w:rPr>
        <w:br/>
      </w:r>
      <w:r>
        <w:rPr>
          <w:rFonts w:hint="eastAsia"/>
        </w:rPr>
        <w:t>　　图表 珠片制造行业产业链分析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2020-2025年珠片制造行业市场规模分析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2025-2031年珠片制造行业市场规模预测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中国珠片制造行业盈利能力分析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中国珠片制造行业运营能力分析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中国珠片制造行业偿债能力分析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中国珠片制造行业发展能力分析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中国珠片制造行业经营效益分析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2020-2025年珠片重要数据指标比较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2020-2025年中国珠片制造行业销售情况分析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2020-2025年中国珠片制造行业利润情况分析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2020-2025年中国珠片制造行业资产情况分析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2020-2025年中国珠片竞争力分析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2025-2031年中国珠片产能预测</w:t>
      </w:r>
      <w:r>
        <w:rPr>
          <w:rFonts w:hint="eastAsia"/>
        </w:rPr>
        <w:br/>
      </w:r>
      <w:r>
        <w:rPr>
          <w:rFonts w:hint="eastAsia"/>
        </w:rPr>
        <w:t>　　图表 2025-2031年中国珠片消费量预测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2025-2031年中国珠片市场趋势分析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2025-2031年中国珠片市场价格走势预测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2025-2031年中国珠片趋势预测分析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075ed930d49ff" w:history="1">
        <w:r>
          <w:rPr>
            <w:rStyle w:val="Hyperlink"/>
          </w:rPr>
          <w:t>2025-2031年中国珠片制造市场全面调研与发展趋势预测报告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075ed930d49ff" w:history="1">
        <w:r>
          <w:rPr>
            <w:rStyle w:val="Hyperlink"/>
          </w:rPr>
          <w:t>https://www.20087.com/5/33/ZhuPianZhiZaoFaZhanQuShiFenXi.html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热点：晶圆贴片机、珠片生产过程、珠片纱、珠片生产厂家、铁珠子怎么加工出来的、珠片厂家、铁珠制作流程、珠片机器图片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31458d64a4e34" w:history="1">
      <w:r>
        <w:rPr>
          <w:rStyle w:val="Hyperlink"/>
        </w:rPr>
        <w:t>2025-2031年中国珠片制造市场全面调研与发展趋势预测报告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uPianZhiZaoFaZhanQuShiFenXi.html" TargetMode="External" Id="R3bc075ed930d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uPianZhiZaoFaZhanQuShiFenXi.html" TargetMode="External" Id="Recb31458d64a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2025-04-23T23:47:00Z</dcterms:created>
  <dcterms:modified xsi:type="dcterms:W3CDTF">2025-04-24T00:47:00Z</dcterms:modified>
  <dc:subject>2025-2031年中国珠片制造市场全面调研与发展趋势预测报告</dc:subject>
  <dc:title>2025-2031年中国珠片制造市场全面调研与发展趋势预测报告</dc:title>
  <cp:keywords>2025-2031年中国珠片制造市场全面调研与发展趋势预测报告</cp:keywords>
  <dc:description>2025-2031年中国珠片制造市场全面调研与发展趋势预测报告</dc:description>
</cp:coreProperties>
</file>