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5f70d6539e24c43" w:history="1">
              <w:r>
                <w:rPr>
                  <w:rStyle w:val="Hyperlink"/>
                </w:rPr>
                <w:t>2026-2032年中国电力横臂行业现状分析及市场前景报告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5f70d6539e24c43" w:history="1">
              <w:r>
                <w:rPr>
                  <w:rStyle w:val="Hyperlink"/>
                </w:rPr>
                <w:t>2026-2032年中国电力横臂行业现状分析及市场前景报告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5995235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5f70d6539e24c43" w:history="1">
                <w:r>
                  <w:rPr>
                    <w:rStyle w:val="Hyperlink"/>
                  </w:rPr>
                  <w:t>https://www.20087.com/5/23/DianLiHengBeiDeXianZhuangYuQianJing.html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力横臂是输电配电线路中用于支撑导线、绝缘子和相关附件的关键结构部件，传统材质包括木材、钢材和混凝土，复合材料横臂因轻量化、耐腐蚀、绝缘性好和寿命周期成本优势，在电网更新改造中加速应用。全球电网现代化、配网扩容、可再生能源并网和极端天气韧性提升，推动电力横臂需求增长。北美、欧洲、澳大利亚和部分新兴市场在老旧设施替换、盐雾腐蚀防护、wildfire风险控制和高电压等级支撑方面需求较为突出。复合材料横臂可降低结构荷载、减少基础加固需求，并在高湿、高盐、低温和强紫外线环境中表现更稳定。行业仍面临标准适配、长期老化验证、初始采购成本、区域供应链差异和工程安装经验积累等约束。</w:t>
      </w:r>
      <w:r>
        <w:rPr>
          <w:rFonts w:hint="eastAsia"/>
        </w:rPr>
        <w:br/>
      </w:r>
      <w:r>
        <w:rPr>
          <w:rFonts w:hint="eastAsia"/>
        </w:rPr>
        <w:t>　　未来，电力横臂将围绕轻量化复合材料、耐候设计、智能监测和全生命周期成本优化展开。市场调研网指出，纤维增强聚合物、改性树脂体系、阻燃涂层和抗紫外线配方将提升极端环境适应能力。与传感器结合的“智能横臂”可监测应力、温度、泄漏电流和形变，为预防性运维提供数据支持。可再生能源并网、海上风电、分布式光伏和城市地下化配套架空段将带来差异化需求。行业竞争将从单一结构件供应转向“材料+结构设计+安装服务+状态监测”的系统能力，具备标准认证、工程验证和长期运维数据积累的企业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5f70d6539e24c43" w:history="1">
        <w:r>
          <w:rPr>
            <w:rStyle w:val="Hyperlink"/>
          </w:rPr>
          <w:t>2026-2032年中国电力横臂行业现状分析及市场前景报告</w:t>
        </w:r>
      </w:hyperlink>
      <w:r>
        <w:rPr>
          <w:rFonts w:hint="eastAsia"/>
        </w:rPr>
        <w:t>》，2025年电力横臂行业市场规模达 亿元，预计2032年市场规模将达 亿元，期间年均复合增长率（CAGR）达 %。报告主要基于统计局、相关协会等机构的详实数据，全面分析电力横臂市场规模、价格走势及需求特征，梳理电力横臂产业链各环节发展现状。报告客观评估电力横臂行业技术演进方向与市场格局变化，对电力横臂未来发展趋势作出合理预测，并分析电力横臂不同细分领域的成长空间与潜在风险。通过对电力横臂重点企业经营情况与市场竞争力的研究，为投资者判断行业价值、把握市场机会提供专业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电力横臂市场概述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按照不同产品类型，电力横臂主要可以分为如下几个类别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中国不同产品类型电力横臂增长趋势2021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木质横臂</w:t>
      </w:r>
      <w:r>
        <w:rPr>
          <w:rFonts w:hint="eastAsia"/>
        </w:rPr>
        <w:br/>
      </w:r>
      <w:r>
        <w:rPr>
          <w:rFonts w:hint="eastAsia"/>
        </w:rPr>
        <w:t>　　　　1.2.3 玻璃纤维横臂</w:t>
      </w:r>
      <w:r>
        <w:rPr>
          <w:rFonts w:hint="eastAsia"/>
        </w:rPr>
        <w:br/>
      </w:r>
      <w:r>
        <w:rPr>
          <w:rFonts w:hint="eastAsia"/>
        </w:rPr>
        <w:t>　　　　1.2.4 钢质横臂</w:t>
      </w:r>
      <w:r>
        <w:rPr>
          <w:rFonts w:hint="eastAsia"/>
        </w:rPr>
        <w:br/>
      </w:r>
      <w:r>
        <w:rPr>
          <w:rFonts w:hint="eastAsia"/>
        </w:rPr>
        <w:t>　　　　1.2.5 复合横臂</w:t>
      </w:r>
      <w:r>
        <w:rPr>
          <w:rFonts w:hint="eastAsia"/>
        </w:rPr>
        <w:br/>
      </w:r>
      <w:r>
        <w:rPr>
          <w:rFonts w:hint="eastAsia"/>
        </w:rPr>
        <w:t>　　1.3 从不同应用，电力横臂主要包括如下几个方面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中国不同应用电力横臂增长趋势2021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城市</w:t>
      </w:r>
      <w:r>
        <w:rPr>
          <w:rFonts w:hint="eastAsia"/>
        </w:rPr>
        <w:br/>
      </w:r>
      <w:r>
        <w:rPr>
          <w:rFonts w:hint="eastAsia"/>
        </w:rPr>
        <w:t>　　　　1.3.3 农村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中国电力横臂发展现状及未来趋势（2021-2032）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中国市场电力横臂收入及增长率（2021-2032）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中国市场电力横臂销量及增长率（2021-2032）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中国市场主要电力横臂厂商分析</w:t>
      </w:r>
      <w:r>
        <w:rPr>
          <w:rFonts w:hint="eastAsia"/>
        </w:rPr>
        <w:br/>
      </w:r>
      <w:r>
        <w:rPr>
          <w:rFonts w:hint="eastAsia"/>
        </w:rPr>
        <w:t>　　2.1 中国市场主要厂商电力横臂销量及市场占有率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中国市场主要厂商电力横臂销量（2021-2026）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中国市场主要厂商电力横臂销量市场份额（2021-2026）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中国市场主要厂商电力横臂收入及市场占有率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中国市场主要厂商电力横臂收入（2021-2026）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中国市场主要厂商电力横臂收入市场份额（2021-2026）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2025年中国市场主要厂商电力横臂收入排名</w:t>
      </w:r>
      <w:r>
        <w:rPr>
          <w:rFonts w:hint="eastAsia"/>
        </w:rPr>
        <w:br/>
      </w:r>
      <w:r>
        <w:rPr>
          <w:rFonts w:hint="eastAsia"/>
        </w:rPr>
        <w:t>　　2.3 中国市场主要厂商电力横臂价格（2021-2026）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中国市场主要厂商电力横臂总部及产地分布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中国市场主要厂商成立时间及电力横臂商业化日期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中国市场主要厂商电力横臂产品类型及应用</w:t>
      </w:r>
      <w:r>
        <w:rPr>
          <w:rFonts w:hint="eastAsia"/>
        </w:rPr>
        <w:br/>
      </w:r>
      <w:r>
        <w:rPr>
          <w:rFonts w:hint="eastAsia"/>
        </w:rPr>
        <w:t>　　2.7 电力横臂行业集中度、竞争程度分析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电力横臂行业集中度分析：2025年中国Top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中国市场电力横臂第一梯队、第二梯队和第三梯队厂商（品牌）及2025年市场份额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重点企业（1）基本信息、电力横臂生产基地、总部、竞争对手及市场地位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电力横臂产品规格、参数及市场应用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重点企业（1）在中国市场电力横臂销量、收入、价格及毛利率（2021-2026）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重点企业（2）基本信息、电力横臂生产基地、总部、竞争对手及市场地位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电力横臂产品规格、参数及市场应用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重点企业（2）在中国市场电力横臂销量、收入、价格及毛利率（2021-2026）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重点企业（3）基本信息、电力横臂生产基地、总部、竞争对手及市场地位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电力横臂产品规格、参数及市场应用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重点企业（3）在中国市场电力横臂销量、收入、价格及毛利率（2021-2026）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重点企业（4）基本信息、电力横臂生产基地、总部、竞争对手及市场地位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电力横臂产品规格、参数及市场应用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重点企业（4）在中国市场电力横臂销量、收入、价格及毛利率（2021-2026）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重点企业（5）基本信息、电力横臂生产基地、总部、竞争对手及市场地位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电力横臂产品规格、参数及市场应用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重点企业（5）在中国市场电力横臂销量、收入、价格及毛利率（2021-2026）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重点企业（6）基本信息、电力横臂生产基地、总部、竞争对手及市场地位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电力横臂产品规格、参数及市场应用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重点企业（6）在中国市场电力横臂销量、收入、价格及毛利率（2021-2026）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重点企业（7）基本信息、电力横臂生产基地、总部、竞争对手及市场地位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电力横臂产品规格、参数及市场应用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重点企业（7）在中国市场电力横臂销量、收入、价格及毛利率（2021-2026）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重点企业（8）基本信息、电力横臂生产基地、总部、竞争对手及市场地位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电力横臂产品规格、参数及市场应用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重点企业（8）在中国市场电力横臂销量、收入、价格及毛利率（2021-2026）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重点企业（9）基本信息、电力横臂生产基地、总部、竞争对手及市场地位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电力横臂产品规格、参数及市场应用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重点企业（9）在中国市场电力横臂销量、收入、价格及毛利率（2021-2026）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重点企业（10）基本信息、电力横臂生产基地、总部、竞争对手及市场地位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电力横臂产品规格、参数及市场应用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重点企业（10）在中国市场电力横臂销量、收入、价格及毛利率（2021-2026）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重点企业（11）基本信息、电力横臂生产基地、总部、竞争对手及市场地位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电力横臂产品规格、参数及市场应用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重点企业（11）在中国市场电力横臂销量、收入、价格及毛利率（2021-2026）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不同产品类型电力横臂分析</w:t>
      </w:r>
      <w:r>
        <w:rPr>
          <w:rFonts w:hint="eastAsia"/>
        </w:rPr>
        <w:br/>
      </w:r>
      <w:r>
        <w:rPr>
          <w:rFonts w:hint="eastAsia"/>
        </w:rPr>
        <w:t>　　4.1 中国市场不同产品类型电力横臂销量（2021-2032）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中国市场不同产品类型电力横臂销量及市场份额（2021-2026）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中国市场不同产品类型电力横臂销量预测（2027-2032）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中国市场不同产品类型电力横臂规模（2021-2032）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中国市场不同产品类型电力横臂规模及市场份额（2021-2026）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中国市场不同产品类型电力横臂规模预测（2027-2032）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中国市场不同产品类型电力横臂价格走势（2021-2032）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不同应用电力横臂分析</w:t>
      </w:r>
      <w:r>
        <w:rPr>
          <w:rFonts w:hint="eastAsia"/>
        </w:rPr>
        <w:br/>
      </w:r>
      <w:r>
        <w:rPr>
          <w:rFonts w:hint="eastAsia"/>
        </w:rPr>
        <w:t>　　5.1 中国市场不同应用电力横臂销量（2021-2032）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中国市场不同应用电力横臂销量及市场份额（2021-2026）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中国市场不同应用电力横臂销量预测（2027-2032）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中国市场不同应用电力横臂规模（2021-2032）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中国市场不同应用电力横臂规模及市场份额（2021-2026）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中国市场不同应用电力横臂规模预测（2027-2032）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中国市场不同应用电力横臂价格走势（2021-2032）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电力横臂行业发展分析---发展趋势</w:t>
      </w:r>
      <w:r>
        <w:rPr>
          <w:rFonts w:hint="eastAsia"/>
        </w:rPr>
        <w:br/>
      </w:r>
      <w:r>
        <w:rPr>
          <w:rFonts w:hint="eastAsia"/>
        </w:rPr>
        <w:t>　　6.2 电力横臂行业发展分析---厂商壁垒</w:t>
      </w:r>
      <w:r>
        <w:rPr>
          <w:rFonts w:hint="eastAsia"/>
        </w:rPr>
        <w:br/>
      </w:r>
      <w:r>
        <w:rPr>
          <w:rFonts w:hint="eastAsia"/>
        </w:rPr>
        <w:t>　　6.3 电力横臂行业发展分析---驱动因素</w:t>
      </w:r>
      <w:r>
        <w:rPr>
          <w:rFonts w:hint="eastAsia"/>
        </w:rPr>
        <w:br/>
      </w:r>
      <w:r>
        <w:rPr>
          <w:rFonts w:hint="eastAsia"/>
        </w:rPr>
        <w:t>　　6.4 电力横臂行业发展分析---制约因素</w:t>
      </w:r>
      <w:r>
        <w:rPr>
          <w:rFonts w:hint="eastAsia"/>
        </w:rPr>
        <w:br/>
      </w:r>
      <w:r>
        <w:rPr>
          <w:rFonts w:hint="eastAsia"/>
        </w:rPr>
        <w:t>　　6.5 电力横臂中国企业SWOT分析</w:t>
      </w:r>
      <w:r>
        <w:rPr>
          <w:rFonts w:hint="eastAsia"/>
        </w:rPr>
        <w:br/>
      </w:r>
      <w:r>
        <w:rPr>
          <w:rFonts w:hint="eastAsia"/>
        </w:rPr>
        <w:t>　　6.6 电力横臂行业发展分析---行业政策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电力横臂行业产业链简介</w:t>
      </w:r>
      <w:r>
        <w:rPr>
          <w:rFonts w:hint="eastAsia"/>
        </w:rPr>
        <w:br/>
      </w:r>
      <w:r>
        <w:rPr>
          <w:rFonts w:hint="eastAsia"/>
        </w:rPr>
        <w:t>　　7.2 电力横臂产业链分析-上游</w:t>
      </w:r>
      <w:r>
        <w:rPr>
          <w:rFonts w:hint="eastAsia"/>
        </w:rPr>
        <w:br/>
      </w:r>
      <w:r>
        <w:rPr>
          <w:rFonts w:hint="eastAsia"/>
        </w:rPr>
        <w:t>　　7.3 电力横臂产业链分析-中游</w:t>
      </w:r>
      <w:r>
        <w:rPr>
          <w:rFonts w:hint="eastAsia"/>
        </w:rPr>
        <w:br/>
      </w:r>
      <w:r>
        <w:rPr>
          <w:rFonts w:hint="eastAsia"/>
        </w:rPr>
        <w:t>　　7.4 电力横臂产业链分析-下游</w:t>
      </w:r>
      <w:r>
        <w:rPr>
          <w:rFonts w:hint="eastAsia"/>
        </w:rPr>
        <w:br/>
      </w:r>
      <w:r>
        <w:rPr>
          <w:rFonts w:hint="eastAsia"/>
        </w:rPr>
        <w:t>　　7.5 电力横臂行业采购模式</w:t>
      </w:r>
      <w:r>
        <w:rPr>
          <w:rFonts w:hint="eastAsia"/>
        </w:rPr>
        <w:br/>
      </w:r>
      <w:r>
        <w:rPr>
          <w:rFonts w:hint="eastAsia"/>
        </w:rPr>
        <w:t>　　7.6 电力横臂行业生产模式</w:t>
      </w:r>
      <w:r>
        <w:rPr>
          <w:rFonts w:hint="eastAsia"/>
        </w:rPr>
        <w:br/>
      </w:r>
      <w:r>
        <w:rPr>
          <w:rFonts w:hint="eastAsia"/>
        </w:rPr>
        <w:t>　　7.7 电力横臂行业销售模式及销售渠道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中国本土电力横臂产能、产量分析</w:t>
      </w:r>
      <w:r>
        <w:rPr>
          <w:rFonts w:hint="eastAsia"/>
        </w:rPr>
        <w:br/>
      </w:r>
      <w:r>
        <w:rPr>
          <w:rFonts w:hint="eastAsia"/>
        </w:rPr>
        <w:t>　　8.1 中国电力横臂供需现状及预测（2021-2032）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中国电力横臂产能、产量、产能利用率及发展趋势（2021-2032）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中国电力横臂产量、市场需求量及发展趋势（2021-2032）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中国电力横臂进出口分析</w:t>
      </w:r>
      <w:r>
        <w:rPr>
          <w:rFonts w:hint="eastAsia"/>
        </w:rPr>
        <w:br/>
      </w:r>
      <w:r>
        <w:rPr>
          <w:rFonts w:hint="eastAsia"/>
        </w:rPr>
        <w:t>　　　　8.2.1 中国市场电力横臂主要进口来源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中国市场电力横臂主要出口目的地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中.智林.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不同产品类型电力横臂市场规模2021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不同应用电力横臂市场规模2021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中国市场主要厂商电力横臂销量（2021-2026）&amp;（千件）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中国市场主要厂商电力横臂销量市场份额（2021-2026）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中国市场主要厂商电力横臂收入（2021-2026）&amp;（万元）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中国市场主要厂商电力横臂收入份额（2021-2026）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2025年中国主要生产商电力横臂收入排名（万元）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中国市场主要厂商电力横臂价格（2021-2026）&amp;（元/件）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中国市场主要厂商电力横臂总部及产地分布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中国市场主要厂商成立时间及电力横臂商业化日期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中国市场主要厂商电力横臂产品类型及应用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2025年中国市场电力横臂主要厂商市场地位（第一梯队、第二梯队和第三梯队）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电力横臂市场投资、并购等现状分析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电力横臂生产基地、总部、竞争对手及市场地位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电力横臂产品规格、参数及市场应用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电力横臂销量（千件）、收入（万元）、价格（元/件）及毛利率（2021-2026）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电力横臂生产基地、总部、竞争对手及市场地位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电力横臂产品规格、参数及市场应用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电力横臂销量（千件）、收入（万元）、价格（元/件）及毛利率（2021-2026）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电力横臂生产基地、总部、竞争对手及市场地位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电力横臂产品规格、参数及市场应用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电力横臂销量（千件）、收入（万元）、价格（元/件）及毛利率（2021-2026）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电力横臂生产基地、总部、竞争对手及市场地位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电力横臂产品规格、参数及市场应用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电力横臂销量（千件）、收入（万元）、价格（元/件）及毛利率（2021-2026）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电力横臂生产基地、总部、竞争对手及市场地位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电力横臂产品规格、参数及市场应用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电力横臂销量（千件）、收入（万元）、价格（元/件）及毛利率（2021-2026）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电力横臂生产基地、总部、竞争对手及市场地位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电力横臂产品规格、参数及市场应用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电力横臂销量（千件）、收入（万元）、价格（元/件）及毛利率（2021-2026）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电力横臂生产基地、总部、竞争对手及市场地位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电力横臂产品规格、参数及市场应用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电力横臂销量（千件）、收入（万元）、价格（元/件）及毛利率（2021-2026）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电力横臂生产基地、总部、竞争对手及市场地位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电力横臂产品规格、参数及市场应用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电力横臂销量（千件）、收入（万元）、价格（元/件）及毛利率（2021-2026）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电力横臂生产基地、总部、竞争对手及市场地位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电力横臂产品规格、参数及市场应用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电力横臂销量（千件）、收入（万元）、价格（元/件）及毛利率（2021-2026）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电力横臂生产基地、总部、竞争对手及市场地位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电力横臂产品规格、参数及市场应用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电力横臂销量（千件）、收入（万元）、价格（元/件）及毛利率（2021-2026）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电力横臂生产基地、总部、竞争对手及市场地位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电力横臂产品规格、参数及市场应用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电力横臂销量（千件）、收入（万元）、价格（元/件）及毛利率（2021-2026）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中国市场不同产品类型电力横臂销量（2021-2026）&amp;（千件）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中国市场不同产品类型电力横臂销量市场份额（2021-2026）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中国市场不同产品类型电力横臂销量预测（2027-2032）&amp;（千件）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72： 中国市场不同产品类型电力横臂销量市场份额预测（2027-2032）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73： 中国市场不同产品类型电力横臂规模（2021-2026）&amp;（万元）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74： 中国市场不同产品类型电力横臂规模市场份额（2021-2026）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中国市场不同产品类型电力横臂规模预测（2027-2032）&amp;（万元）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中国市场不同产品类型电力横臂规模市场份额预测（2027-2032）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中国市场不同应用电力横臂销量（2021-2026）&amp;（千件）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78： 中国市场不同应用电力横臂销量市场份额（2021-2026）</w:t>
      </w:r>
      <w:r>
        <w:rPr>
          <w:rFonts w:hint="eastAsia"/>
        </w:rPr>
        <w:br/>
      </w:r>
      <w:r>
        <w:rPr>
          <w:rFonts w:hint="eastAsia"/>
        </w:rPr>
        <w:t>　　表 79： 中国市场不同应用电力横臂销量预测（2027-2032）&amp;（千件）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80： 中国市场不同应用电力横臂销量市场份额预测（2027-2032）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81： 中国市场不同应用电力横臂规模（2021-2026）&amp;（万元）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82： 中国市场不同应用电力横臂规模市场份额（2021-2026）</w:t>
      </w:r>
      <w:r>
        <w:rPr>
          <w:rFonts w:hint="eastAsia"/>
        </w:rPr>
        <w:br/>
      </w:r>
      <w:r>
        <w:rPr>
          <w:rFonts w:hint="eastAsia"/>
        </w:rPr>
        <w:t>　　表 83： 中国市场不同应用电力横臂规模预测（2027-2032）&amp;（万元）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84： 中国市场不同应用电力横臂规模市场份额预测（2027-2032）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85： 电力横臂行业发展分析---发展趋势</w:t>
      </w:r>
      <w:r>
        <w:rPr>
          <w:rFonts w:hint="eastAsia"/>
        </w:rPr>
        <w:br/>
      </w:r>
      <w:r>
        <w:rPr>
          <w:rFonts w:hint="eastAsia"/>
        </w:rPr>
        <w:t>　　表 86： 电力横臂行业发展分析---厂商壁垒</w:t>
      </w:r>
      <w:r>
        <w:rPr>
          <w:rFonts w:hint="eastAsia"/>
        </w:rPr>
        <w:br/>
      </w:r>
      <w:r>
        <w:rPr>
          <w:rFonts w:hint="eastAsia"/>
        </w:rPr>
        <w:t>　　表 87： 电力横臂行业发展分析---驱动因素</w:t>
      </w:r>
      <w:r>
        <w:rPr>
          <w:rFonts w:hint="eastAsia"/>
        </w:rPr>
        <w:br/>
      </w:r>
      <w:r>
        <w:rPr>
          <w:rFonts w:hint="eastAsia"/>
        </w:rPr>
        <w:t>　　表 88： 电力横臂行业发展分析---制约因素</w:t>
      </w:r>
      <w:r>
        <w:rPr>
          <w:rFonts w:hint="eastAsia"/>
        </w:rPr>
        <w:br/>
      </w:r>
      <w:r>
        <w:rPr>
          <w:rFonts w:hint="eastAsia"/>
        </w:rPr>
        <w:t>　　表 89： 电力横臂行业相关重点政策一览</w:t>
      </w:r>
      <w:r>
        <w:rPr>
          <w:rFonts w:hint="eastAsia"/>
        </w:rPr>
        <w:br/>
      </w:r>
      <w:r>
        <w:rPr>
          <w:rFonts w:hint="eastAsia"/>
        </w:rPr>
        <w:t>　　表 90： 电力横臂行业供应链分析</w:t>
      </w:r>
      <w:r>
        <w:rPr>
          <w:rFonts w:hint="eastAsia"/>
        </w:rPr>
        <w:br/>
      </w:r>
      <w:r>
        <w:rPr>
          <w:rFonts w:hint="eastAsia"/>
        </w:rPr>
        <w:t>　　表 91： 电力横臂上游原料供应商</w:t>
      </w:r>
      <w:r>
        <w:rPr>
          <w:rFonts w:hint="eastAsia"/>
        </w:rPr>
        <w:br/>
      </w:r>
      <w:r>
        <w:rPr>
          <w:rFonts w:hint="eastAsia"/>
        </w:rPr>
        <w:t>　　表 92： 电力横臂行业主要下游客户</w:t>
      </w:r>
      <w:r>
        <w:rPr>
          <w:rFonts w:hint="eastAsia"/>
        </w:rPr>
        <w:br/>
      </w:r>
      <w:r>
        <w:rPr>
          <w:rFonts w:hint="eastAsia"/>
        </w:rPr>
        <w:t>　　表 93： 电力横臂典型经销商</w:t>
      </w:r>
      <w:r>
        <w:rPr>
          <w:rFonts w:hint="eastAsia"/>
        </w:rPr>
        <w:br/>
      </w:r>
      <w:r>
        <w:rPr>
          <w:rFonts w:hint="eastAsia"/>
        </w:rPr>
        <w:t>　　表 94： 中国电力横臂产量、销量、进口量及出口量（2021-2026）&amp;（千件）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95： 中国电力横臂产量、销量、进口量及出口量预测（2027-2032）&amp;（千件）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96： 中国市场电力横臂主要进口来源</w:t>
      </w:r>
      <w:r>
        <w:rPr>
          <w:rFonts w:hint="eastAsia"/>
        </w:rPr>
        <w:br/>
      </w:r>
      <w:r>
        <w:rPr>
          <w:rFonts w:hint="eastAsia"/>
        </w:rPr>
        <w:t>　　表 97： 中国市场电力横臂主要出口目的地</w:t>
      </w:r>
      <w:r>
        <w:rPr>
          <w:rFonts w:hint="eastAsia"/>
        </w:rPr>
        <w:br/>
      </w:r>
      <w:r>
        <w:rPr>
          <w:rFonts w:hint="eastAsia"/>
        </w:rPr>
        <w:t>　　表 98： 研究范围</w:t>
      </w:r>
      <w:r>
        <w:rPr>
          <w:rFonts w:hint="eastAsia"/>
        </w:rPr>
        <w:br/>
      </w:r>
      <w:r>
        <w:rPr>
          <w:rFonts w:hint="eastAsia"/>
        </w:rPr>
        <w:t>　　表 99：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电力横臂产品图片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中国不同产品类型电力横臂市场规模市场份额2025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木质横臂产品图片</w:t>
      </w:r>
      <w:r>
        <w:rPr>
          <w:rFonts w:hint="eastAsia"/>
        </w:rPr>
        <w:br/>
      </w:r>
      <w:r>
        <w:rPr>
          <w:rFonts w:hint="eastAsia"/>
        </w:rPr>
        <w:t>　　图 4： 玻璃纤维横臂产品图片</w:t>
      </w:r>
      <w:r>
        <w:rPr>
          <w:rFonts w:hint="eastAsia"/>
        </w:rPr>
        <w:br/>
      </w:r>
      <w:r>
        <w:rPr>
          <w:rFonts w:hint="eastAsia"/>
        </w:rPr>
        <w:t>　　图 5： 钢质横臂产品图片</w:t>
      </w:r>
      <w:r>
        <w:rPr>
          <w:rFonts w:hint="eastAsia"/>
        </w:rPr>
        <w:br/>
      </w:r>
      <w:r>
        <w:rPr>
          <w:rFonts w:hint="eastAsia"/>
        </w:rPr>
        <w:t>　　图 6： 复合横臂产品图片</w:t>
      </w:r>
      <w:r>
        <w:rPr>
          <w:rFonts w:hint="eastAsia"/>
        </w:rPr>
        <w:br/>
      </w:r>
      <w:r>
        <w:rPr>
          <w:rFonts w:hint="eastAsia"/>
        </w:rPr>
        <w:t>　　图 7： 中国不同应用电力横臂市场份额2025 &amp; 2032</w:t>
      </w:r>
      <w:r>
        <w:rPr>
          <w:rFonts w:hint="eastAsia"/>
        </w:rPr>
        <w:br/>
      </w:r>
      <w:r>
        <w:rPr>
          <w:rFonts w:hint="eastAsia"/>
        </w:rPr>
        <w:t>　　图 8： 城市</w:t>
      </w:r>
      <w:r>
        <w:rPr>
          <w:rFonts w:hint="eastAsia"/>
        </w:rPr>
        <w:br/>
      </w:r>
      <w:r>
        <w:rPr>
          <w:rFonts w:hint="eastAsia"/>
        </w:rPr>
        <w:t>　　图 9： 农村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中国市场电力横臂市场规模，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中国市场电力横臂收入及增长率（2021-2032）&amp;（万元）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中国市场电力横臂销量及增长率（2021-2032）&amp;（千件）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2025年中国市场主要厂商电力横臂销量市场份额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2025年中国市场主要厂商电力横臂收入市场份额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2025年中国市场前五大厂商电力横臂市场份额</w:t>
      </w:r>
      <w:r>
        <w:rPr>
          <w:rFonts w:hint="eastAsia"/>
        </w:rPr>
        <w:br/>
      </w:r>
      <w:r>
        <w:rPr>
          <w:rFonts w:hint="eastAsia"/>
        </w:rPr>
        <w:t>　　图 17： 2025年中国市场电力横臂第一梯队、第二梯队和第三梯队厂商（品牌）及市场份额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中国市场不同产品类型电力横臂价格走势（2021-2032）&amp;（元/件）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19： 中国市场不同应用电力横臂价格走势（2021-2032）&amp;（元/件）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20： 电力横臂中国企业SWOT分析</w:t>
      </w:r>
      <w:r>
        <w:rPr>
          <w:rFonts w:hint="eastAsia"/>
        </w:rPr>
        <w:br/>
      </w:r>
      <w:r>
        <w:rPr>
          <w:rFonts w:hint="eastAsia"/>
        </w:rPr>
        <w:t>　　图 21： 电力横臂产业链</w:t>
      </w:r>
      <w:r>
        <w:rPr>
          <w:rFonts w:hint="eastAsia"/>
        </w:rPr>
        <w:br/>
      </w:r>
      <w:r>
        <w:rPr>
          <w:rFonts w:hint="eastAsia"/>
        </w:rPr>
        <w:t>　　图 22： 电力横臂行业采购模式分析</w:t>
      </w:r>
      <w:r>
        <w:rPr>
          <w:rFonts w:hint="eastAsia"/>
        </w:rPr>
        <w:br/>
      </w:r>
      <w:r>
        <w:rPr>
          <w:rFonts w:hint="eastAsia"/>
        </w:rPr>
        <w:t>　　图 23： 电力横臂行业生产模式分析</w:t>
      </w:r>
      <w:r>
        <w:rPr>
          <w:rFonts w:hint="eastAsia"/>
        </w:rPr>
        <w:br/>
      </w:r>
      <w:r>
        <w:rPr>
          <w:rFonts w:hint="eastAsia"/>
        </w:rPr>
        <w:t>　　图 24： 电力横臂行业销售模式分析</w:t>
      </w:r>
      <w:r>
        <w:rPr>
          <w:rFonts w:hint="eastAsia"/>
        </w:rPr>
        <w:br/>
      </w:r>
      <w:r>
        <w:rPr>
          <w:rFonts w:hint="eastAsia"/>
        </w:rPr>
        <w:t>　　图 25： 中国电力横臂产能、产量、产能利用率及发展趋势（2021-2032）&amp;（千件）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中国电力横臂产量、市场需求量及发展趋势（2021-2032）&amp;（千件）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5f70d6539e24c43" w:history="1">
        <w:r>
          <w:rPr>
            <w:rStyle w:val="Hyperlink"/>
          </w:rPr>
          <w:t>2026-2032年中国电力横臂行业现状分析及市场前景报告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5995235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5f70d6539e24c43" w:history="1">
        <w:r>
          <w:rPr>
            <w:rStyle w:val="Hyperlink"/>
          </w:rPr>
          <w:t>https://www.20087.com/5/23/DianLiHengBeiDeXianZhuangYuQianJing.html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热点：电力横担规格型号图、电力横旦术语是什么、电杆横担安装图片和名称、电力横担打包方法图解、电力横担型号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1b2ac454fbb4ebf" w:history="1">
      <w:r>
        <w:rPr>
          <w:rStyle w:val="Hyperlink"/>
        </w:rPr>
        <w:t>2026-2032年中国电力横臂行业现状分析及市场前景报告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23/DianLiHengBeiDeXianZhuangYuQianJing.html" TargetMode="External" Id="R65f70d6539e24c4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23/DianLiHengBeiDeXianZhuangYuQianJing.html" TargetMode="External" Id="R61b2ac454fbb4eb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2026-09-22T05:27:59Z</dcterms:created>
  <dcterms:modified xsi:type="dcterms:W3CDTF">2026-09-22T06:27:59Z</dcterms:modified>
  <dc:subject>2026-2032年中国电力横臂行业现状分析及市场前景报告</dc:subject>
  <dc:title>2026-2032年中国电力横臂行业现状分析及市场前景报告</dc:title>
  <cp:keywords>2026-2032年中国电力横臂行业现状分析及市场前景报告</cp:keywords>
  <dc:description>2026-2032年中国电力横臂行业现状分析及市场前景报告</dc:description>
</cp:coreProperties>
</file>