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65d3005944fdd" w:history="1">
              <w:r>
                <w:rPr>
                  <w:rStyle w:val="Hyperlink"/>
                </w:rPr>
                <w:t>2024-2030年全球与中国电力蓄能器行业发展深度调研与未来趋势报告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65d3005944fdd" w:history="1">
              <w:r>
                <w:rPr>
                  <w:rStyle w:val="Hyperlink"/>
                </w:rPr>
                <w:t>2024-2030年全球与中国电力蓄能器行业发展深度调研与未来趋势报告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65d3005944fdd" w:history="1">
                <w:r>
                  <w:rPr>
                    <w:rStyle w:val="Hyperlink"/>
                  </w:rPr>
                  <w:t>https://www.20087.com/5/63/DianLiXuNengQiFaZhanQuShiFenXi.html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蓄能器是一种用于储存电能并在需要时释放的设备，主要应用于电网调峰、可再生能源接入、备用电源等领域。随着全球能源结构的转型和电力需求的波动性增加，电力蓄能器的市场需求不断增长。目前，电力蓄能器的种类包括蓄电池、超级电容器、抽水蓄能等多种形式，技术上也不断进步，如提高能量密度和充放电效率。</w:t>
      </w:r>
      <w:r>
        <w:rPr>
          <w:rFonts w:hint="eastAsia"/>
        </w:rPr>
        <w:br/>
      </w:r>
      <w:r>
        <w:rPr>
          <w:rFonts w:hint="eastAsia"/>
        </w:rPr>
        <w:t>　　未来，电力蓄能器的发展将更加注重高效能和智能化。通过研发新型高能量密度和长寿命的蓄能材料，电力蓄能器的储能效率和使用寿命将得到进一步提升。同时，集成智能管理系统，电力蓄能器能够实现实时监控和优化调度，提高电网的稳定性和可靠性。此外，模块化和标准化设计将提高电力蓄能器的生产和维护效率，降低整体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65d3005944fdd" w:history="1">
        <w:r>
          <w:rPr>
            <w:rStyle w:val="Hyperlink"/>
          </w:rPr>
          <w:t>2024-2030年全球与中国电力蓄能器行业发展深度调研与未来趋势报告</w:t>
        </w:r>
      </w:hyperlink>
      <w:r>
        <w:rPr>
          <w:rFonts w:hint="eastAsia"/>
        </w:rPr>
        <w:t>》主要分析了电力蓄能器行业的市场规模、电力蓄能器市场供需状况、电力蓄能器市场竞争状况和电力蓄能器主要企业经营情况，同时对电力蓄能器行业的未来发展做出了科学预测。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65d3005944fdd" w:history="1">
        <w:r>
          <w:rPr>
            <w:rStyle w:val="Hyperlink"/>
          </w:rPr>
          <w:t>2024-2030年全球与中国电力蓄能器行业发展深度调研与未来趋势报告</w:t>
        </w:r>
      </w:hyperlink>
      <w:r>
        <w:rPr>
          <w:rFonts w:hint="eastAsia"/>
        </w:rPr>
        <w:t>》在多年电力蓄能器行业研究的基础上，结合全球及中国电力蓄能器行业市场的发展现状，通过资深研究团队对电力蓄能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65d3005944fdd" w:history="1">
        <w:r>
          <w:rPr>
            <w:rStyle w:val="Hyperlink"/>
          </w:rPr>
          <w:t>2024-2030年全球与中国电力蓄能器行业发展深度调研与未来趋势报告</w:t>
        </w:r>
      </w:hyperlink>
      <w:r>
        <w:rPr>
          <w:rFonts w:hint="eastAsia"/>
        </w:rPr>
        <w:t>》可以帮助投资者准确把握电力蓄能器行业的市场现状，为投资者进行投资作出电力蓄能器行业前景预判，挖掘电力蓄能器行业投资价值，同时提出电力蓄能器行业投资策略、生产策略、营销策略等方面的建议。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电力蓄能器市场概述</w:t>
      </w:r>
      <w:r>
        <w:rPr>
          <w:rFonts w:hint="eastAsia"/>
        </w:rPr>
        <w:br/>
      </w:r>
      <w:r>
        <w:rPr>
          <w:rFonts w:hint="eastAsia"/>
        </w:rPr>
        <w:t>　　1.1 电力蓄能器产品定义及统计范围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按照不同产品类型，电力蓄能器主要可以分为如下几个类别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不同产品类型电力蓄能器增长趋势2023年VS</w:t>
      </w:r>
      <w:r>
        <w:rPr>
          <w:rFonts w:hint="eastAsia"/>
        </w:rPr>
        <w:br/>
      </w:r>
      <w:r>
        <w:rPr>
          <w:rFonts w:hint="eastAsia"/>
        </w:rPr>
        <w:t>　　　　1.2.2 铅酸型</w:t>
      </w:r>
      <w:r>
        <w:rPr>
          <w:rFonts w:hint="eastAsia"/>
        </w:rPr>
        <w:br/>
      </w:r>
      <w:r>
        <w:rPr>
          <w:rFonts w:hint="eastAsia"/>
        </w:rPr>
        <w:t>　　　　1.2.3 锂离子类型</w:t>
      </w:r>
      <w:r>
        <w:rPr>
          <w:rFonts w:hint="eastAsia"/>
        </w:rPr>
        <w:br/>
      </w:r>
      <w:r>
        <w:rPr>
          <w:rFonts w:hint="eastAsia"/>
        </w:rPr>
        <w:t>　　　　1.2.4 氢化镍类型</w:t>
      </w:r>
      <w:r>
        <w:rPr>
          <w:rFonts w:hint="eastAsia"/>
        </w:rPr>
        <w:br/>
      </w:r>
      <w:r>
        <w:rPr>
          <w:rFonts w:hint="eastAsia"/>
        </w:rPr>
        <w:t>　　　　1.2.5 镍镉类型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从不同应用，电力蓄能器主要包括如下几个方面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电力工程</w:t>
      </w:r>
      <w:r>
        <w:rPr>
          <w:rFonts w:hint="eastAsia"/>
        </w:rPr>
        <w:br/>
      </w:r>
      <w:r>
        <w:rPr>
          <w:rFonts w:hint="eastAsia"/>
        </w:rPr>
        <w:t>　　　　1.3.3 家用设备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全球电力蓄能器供需现状及预测（2018-2023年）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全球电力蓄能器产能、产量、产能利用率及发展趋势（2018-2023年）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全球电力蓄能器产量、表观消费量及发展趋势（2018-2023年）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中国电力蓄能器供需现状及预测（2018-2023年）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中国电力蓄能器产能、产量、产能利用率及发展趋势（2018-2023年）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中国电力蓄能器产量、表观消费量及发展趋势（2018-2023年）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中国电力蓄能器产量、市场需求量及发展趋势（2018-2023年）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电力蓄能器中国及欧美日等行业政策分析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全球与中国主要厂商电力蓄能器产量、产值及竞争分析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全球电力蓄能器主要厂商列表（2018-2023年）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全球电力蓄能器主要厂商产量列表（2018-2023年）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全球电力蓄能器主要厂商产值列表（2018-2023年）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2024年全球主要生产商电力蓄能器收入排名</w:t>
      </w:r>
      <w:r>
        <w:rPr>
          <w:rFonts w:hint="eastAsia"/>
        </w:rPr>
        <w:br/>
      </w:r>
      <w:r>
        <w:rPr>
          <w:rFonts w:hint="eastAsia"/>
        </w:rPr>
        <w:t>　　　　2.1.4 全球电力蓄能器主要厂商产品价格列表（2018-2023年）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中国电力蓄能器主要厂商产量、产值及市场份额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中国电力蓄能器主要厂商产量列表（2018-2023年）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中国电力蓄能器主要厂商产值列表（2018-2023年）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电力蓄能器厂商产地分布及商业化日期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电力蓄能器行业集中度、竞争程度分析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电力蓄能器行业集中度分析：全球Top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全球电力蓄能器第一梯队、第二梯队和第三梯队生产商（品牌）及市场份额（2022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电力蓄能器全球领先企业SWOT分析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全球主要电力蓄能器企业采访及观点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全球电力蓄能器主要生产地区分析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全球主要地区电力蓄能器市场规模分析：2022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全球主要地区电力蓄能器产量及市场份额（2018-2023年）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全球主要地区电力蓄能器产量及市场份额预测（2018-2023年）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全球主要地区电力蓄能器产值及市场份额（2018-2023年）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全球主要地区电力蓄能器产值及市场份额预测（2018-2023年）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北美市场电力蓄能器产量、产值及增长率（2018-2023年）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欧洲市场电力蓄能器产量、产值及增长率（2018-2023年）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中国市场电力蓄能器产量、产值及增长率（2018-2023年）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日本市场电力蓄能器产量、产值及增长率（2018-2023年）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东南亚市场电力蓄能器产量、产值及增长率（2018-2023年）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印度市场电力蓄能器产量、产值及增长率（2018-2023年）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全球主要地区电力蓄能器消费展望2022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全球主要地区电力蓄能器消费量及增长率（2018-2023年）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全球主要地区电力蓄能器消费量预测（2018-2023年）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中国市场电力蓄能器消费量、增长率及发展预测（2018-2023年）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北美市场电力蓄能器消费量、增长率及发展预测（2018-2023年）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欧洲市场电力蓄能器消费量、增长率及发展预测（2018-2023年）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日本市场电力蓄能器消费量、增长率及发展预测（2018-2023年）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东南亚市场电力蓄能器消费量、增长率及发展预测（2018-2023年）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印度市场电力蓄能器消费量、增长率及发展预测（2018-2023年）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全球电力蓄能器主要生产商概况分析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重点企业（1）基本信息、电力蓄能器生产基地、销售区域、竞争对手及市场地位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重点企业（1）电力蓄能器产品规格、参数及市场应用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重点企业（1）电力蓄能器产能、产量、产值、价格及毛利率（2018-2023年）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重点企业（2）基本信息、电力蓄能器生产基地、销售区域、竞争对手及市场地位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重点企业（2）电力蓄能器产品规格、参数及市场应用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重点企业（2）电力蓄能器产能、产量、产值、价格及毛利率（2018-2023年）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重点企业（3）基本信息、电力蓄能器生产基地、销售区域、竞争对手及市场地位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重点企业（3）电力蓄能器产品规格、参数及市场应用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重点企业（3）电力蓄能器产能、产量、产值、价格及毛利率（2018-2023年）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基本信息、电力蓄能器生产基地、销售区域、竞争对手及市场地位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电力蓄能器产品规格、参数及市场应用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电力蓄能器产能、产量、产值、价格及毛利率（2018-2023年）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 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 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重点企业（5）基本信息、电力蓄能器生产基地、销售区域、竞争对手及市场地位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重点企业（5）电力蓄能器产品规格、参数及市场应用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重点企业（5）电力蓄能器产能、产量、产值、价格及毛利率（2018-2023年）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重点企业（6）基本信息、电力蓄能器生产基地、销售区域、竞争对手及市场地位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重点企业（6）电力蓄能器产品规格、参数及市场应用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重点企业（6）电力蓄能器产能、产量、产值、价格及毛利率（2018-2023年）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重点企业（7）基本信息、电力蓄能器生产基地、销售区域、竞争对手及市场地位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重点企业（7）电力蓄能器产品规格、参数及市场应用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重点企业（7）电力蓄能器产能、产量、产值、价格及毛利率（2018-2023年）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重点企业（8）基本信息、电力蓄能器生产基地、销售区域、竞争对手及市场地位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重点企业（8）电力蓄能器产品规格、参数及市场应用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重点企业（8）电力蓄能器产能、产量、产值、价格及毛利率（2018-2023年）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重点企业（9）基本信息、电力蓄能器生产基地、销售区域、竞争对手及市场地位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重点企业（9）电力蓄能器产品规格、参数及市场应用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重点企业（9）电力蓄能器产能、产量、产值、价格及毛利率（2018-2023年）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重点企业（10）基本信息、电力蓄能器生产基地、销售区域、竞争对手及市场地位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重点企业（10）电力蓄能器产品规格、参数及市场应用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重点企业（10）电力蓄能器产能、产量、产值、价格及毛利率（2018-2023年）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重点企业（11）基本信息、电力蓄能器生产基地、销售区域、竞争对手及市场地位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重点企业（11）电力蓄能器产品规格、参数及市场应用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重点企业（11）电力蓄能器产能、产量、产值、价格及毛利率（2018-2023年）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重点企业（12）基本信息、电力蓄能器生产基地、销售区域、竞争对手及市场地位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重点企业（12）电力蓄能器产品规格、参数及市场应用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重点企业（12）电力蓄能器产能、产量、产值、价格及毛利率（2018-2023年）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不同类型电力蓄能器分析</w:t>
      </w:r>
      <w:r>
        <w:rPr>
          <w:rFonts w:hint="eastAsia"/>
        </w:rPr>
        <w:br/>
      </w:r>
      <w:r>
        <w:rPr>
          <w:rFonts w:hint="eastAsia"/>
        </w:rPr>
        <w:t>　　6.1 全球不同类型电力蓄能器产量（2018-2023年）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全球电力蓄能器不同类型电力蓄能器产量及市场份额（2018-2023年）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全球不同类型电力蓄能器产量预测（2018-2023年）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全球不同类型电力蓄能器产值（2018-2023年）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全球电力蓄能器不同类型电力蓄能器产值及市场份额（2018-2023年）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全球不同类型电力蓄能器产值预测（2018-2023年）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全球不同类型电力蓄能器价格走势（2018-2023年）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不同价格区间电力蓄能器市场份额对比（2018-2023年）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中国不同类型电力蓄能器产量（2018-2023年）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中国电力蓄能器不同类型电力蓄能器产量及市场份额（2018-2023年）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中国不同类型电力蓄能器产量预测（2018-2023年）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中国不同类型电力蓄能器产值（2018-2023年）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中国电力蓄能器不同类型电力蓄能器产值及市场份额（2018-2023年）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中国不同类型电力蓄能器产值预测（2018-2023年）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电力蓄能器上游原料及下游主要应用分析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电力蓄能器产业链分析</w:t>
      </w:r>
      <w:r>
        <w:rPr>
          <w:rFonts w:hint="eastAsia"/>
        </w:rPr>
        <w:br/>
      </w:r>
      <w:r>
        <w:rPr>
          <w:rFonts w:hint="eastAsia"/>
        </w:rPr>
        <w:t>　　7.2 电力蓄能器产业上游供应分析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全球不同应用电力蓄能器消费量、市场份额及增长率（2018-2023年）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全球不同应用电力蓄能器消费量（2018-2023年）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全球不同应用电力蓄能器消费量预测（2018-2023年）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中国不同应用电力蓄能器消费量、市场份额及增长率（2018-2023年）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中国不同应用电力蓄能器消费量（2018-2023年）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中国不同应用电力蓄能器消费量预测（2018-2023年）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中国电力蓄能器产量、消费量、进出口分析及未来趋势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中国电力蓄能器产量、消费量、进出口分析及未来趋势（2018-2023年）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中国电力蓄能器进出口贸易趋势</w:t>
      </w:r>
      <w:r>
        <w:rPr>
          <w:rFonts w:hint="eastAsia"/>
        </w:rPr>
        <w:br/>
      </w:r>
      <w:r>
        <w:rPr>
          <w:rFonts w:hint="eastAsia"/>
        </w:rPr>
        <w:t>　　8.3 中国电力蓄能器主要进口来源</w:t>
      </w:r>
      <w:r>
        <w:rPr>
          <w:rFonts w:hint="eastAsia"/>
        </w:rPr>
        <w:br/>
      </w:r>
      <w:r>
        <w:rPr>
          <w:rFonts w:hint="eastAsia"/>
        </w:rPr>
        <w:t>　　8.4 中国电力蓄能器主要出口目的地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中国电力蓄能器主要地区分布</w:t>
      </w:r>
      <w:r>
        <w:rPr>
          <w:rFonts w:hint="eastAsia"/>
        </w:rPr>
        <w:br/>
      </w:r>
      <w:r>
        <w:rPr>
          <w:rFonts w:hint="eastAsia"/>
        </w:rPr>
        <w:t>　　9.1 中国电力蓄能器生产地区分布</w:t>
      </w:r>
      <w:r>
        <w:rPr>
          <w:rFonts w:hint="eastAsia"/>
        </w:rPr>
        <w:br/>
      </w:r>
      <w:r>
        <w:rPr>
          <w:rFonts w:hint="eastAsia"/>
        </w:rPr>
        <w:t>　　9.2 中国电力蓄能器消费地区分布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电力蓄能器技术及相关行业技术发展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电力蓄能器销售渠道分析及建议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国内市场电力蓄能器销售渠道</w:t>
      </w:r>
      <w:r>
        <w:rPr>
          <w:rFonts w:hint="eastAsia"/>
        </w:rPr>
        <w:br/>
      </w:r>
      <w:r>
        <w:rPr>
          <w:rFonts w:hint="eastAsia"/>
        </w:rPr>
        <w:t>　　12.2 企业海外电力蓄能器销售渠道</w:t>
      </w:r>
      <w:r>
        <w:rPr>
          <w:rFonts w:hint="eastAsia"/>
        </w:rPr>
        <w:br/>
      </w:r>
      <w:r>
        <w:rPr>
          <w:rFonts w:hint="eastAsia"/>
        </w:rPr>
        <w:t>　　12.3 电力蓄能器销售/营销策略建议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按照不同产品类型，电力蓄能器主要可以分为如下几个类别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不同种类电力蓄能器增长趋势2022 vs 2023（千台）&amp;（万元）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从不同应用，电力蓄能器主要包括如下几个方面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不同应用电力蓄能器消费量（千台）增长趋势2023年VS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电力蓄能器中国及欧美日等地区政策分析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全球电力蓄能器主要厂商产量列表（千台）（2018-2023年）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全球电力蓄能器主要厂商产量市场份额列表（2018-2023年）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全球电力蓄能器主要厂商产值列表（2018-2023年）（万元）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全球电力蓄能器主要厂商产值市场份额列表（万元）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2024年全球主要生产商电力蓄能器收入排名（万元）</w:t>
      </w:r>
      <w:r>
        <w:rPr>
          <w:rFonts w:hint="eastAsia"/>
        </w:rPr>
        <w:br/>
      </w:r>
      <w:r>
        <w:rPr>
          <w:rFonts w:hint="eastAsia"/>
        </w:rPr>
        <w:t>　　表11 全球电力蓄能器主要厂商产品价格列表（2018-2023年）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中国电力蓄能器全球电力蓄能器主要厂商产品价格列表（千台）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中国电力蓄能器主要厂商产量市场份额列表（2018-2023年）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中国电力蓄能器主要厂商产值列表（2018-2023年）（万元）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中国电力蓄能器主要厂商产值市场份额列表（2018-2023年）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全球主要厂商电力蓄能器厂商产地分布及商业化日期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全球主要电力蓄能器企业采访及观点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全球主要地区电力蓄能器产值（万元）：2022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全球主要地区电力蓄能器2018-2023年产量市场份额列表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全球主要地区电力蓄能器产量列表（2018-2023年）（千台）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全球主要地区电力蓄能器产量份额（2018-2023年）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全球主要地区电力蓄能器产值列表（2018-2023年）（万元）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全球主要地区电力蓄能器产值份额列表（2018-2023年）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全球主要地区电力蓄能器消费量列表（2018-2023年）（千台）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全球主要地区电力蓄能器消费量市场份额列表（2018-2023年）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重点企业（1）电力蓄能器产品规格、参数及市场应用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重点企业（1）电力蓄能器产能（千台）、产量（千台）、产值（万元）、价格及毛利率（2018-2023年）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重点企业（1）电力蓄能器产品规格及价格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重点企业（2）电力蓄能器产品规格、参数及市场应用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重点企业（2）电力蓄能器产能（千台）、产量（千台）、产值（万元）、价格及毛利率（2018-2023年）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重点企业（2）电力蓄能器产品规格及价格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重点企业（3）电力蓄能器产品规格、参数及市场应用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重点企业（3）电力蓄能器产能（千台）、产量（千台）、产值（万元）、价格及毛利率（2018-2023年）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重点企业（3）电力蓄能器产品规格及价格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 电力蓄能器产品规格、参数及市场应用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 电力蓄能器产能（千台）、产量（千台）、产值（万元）、价格及毛利率（2018-2023年）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 电力蓄能器产品规格及价格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 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重点企业（5）电力蓄能器产品规格、参数及市场应用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重点企业（5）电力蓄能器产能（千台）、产量（千台）、产值（万元）、价格及毛利率（2018-2023年）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重点企业（5）电力蓄能器产品规格及价格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重点企业（6）电力蓄能器产品规格、参数及市场应用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重点企业（6）电力蓄能器产能（千台）、产量（千台）、产值（万元）、价格及毛利率（2018-2023年）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重点企业（6）电力蓄能器产品规格及价格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重点企业（7）电力蓄能器产品规格、参数及市场应用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重点企业（7）电力蓄能器产能（千台）、产量（千台）、产值（万元）、价格及毛利率（2018-2023年）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重点企业（7）电力蓄能器产品规格及价格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重点企业（8）电力蓄能器产品规格、参数及市场应用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重点企业（8）电力蓄能器产能（千台）、产量（千台）、产值（万元）、价格及毛利率（2018-2023年）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重点企业（8）电力蓄能器产品规格及价格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重点企业（9）电力蓄能器产品规格、参数及市场应用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重点企业（9）电力蓄能器产能（千台）、产量（千台）、产值（万元）、价格及毛利率（2018-2023年）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重点企业（9）电力蓄能器产品规格及价格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重点企业（10）电力蓄能器产品规格、参数及市场应用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重点企业（10）电力蓄能器产能（千台）、产量（千台）、产值（万元）、价格及毛利率（2018-2023年）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重点企业（10）电力蓄能器产品规格及价格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全球不同产品类型电力蓄能器产量（2018-2023年）（千台）</w:t>
      </w:r>
      <w:r>
        <w:rPr>
          <w:rFonts w:hint="eastAsia"/>
        </w:rPr>
        <w:br/>
      </w:r>
      <w:r>
        <w:rPr>
          <w:rFonts w:hint="eastAsia"/>
        </w:rPr>
        <w:t>　　表79 全球不同产品类型电力蓄能器产量市场份额（2018-2023年）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全球不同产品类型电力蓄能器产量预测（2018-2023年）（千台）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表81 全球不同产品类型电力蓄能器产量市场份额预测（2018-2023年）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全球不同类型电力蓄能器产值（万元）（2018-2023年）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全球不同类型电力蓄能器产值市场份额（2018-2023年）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全球不同类型电力蓄能器产值预测（万元）（2018-2023年）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全球不同类型电力蓄能器产值市场预测份额（2018-2023年）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全球不同价格区间电力蓄能器市场份额对比（2018-2023年）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中国不同产品类型电力蓄能器产量（2018-2023年）（千台）</w:t>
      </w:r>
      <w:r>
        <w:rPr>
          <w:rFonts w:hint="eastAsia"/>
        </w:rPr>
        <w:br/>
      </w:r>
      <w:r>
        <w:rPr>
          <w:rFonts w:hint="eastAsia"/>
        </w:rPr>
        <w:t>　　表88 中国不同产品类型电力蓄能器产量市场份额（2018-2023年）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中国不同产品类型电力蓄能器产量预测（2018-2023年）（千台）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表90 中国不同产品类型电力蓄能器产量市场份额预测（2018-2023年）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中国不同产品类型电力蓄能器产值（2018-2023年）（万元）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中国不同产品类型电力蓄能器产值市场份额（2018-2023年）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中国不同产品类型电力蓄能器产值预测（2018-2023年）（万元）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中国不同产品类型电力蓄能器产值市场份额预测（2018-2023年）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电力蓄能器上游原料供应商及联系方式列表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全球不同应用电力蓄能器消费量（2018-2023年）（千台）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表97 全球不同应用电力蓄能器消费量市场份额（2018-2023年）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全球不同应用电力蓄能器消费量预测（2018-2023年）（千台）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表99 全球不同应用电力蓄能器消费量市场份额预测（2018-2023年）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中国不同应用电力蓄能器消费量（2018-2023年）（千台）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表101 中国不同应用电力蓄能器消费量市场份额（2018-2023年）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中国不同应用电力蓄能器消费量预测（2018-2023年）（千台）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表103 中国不同应用电力蓄能器消费量市场份额预测（2018-2023年）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中国电力蓄能器产量、消费量、进出口（2018-2023年）（千台）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表105 中国电力蓄能器产量、消费量、进出口预测（2018-2023年）（千台）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表106 中国市场电力蓄能器进出口贸易趋势</w:t>
      </w:r>
      <w:r>
        <w:rPr>
          <w:rFonts w:hint="eastAsia"/>
        </w:rPr>
        <w:br/>
      </w:r>
      <w:r>
        <w:rPr>
          <w:rFonts w:hint="eastAsia"/>
        </w:rPr>
        <w:t>　　表107 中国市场电力蓄能器主要进口来源</w:t>
      </w:r>
      <w:r>
        <w:rPr>
          <w:rFonts w:hint="eastAsia"/>
        </w:rPr>
        <w:br/>
      </w:r>
      <w:r>
        <w:rPr>
          <w:rFonts w:hint="eastAsia"/>
        </w:rPr>
        <w:t>　　表108 中国市场电力蓄能器主要出口目的地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中国电力蓄能器生产地区分布</w:t>
      </w:r>
      <w:r>
        <w:rPr>
          <w:rFonts w:hint="eastAsia"/>
        </w:rPr>
        <w:br/>
      </w:r>
      <w:r>
        <w:rPr>
          <w:rFonts w:hint="eastAsia"/>
        </w:rPr>
        <w:t>　　表111 中国电力蓄能器消费地区分布</w:t>
      </w:r>
      <w:r>
        <w:rPr>
          <w:rFonts w:hint="eastAsia"/>
        </w:rPr>
        <w:br/>
      </w:r>
      <w:r>
        <w:rPr>
          <w:rFonts w:hint="eastAsia"/>
        </w:rPr>
        <w:t>　　表112 电力蓄能器行业及市场环境发展趋势</w:t>
      </w:r>
      <w:r>
        <w:rPr>
          <w:rFonts w:hint="eastAsia"/>
        </w:rPr>
        <w:br/>
      </w:r>
      <w:r>
        <w:rPr>
          <w:rFonts w:hint="eastAsia"/>
        </w:rPr>
        <w:t>　　表113 电力蓄能器产品及技术发展趋势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国内当前及未来电力蓄能器主要销售模式及销售渠道趋势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欧美日等地区当前及未来电力蓄能器主要销售模式及销售渠道趋势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电力蓄能器产品市场定位及目标消费者分析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电力蓄能器产品图片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2024年全球不同产品类型电力蓄能器产量市场份额</w:t>
      </w:r>
      <w:r>
        <w:rPr>
          <w:rFonts w:hint="eastAsia"/>
        </w:rPr>
        <w:br/>
      </w:r>
      <w:r>
        <w:rPr>
          <w:rFonts w:hint="eastAsia"/>
        </w:rPr>
        <w:t>　　图3 铅酸型产品图片</w:t>
      </w:r>
      <w:r>
        <w:rPr>
          <w:rFonts w:hint="eastAsia"/>
        </w:rPr>
        <w:br/>
      </w:r>
      <w:r>
        <w:rPr>
          <w:rFonts w:hint="eastAsia"/>
        </w:rPr>
        <w:t>　　图4 锂离子类型产品图片</w:t>
      </w:r>
      <w:r>
        <w:rPr>
          <w:rFonts w:hint="eastAsia"/>
        </w:rPr>
        <w:br/>
      </w:r>
      <w:r>
        <w:rPr>
          <w:rFonts w:hint="eastAsia"/>
        </w:rPr>
        <w:t>　　图5 氢化镍类型产品图片</w:t>
      </w:r>
      <w:r>
        <w:rPr>
          <w:rFonts w:hint="eastAsia"/>
        </w:rPr>
        <w:br/>
      </w:r>
      <w:r>
        <w:rPr>
          <w:rFonts w:hint="eastAsia"/>
        </w:rPr>
        <w:t>　　图6 镍镉类型产品图片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全球产品类型电力蓄能器消费量市场份额2023年Vs</w:t>
      </w:r>
      <w:r>
        <w:rPr>
          <w:rFonts w:hint="eastAsia"/>
        </w:rPr>
        <w:br/>
      </w:r>
      <w:r>
        <w:rPr>
          <w:rFonts w:hint="eastAsia"/>
        </w:rPr>
        <w:t>　　图9 汽车行业产品图片</w:t>
      </w:r>
      <w:r>
        <w:rPr>
          <w:rFonts w:hint="eastAsia"/>
        </w:rPr>
        <w:br/>
      </w:r>
      <w:r>
        <w:rPr>
          <w:rFonts w:hint="eastAsia"/>
        </w:rPr>
        <w:t>　　图10 电力工程产品图片</w:t>
      </w:r>
      <w:r>
        <w:rPr>
          <w:rFonts w:hint="eastAsia"/>
        </w:rPr>
        <w:br/>
      </w:r>
      <w:r>
        <w:rPr>
          <w:rFonts w:hint="eastAsia"/>
        </w:rPr>
        <w:t>　　图11 家用设备产品图片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全球电力蓄能器产量及增长率（2018-2023年）（千台）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图14 全球电力蓄能器产值及增长率（2018-2023年）（万元）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中国电力蓄能器产量及发展趋势（2018-2023年）（千台）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中国电力蓄能器产值及未来发展趋势（2018-2023年）（万元）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全球电力蓄能器产能、产量、产能利用率及发展趋势（2018-2023年）（千台）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图18 全球电力蓄能器产量、市场需求量及发展趋势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图19 中国电力蓄能器产能、产量、产能利用率及发展趋势（2018-2023年）（千台）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图20 中国电力蓄能器产量、市场需求量及发展趋势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图21 全球电力蓄能器主要厂商2023年产量市场份额列表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全球电力蓄能器主要厂商2023年产值市场份额列表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中国市场电力蓄能器主要厂商2023年产量市场份额列表（2018-2023年）（万元）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中国电力蓄能器主要厂商2023年产量市场份额列表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中国电力蓄能器主要厂商2023年产值市场份额列表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2024年全球前五及前十大生产商电力蓄能器市场份额</w:t>
      </w:r>
      <w:r>
        <w:rPr>
          <w:rFonts w:hint="eastAsia"/>
        </w:rPr>
        <w:br/>
      </w:r>
      <w:r>
        <w:rPr>
          <w:rFonts w:hint="eastAsia"/>
        </w:rPr>
        <w:t>　　图27 全球电力蓄能器第一梯队、第二梯队和第三梯队生产商（品牌）及市场份额（2022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电力蓄能器全球领先企业SWOT分析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全球主要地区电力蓄能器消费量市场份额（2022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北美市场电力蓄能器产量及增长率（2018-2023年）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图31 北美市场电力蓄能器产值及增长率（2018-2023年）（万元）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欧洲市场电力蓄能器产量及增长率（2018-2023年）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图33 欧洲市场电力蓄能器产值及增长率（2018-2023年）（万元）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中国市场电力蓄能器产量及增长率（2018-2023年）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图35 中国市场电力蓄能器产值及增长率（2018-2023年）（万元）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日本市场电力蓄能器产量及增长率（2018-2023年）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图37 日本市场电力蓄能器产值及增长率（2018-2023年）（万元）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东南亚市场电力蓄能器产量及增长率（2018-2023年）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图39 东南亚市场电力蓄能器产值及增长率（2018-2023年）（万元）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印度市场电力蓄能器产量及增长率（2018-2023年）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图41 印度市场电力蓄能器产值及增长率（2018-2023年）（万元）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全球主要地区电力蓄能器消费量市场份额（2022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全球主要地区电力蓄能器消费量市场份额（2022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中国市场电力蓄能器消费量、增长率及发展预测（2018-2023年）（千台）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北美市场电力蓄能器消费量、增长率及发展预测（2018-2023年）（千台）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欧洲市场电力蓄能器消费量、增长率及发展预测（2018-2023年）（千台）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日本市场电力蓄能器消费量、增长率及发展预测（2018-2023年）（千台）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图48 东南亚市场电力蓄能器消费量、增长率及发展预测（2018-2023年）（千台）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图49 印度市场电力蓄能器消费量、增长率及发展预测（2018-2023年）（千台）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图50 电力蓄能器产业链图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电力蓄能器产品价格走势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65d3005944fdd" w:history="1">
        <w:r>
          <w:rPr>
            <w:rStyle w:val="Hyperlink"/>
          </w:rPr>
          <w:t>2024-2030年全球与中国电力蓄能器行业发展深度调研与未来趋势报告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65d3005944fdd" w:history="1">
        <w:r>
          <w:rPr>
            <w:rStyle w:val="Hyperlink"/>
          </w:rPr>
          <w:t>https://www.20087.com/5/63/DianLiXuNengQiFaZhanQuShiFenXi.html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b73311f814fc7" w:history="1">
      <w:r>
        <w:rPr>
          <w:rStyle w:val="Hyperlink"/>
        </w:rPr>
        <w:t>2024-2030年全球与中国电力蓄能器行业发展深度调研与未来趋势报告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ianLiXuNengQiFaZhanQuShiFenXi.html" TargetMode="External" Id="R06a65d300594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ianLiXuNengQiFaZhanQuShiFenXi.html" TargetMode="External" Id="Rf05b73311f81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2023-11-26T04:12:00Z</dcterms:created>
  <dcterms:modified xsi:type="dcterms:W3CDTF">2023-11-26T05:12:00Z</dcterms:modified>
  <dc:subject>2024-2030年全球与中国电力蓄能器行业发展深度调研与未来趋势报告</dc:subject>
  <dc:title>2024-2030年全球与中国电力蓄能器行业发展深度调研与未来趋势报告</dc:title>
  <cp:keywords>2024-2030年全球与中国电力蓄能器行业发展深度调研与未来趋势报告</cp:keywords>
  <dc:description>2024-2030年全球与中国电力蓄能器行业发展深度调研与未来趋势报告</dc:description>
</cp:coreProperties>
</file>