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61b5981cc14554" w:history="1">
              <w:r>
                <w:rPr>
                  <w:rStyle w:val="Hyperlink"/>
                </w:rPr>
                <w:t>2025-2031年中国电池管理系统（BMS）行业研究与趋势分析报告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61b5981cc14554" w:history="1">
              <w:r>
                <w:rPr>
                  <w:rStyle w:val="Hyperlink"/>
                </w:rPr>
                <w:t>2025-2031年中国电池管理系统（BMS）行业研究与趋势分析报告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3098335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61b5981cc14554" w:history="1">
                <w:r>
                  <w:rPr>
                    <w:rStyle w:val="Hyperlink"/>
                  </w:rPr>
                  <w:t>https://www.20087.com/5/33/DianChiGuanLiXiTong-BMS-HangYeQianJingQuShi.html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池管理系统（BMS）作为电动汽车和储能系统的关键组件，近年来在全球范围内需求激增。随着电动汽车市场的快速增长和电网储能的需求，BMS的重要性日益凸显。技术进步，如高精度电池监测和智能充电算法，提高了电池的性能和安全性。然而，BMS行业也面临着成本控制、技术标准和数据安全的挑战。</w:t>
      </w:r>
      <w:r>
        <w:rPr>
          <w:rFonts w:hint="eastAsia"/>
        </w:rPr>
        <w:br/>
      </w:r>
      <w:r>
        <w:rPr>
          <w:rFonts w:hint="eastAsia"/>
        </w:rPr>
        <w:t>　　未来，电池管理系统（BMS）将朝着更智能、更安全和更互联的方向发展。一方面，通过AI和机器学习，实现电池状态的实时预测和故障诊断，提高电池的使用寿命和系统效率。另一方面，加强数据安全和隐私保护，如加密通信和访问控制，确保电池数据的安全。同时，BMS将加强与电网的互动，如智能充电和放电管理，促进能源系统的优化和稳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61b5981cc14554" w:history="1">
        <w:r>
          <w:rPr>
            <w:rStyle w:val="Hyperlink"/>
          </w:rPr>
          <w:t>2025-2031年中国电池管理系统（BMS）行业研究与趋势分析报告</w:t>
        </w:r>
      </w:hyperlink>
      <w:r>
        <w:rPr>
          <w:rFonts w:hint="eastAsia"/>
        </w:rPr>
        <w:t>》基于国家统计局及相关协会的详实数据，结合长期监测的一手资料，全面分析了电池管理系统（BMS）行业的市场规模、需求变化、产业链动态及区域发展格局。报告重点解读了电池管理系统（BMS）行业竞争态势与重点企业的市场表现，并通过科学研判行业趋势与前景，揭示了电池管理系统（BMS）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电池管理系统（BMS）行业界定及应用</w:t>
      </w:r>
      <w:r>
        <w:rPr>
          <w:rFonts w:hint="eastAsia"/>
        </w:rPr>
        <w:br/>
      </w:r>
      <w:r>
        <w:rPr>
          <w:rFonts w:hint="eastAsia"/>
        </w:rPr>
        <w:t>　　第一节 电池管理系统（BMS）行业定义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电池管理系统（BMS）主要应用领域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2024-2025年全球电池管理系统（BMS）行业发展状况分析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2024-2025年全球电池管理系统（BMS）行业运行概况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2019-2024年全球电池管理系统（BMS）行业市场规模分析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全球主要地区电池管理系统（BMS）行业运行情况分析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2025-2031年全球电池管理系统（BMS）行业发展趋势预测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2024-2025年中国电池管理系统（BMS）发展环境分析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电池管理系统（BMS）行业相关政策、标准</w:t>
      </w:r>
      <w:r>
        <w:rPr>
          <w:rFonts w:hint="eastAsia"/>
        </w:rPr>
        <w:br/>
      </w:r>
      <w:r>
        <w:rPr>
          <w:rFonts w:hint="eastAsia"/>
        </w:rPr>
        <w:t>　　第三节 电池管理系统（BMS）行业相关发展规划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2024-2025年中国电池管理系统（BMS）行业现状调研分析</w:t>
      </w:r>
      <w:r>
        <w:rPr>
          <w:rFonts w:hint="eastAsia"/>
        </w:rPr>
        <w:br/>
      </w:r>
      <w:r>
        <w:rPr>
          <w:rFonts w:hint="eastAsia"/>
        </w:rPr>
        <w:t>　　第一节 中国电池管理系统（BMS）行业发展现状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一、2024-2025年电池管理系统（BMS）行业品牌发展现状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二、2024-2025年电池管理系统（BMS）行业需求市场现状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三、2024-2025年电池管理系统（BMS）市场需求层次分析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四、2024-2025年中国电池管理系统（BMS）市场走向分析</w:t>
      </w:r>
      <w:r>
        <w:rPr>
          <w:rFonts w:hint="eastAsia"/>
        </w:rPr>
        <w:br/>
      </w:r>
      <w:r>
        <w:rPr>
          <w:rFonts w:hint="eastAsia"/>
        </w:rPr>
        <w:t>　　第二节 中国电池管理系统（BMS）产品技术分析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一、2024-2025年电池管理系统（BMS）产品技术变化特点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二、2024-2025年电池管理系统（BMS）产品市场的新技术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三、2024-2025年电池管理系统（BMS）产品市场现状分析</w:t>
      </w:r>
      <w:r>
        <w:rPr>
          <w:rFonts w:hint="eastAsia"/>
        </w:rPr>
        <w:br/>
      </w:r>
      <w:r>
        <w:rPr>
          <w:rFonts w:hint="eastAsia"/>
        </w:rPr>
        <w:t>　　第三节 中国电池管理系统（BMS）行业存在的问题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一、2024-2025年电池管理系统（BMS）产品市场存在的主要问题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二、2024-2025年国内电池管理系统（BMS）产品市场的三大瓶颈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三、2024-2025年电池管理系统（BMS）产品市场遭遇的规模难题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对中国电池管理系统（BMS）市场的分析及思考</w:t>
      </w:r>
      <w:r>
        <w:rPr>
          <w:rFonts w:hint="eastAsia"/>
        </w:rPr>
        <w:br/>
      </w:r>
      <w:r>
        <w:rPr>
          <w:rFonts w:hint="eastAsia"/>
        </w:rPr>
        <w:t>　　　　一、电池管理系统（BMS）市场特点</w:t>
      </w:r>
      <w:r>
        <w:rPr>
          <w:rFonts w:hint="eastAsia"/>
        </w:rPr>
        <w:br/>
      </w:r>
      <w:r>
        <w:rPr>
          <w:rFonts w:hint="eastAsia"/>
        </w:rPr>
        <w:t>　　　　二、电池管理系统（BMS）市场分析</w:t>
      </w:r>
      <w:r>
        <w:rPr>
          <w:rFonts w:hint="eastAsia"/>
        </w:rPr>
        <w:br/>
      </w:r>
      <w:r>
        <w:rPr>
          <w:rFonts w:hint="eastAsia"/>
        </w:rPr>
        <w:t>　　　　三、电池管理系统（BMS）市场变化的方向</w:t>
      </w:r>
      <w:r>
        <w:rPr>
          <w:rFonts w:hint="eastAsia"/>
        </w:rPr>
        <w:br/>
      </w:r>
      <w:r>
        <w:rPr>
          <w:rFonts w:hint="eastAsia"/>
        </w:rPr>
        <w:t>　　　　四、中国电池管理系统（BMS）行业发展的新思路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五、对中国电池管理系统（BMS）行业发展的思考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中国电池管理系统（BMS）行业市场供需现状调研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2024-2025年中国电池管理系统（BMS）市场现状分析</w:t>
      </w:r>
      <w:r>
        <w:rPr>
          <w:rFonts w:hint="eastAsia"/>
        </w:rPr>
        <w:br/>
      </w:r>
      <w:r>
        <w:rPr>
          <w:rFonts w:hint="eastAsia"/>
        </w:rPr>
        <w:t>　　第二节 中国电池管理系统（BMS）行业产量情况分析及预测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一、电池管理系统（BMS）总体产能规模</w:t>
      </w:r>
      <w:r>
        <w:rPr>
          <w:rFonts w:hint="eastAsia"/>
        </w:rPr>
        <w:br/>
      </w:r>
      <w:r>
        <w:rPr>
          <w:rFonts w:hint="eastAsia"/>
        </w:rPr>
        <w:t>　　　　二、电池管理系统（BMS）生产区域分布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三、2019-2024年中国电池管理系统（BMS）产量统计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四、2025-2031年中国电池管理系统（BMS）产量预测</w:t>
      </w:r>
      <w:r>
        <w:rPr>
          <w:rFonts w:hint="eastAsia"/>
        </w:rPr>
        <w:br/>
      </w:r>
      <w:r>
        <w:rPr>
          <w:rFonts w:hint="eastAsia"/>
        </w:rPr>
        <w:t>　　第三节 中国电池管理系统（BMS）市场需求分析及预测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一、中国电池管理系统（BMS）市场需求特点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二、2019-2024年中国电池管理系统（BMS）市场需求量统计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三、2025-2031年中国电池管理系统（BMS）市场需求量预测</w:t>
      </w:r>
      <w:r>
        <w:rPr>
          <w:rFonts w:hint="eastAsia"/>
        </w:rPr>
        <w:br/>
      </w:r>
      <w:r>
        <w:rPr>
          <w:rFonts w:hint="eastAsia"/>
        </w:rPr>
        <w:t>　　第四节 中国电池管理系统（BMS）价格趋势分析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一、2019-2024年中国电池管理系统（BMS）市场价格趋势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二、2025-2031年中国电池管理系统（BMS）市场价格走势预测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中国电池管理系统（BMS）进出口分析</w:t>
      </w:r>
      <w:r>
        <w:rPr>
          <w:rFonts w:hint="eastAsia"/>
        </w:rPr>
        <w:br/>
      </w:r>
      <w:r>
        <w:rPr>
          <w:rFonts w:hint="eastAsia"/>
        </w:rPr>
        <w:t>　　第一节 电池管理系统（BMS）进口情况分析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电池管理系统（BMS）出口情况分析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影响电池管理系统（BMS）进出口因素分析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中国电池管理系统（BMS）行业主要指标监测分析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2019-2024年中国电池管理系统（BMS）行业规模情况分析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2019-2024年中国电池管理系统（BMS）行业财务能力分析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2024-2025年电池管理系统（BMS）行业细分产品调研</w:t>
      </w:r>
      <w:r>
        <w:rPr>
          <w:rFonts w:hint="eastAsia"/>
        </w:rPr>
        <w:br/>
      </w:r>
      <w:r>
        <w:rPr>
          <w:rFonts w:hint="eastAsia"/>
        </w:rPr>
        <w:t>　　第一节 电池管理系统（BMS）细分产品结构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2024-2025年电池管理系统（BMS）行业上下游发展情况分析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电池管理系统（BMS）行业上游产业发展分析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电池管理系统（BMS）行业下游产业发展分析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中国电池管理系统（BMS）行业重点地区发展分析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2024-2025年电池管理系统（BMS）行业重点区域市场结构调研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**地区电池管理系统（BMS）市场容量分析</w:t>
      </w:r>
      <w:r>
        <w:rPr>
          <w:rFonts w:hint="eastAsia"/>
        </w:rPr>
        <w:br/>
      </w:r>
      <w:r>
        <w:rPr>
          <w:rFonts w:hint="eastAsia"/>
        </w:rPr>
        <w:t>　　第三节 **地区电池管理系统（BMS）市场容量分析</w:t>
      </w:r>
      <w:r>
        <w:rPr>
          <w:rFonts w:hint="eastAsia"/>
        </w:rPr>
        <w:br/>
      </w:r>
      <w:r>
        <w:rPr>
          <w:rFonts w:hint="eastAsia"/>
        </w:rPr>
        <w:t>　　第四节 **地区电池管理系统（BMS）市场容量分析</w:t>
      </w:r>
      <w:r>
        <w:rPr>
          <w:rFonts w:hint="eastAsia"/>
        </w:rPr>
        <w:br/>
      </w:r>
      <w:r>
        <w:rPr>
          <w:rFonts w:hint="eastAsia"/>
        </w:rPr>
        <w:t>　　第五节 **地区电池管理系统（BMS）市场容量分析</w:t>
      </w:r>
      <w:r>
        <w:rPr>
          <w:rFonts w:hint="eastAsia"/>
        </w:rPr>
        <w:br/>
      </w:r>
      <w:r>
        <w:rPr>
          <w:rFonts w:hint="eastAsia"/>
        </w:rPr>
        <w:t>　　第六节 **地区电池管理系统（BMS）市场容量分析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电池管理系统（BMS）行业重点企业竞争力分析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三、企业电池管理系统（BMS）经营状况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三、企业电池管理系统（BMS）经营状况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三、企业电池管理系统（BMS）经营状况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三、企业电池管理系统（BMS）经营状况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三、企业电池管理系统（BMS）经营状况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三、企业电池管理系统（BMS）经营状况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2024-2025年电池管理系统（BMS）行业企业经营策略研究分析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电池管理系统（BMS）企业多样化经营策略分析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一、电池管理系统（BMS）企业多样化经营情况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二、现行电池管理系统（BMS）行业多样化经营的方向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大型电池管理系统（BMS）企业集团未来发展策略分析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对中小电池管理系统（BMS）企业生产经营的建议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2024-2025年电池管理系统（BMS）行业前景及投资风险预警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2025年电池管理系统（BMS）市场前景分析</w:t>
      </w:r>
      <w:r>
        <w:rPr>
          <w:rFonts w:hint="eastAsia"/>
        </w:rPr>
        <w:br/>
      </w:r>
      <w:r>
        <w:rPr>
          <w:rFonts w:hint="eastAsia"/>
        </w:rPr>
        <w:t>　　第二节 2025年电池管理系统（BMS）行业发展趋势预测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影响电池管理系统（BMS）行业发展的主要因素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一、2025年影响电池管理系统（BMS）行业运行的有利因素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二、2025年影响电池管理系统（BMS）行业运行的稳定因素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三、2025年影响电池管理系统（BMS）行业运行的不利因素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四、2025年中国电池管理系统（BMS）行业发展面临的挑战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五、2025年中国电池管理系统（BMS）行业发展面临的机遇</w:t>
      </w:r>
      <w:r>
        <w:rPr>
          <w:rFonts w:hint="eastAsia"/>
        </w:rPr>
        <w:br/>
      </w:r>
      <w:r>
        <w:rPr>
          <w:rFonts w:hint="eastAsia"/>
        </w:rPr>
        <w:t>　　第四节 电池管理系统（BMS）行业投资风险预警</w:t>
      </w:r>
      <w:r>
        <w:rPr>
          <w:rFonts w:hint="eastAsia"/>
        </w:rPr>
        <w:br/>
      </w:r>
      <w:r>
        <w:rPr>
          <w:rFonts w:hint="eastAsia"/>
        </w:rPr>
        <w:t>　　　　一、电池管理系统（BMS）行业市场风险预测</w:t>
      </w:r>
      <w:r>
        <w:rPr>
          <w:rFonts w:hint="eastAsia"/>
        </w:rPr>
        <w:br/>
      </w:r>
      <w:r>
        <w:rPr>
          <w:rFonts w:hint="eastAsia"/>
        </w:rPr>
        <w:t>　　　　二、电池管理系统（BMS）行业政策风险预测</w:t>
      </w:r>
      <w:r>
        <w:rPr>
          <w:rFonts w:hint="eastAsia"/>
        </w:rPr>
        <w:br/>
      </w:r>
      <w:r>
        <w:rPr>
          <w:rFonts w:hint="eastAsia"/>
        </w:rPr>
        <w:t>　　　　三、电池管理系统（BMS）行业经营风险预测</w:t>
      </w:r>
      <w:r>
        <w:rPr>
          <w:rFonts w:hint="eastAsia"/>
        </w:rPr>
        <w:br/>
      </w:r>
      <w:r>
        <w:rPr>
          <w:rFonts w:hint="eastAsia"/>
        </w:rPr>
        <w:t>　　　　四、电池管理系统（BMS）行业技术风险预测</w:t>
      </w:r>
      <w:r>
        <w:rPr>
          <w:rFonts w:hint="eastAsia"/>
        </w:rPr>
        <w:br/>
      </w:r>
      <w:r>
        <w:rPr>
          <w:rFonts w:hint="eastAsia"/>
        </w:rPr>
        <w:t>　　　　五、电池管理系统（BMS）行业竞争风险预测</w:t>
      </w:r>
      <w:r>
        <w:rPr>
          <w:rFonts w:hint="eastAsia"/>
        </w:rPr>
        <w:br/>
      </w:r>
      <w:r>
        <w:rPr>
          <w:rFonts w:hint="eastAsia"/>
        </w:rPr>
        <w:t>　　　　六、电池管理系统（BMS）行业其他风险预测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2025-2031年电池管理系统（BMS）投资建议</w:t>
      </w:r>
      <w:r>
        <w:rPr>
          <w:rFonts w:hint="eastAsia"/>
        </w:rPr>
        <w:br/>
      </w:r>
      <w:r>
        <w:rPr>
          <w:rFonts w:hint="eastAsia"/>
        </w:rPr>
        <w:t>　　第一节 2024-2025年电池管理系统（BMS）行业投资环境分析</w:t>
      </w:r>
      <w:r>
        <w:rPr>
          <w:rFonts w:hint="eastAsia"/>
        </w:rPr>
        <w:br/>
      </w:r>
      <w:r>
        <w:rPr>
          <w:rFonts w:hint="eastAsia"/>
        </w:rPr>
        <w:t>　　第二节 电池管理系统（BMS）行业投资进入壁垒分析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电池管理系统（BMS）行业历程</w:t>
      </w:r>
      <w:r>
        <w:rPr>
          <w:rFonts w:hint="eastAsia"/>
        </w:rPr>
        <w:br/>
      </w:r>
      <w:r>
        <w:rPr>
          <w:rFonts w:hint="eastAsia"/>
        </w:rPr>
        <w:t>　　图表 电池管理系统（BMS）行业生命周期</w:t>
      </w:r>
      <w:r>
        <w:rPr>
          <w:rFonts w:hint="eastAsia"/>
        </w:rPr>
        <w:br/>
      </w:r>
      <w:r>
        <w:rPr>
          <w:rFonts w:hint="eastAsia"/>
        </w:rPr>
        <w:t>　　图表 电池管理系统（BMS）行业产业链分析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2019-2024年中国电池管理系统（BMS）行业市场规模及增长情况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2019-2024年电池管理系统（BMS）行业市场容量分析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2019-2024年中国电池管理系统（BMS）行业产能统计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2019-2024年中国电池管理系统（BMS）行业产量及增长趋势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2019-2024年中国电池管理系统（BMS）市场需求量及增速统计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2025年中国电池管理系统（BMS）行业需求领域分布格局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2019-2024年中国电池管理系统（BMS）行业销售收入分析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2019-2024年中国电池管理系统（BMS）行业盈利情况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2019-2024年中国电池管理系统（BMS）行业利润总额统计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2019-2024年中国电池管理系统（BMS）进口数量分析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2019-2024年中国电池管理系统（BMS）进口金额分析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2019-2024年中国电池管理系统（BMS）出口数量分析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2019-2024年中国电池管理系统（BMS）出口金额分析</w:t>
      </w:r>
      <w:r>
        <w:rPr>
          <w:rFonts w:hint="eastAsia"/>
        </w:rPr>
        <w:br/>
      </w:r>
      <w:r>
        <w:rPr>
          <w:rFonts w:hint="eastAsia"/>
        </w:rPr>
        <w:t>　　图表 2025年中国电池管理系统（BMS）进口国家及地区分析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2025年中国电池管理系统（BMS）出口国家及地区分析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2019-2024年中国电池管理系统（BMS）行业企业数量情况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2019-2024年中国电池管理系统（BMS）行业企业平均规模情况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**地区电池管理系统（BMS）市场规模及增长情况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**地区电池管理系统（BMS）行业市场需求情况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**地区电池管理系统（BMS）市场规模及增长情况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**地区电池管理系统（BMS）行业市场需求情况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**地区电池管理系统（BMS）市场规模及增长情况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**地区电池管理系统（BMS）行业市场需求情况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**地区电池管理系统（BMS）市场规模及增长情况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**地区电池管理系统（BMS）行业市场需求情况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电池管理系统（BMS）重点企业（一）基本信息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电池管理系统（BMS）重点企业（一）经营情况分析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电池管理系统（BMS）重点企业（一）主要经济指标情况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电池管理系统（BMS）重点企业（一）盈利能力情况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电池管理系统（BMS）重点企业（一）偿债能力情况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电池管理系统（BMS）重点企业（一）运营能力情况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电池管理系统（BMS）重点企业（一）成长能力情况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电池管理系统（BMS）重点企业（二）基本信息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电池管理系统（BMS）重点企业（二）经营情况分析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电池管理系统（BMS）重点企业（二）主要经济指标情况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电池管理系统（BMS）重点企业（二）盈利能力情况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电池管理系统（BMS）重点企业（二）偿债能力情况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电池管理系统（BMS）重点企业（二）运营能力情况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电池管理系统（BMS）重点企业（二）成长能力情况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电池管理系统（BMS）重点企业（三）基本信息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电池管理系统（BMS）重点企业（三）经营情况分析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电池管理系统（BMS）重点企业（三）主要经济指标情况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电池管理系统（BMS）重点企业（三）盈利能力情况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电池管理系统（BMS）重点企业（三）偿债能力情况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电池管理系统（BMS）重点企业（三）运营能力情况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电池管理系统（BMS）重点企业（三）成长能力情况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2025-2031年中国电池管理系统（BMS）行业产能预测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2025-2031年中国电池管理系统（BMS）行业产量预测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2025-2031年中国电池管理系统（BMS）市场需求量预测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2025-2031年中国电池管理系统（BMS）行业供需平衡预测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2025-2031年中国电池管理系统（BMS）行业市场容量预测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2025-2031年中国电池管理系统（BMS）行业市场规模预测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2025年中国电池管理系统（BMS）市场前景分析</w:t>
      </w:r>
      <w:r>
        <w:rPr>
          <w:rFonts w:hint="eastAsia"/>
        </w:rPr>
        <w:br/>
      </w:r>
      <w:r>
        <w:rPr>
          <w:rFonts w:hint="eastAsia"/>
        </w:rPr>
        <w:t>　　图表 2025年中国电池管理系统（BMS）发展趋势预测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61b5981cc14554" w:history="1">
        <w:r>
          <w:rPr>
            <w:rStyle w:val="Hyperlink"/>
          </w:rPr>
          <w:t>2025-2031年中国电池管理系统（BMS）行业研究与趋势分析报告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3098335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61b5981cc14554" w:history="1">
        <w:r>
          <w:rPr>
            <w:rStyle w:val="Hyperlink"/>
          </w:rPr>
          <w:t>https://www.20087.com/5/33/DianChiGuanLiXiTong-BMS-HangYeQianJingQuShi.html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能源汽车电池管理系统、电池管理系统BMS的基本功能有哪些、电池bms有哪些部分组成、电池管理系统BMS、电池管理系统的作用、电池管理系统（BMS）的基本功能有哪些?、电池管理、电池管理系统（BMS）维护、电池管理系统（BMS）的基本功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da788eae484fad" w:history="1">
      <w:r>
        <w:rPr>
          <w:rStyle w:val="Hyperlink"/>
        </w:rPr>
        <w:t>2025-2031年中国电池管理系统（BMS）行业研究与趋势分析报告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3/DianChiGuanLiXiTong-BMS-HangYeQianJingQuShi.html" TargetMode="External" Id="R8761b5981cc145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3/DianChiGuanLiXiTong-BMS-HangYeQianJingQuShi.html" TargetMode="External" Id="R32da788eae484f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2024-05-23T03:47:00Z</dcterms:created>
  <dcterms:modified xsi:type="dcterms:W3CDTF">2024-05-23T04:47:00Z</dcterms:modified>
  <dc:subject>2025-2031年中国电池管理系统（BMS）行业研究与趋势分析报告</dc:subject>
  <dc:title>2025-2031年中国电池管理系统（BMS）行业研究与趋势分析报告</dc:title>
  <cp:keywords>2025-2031年中国电池管理系统（BMS）行业研究与趋势分析报告</cp:keywords>
  <dc:description>2025-2031年中国电池管理系统（BMS）行业研究与趋势分析报告</dc:description>
</cp:coreProperties>
</file>