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dca3e13084c81" w:history="1">
              <w:r>
                <w:rPr>
                  <w:rStyle w:val="Hyperlink"/>
                </w:rPr>
                <w:t>2025年中国稀有金属行业现状调研及发展趋势预测报告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dca3e13084c81" w:history="1">
              <w:r>
                <w:rPr>
                  <w:rStyle w:val="Hyperlink"/>
                </w:rPr>
                <w:t>2025年中国稀有金属行业现状调研及发展趋势预测报告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dca3e13084c81" w:history="1">
                <w:r>
                  <w:rPr>
                    <w:rStyle w:val="Hyperlink"/>
                  </w:rPr>
                  <w:t>https://www.20087.com/M_NengYuanKuangChan/35/XiYouJinShuShiChangXuQiuFenXiYuFaZhanQuShiYuCe.html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，如锂、钴、铂族金属等，是现代高科技产业的重要原料，用于生产电池、催化剂、半导体器件等关键部件。近年来，随着电动汽车和可再生能源产业的蓬勃发展，稀有金属的需求量急剧上升。然而，稀有金属的资源分布不均，开采和提炼过程复杂，导致价格波动大，供应链不稳定。因此，寻找新的资源、提高回收利用率成为行业关注的焦点。</w:t>
      </w:r>
      <w:r>
        <w:rPr>
          <w:rFonts w:hint="eastAsia"/>
        </w:rPr>
        <w:br/>
      </w:r>
      <w:r>
        <w:rPr>
          <w:rFonts w:hint="eastAsia"/>
        </w:rPr>
        <w:t>　　未来，稀有金属行业将更加重视资源的多元化和循环利用。一方面，通过地质勘探和深海矿产开发，探索新的稀有金属资源，以缓解供需矛盾。另一方面，加强稀有金属的回收技术，提高从废旧电子产品、废电池等废弃物中回收稀有金属的效率，构建循环经济体系。此外，通过材料科学的突破，开发出可替代稀有金属的新材料，减少对稀有金属的依赖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dca3e13084c81" w:history="1">
        <w:r>
          <w:rPr>
            <w:rStyle w:val="Hyperlink"/>
          </w:rPr>
          <w:t>2025年中国稀有金属行业现状调研及发展趋势预测报告</w:t>
        </w:r>
      </w:hyperlink>
      <w:r>
        <w:rPr>
          <w:rFonts w:hint="eastAsia"/>
        </w:rPr>
        <w:t>》系统分析了稀有金属行业的市场规模、需求动态及价格趋势，并深入探讨了稀有金属产业链结构的变化与发展。报告详细解读了稀有金属行业现状，科学预测了未来市场前景与发展趋势，同时对稀有金属细分市场的竞争格局进行了全面评估，重点关注领先企业的竞争实力、市场集中度及品牌影响力。结合稀有金属技术现状与未来方向，报告揭示了稀有金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中国稀有金属行业概况</w:t>
      </w:r>
      <w:r>
        <w:rPr>
          <w:rFonts w:hint="eastAsia"/>
        </w:rPr>
        <w:br/>
      </w:r>
      <w:r>
        <w:rPr>
          <w:rFonts w:hint="eastAsia"/>
        </w:rPr>
        <w:t>　　第一节 稀有金属的相关介绍</w:t>
      </w:r>
      <w:r>
        <w:rPr>
          <w:rFonts w:hint="eastAsia"/>
        </w:rPr>
        <w:br/>
      </w:r>
      <w:r>
        <w:rPr>
          <w:rFonts w:hint="eastAsia"/>
        </w:rPr>
        <w:t>　　　　一、稀有金属的概念</w:t>
      </w:r>
      <w:r>
        <w:rPr>
          <w:rFonts w:hint="eastAsia"/>
        </w:rPr>
        <w:br/>
      </w:r>
      <w:r>
        <w:rPr>
          <w:rFonts w:hint="eastAsia"/>
        </w:rPr>
        <w:t>　　　　二、稀有金属的特点</w:t>
      </w:r>
      <w:r>
        <w:rPr>
          <w:rFonts w:hint="eastAsia"/>
        </w:rPr>
        <w:br/>
      </w:r>
      <w:r>
        <w:rPr>
          <w:rFonts w:hint="eastAsia"/>
        </w:rPr>
        <w:t>　　　　三、稀有金属的发展方向</w:t>
      </w:r>
      <w:r>
        <w:rPr>
          <w:rFonts w:hint="eastAsia"/>
        </w:rPr>
        <w:br/>
      </w:r>
      <w:r>
        <w:rPr>
          <w:rFonts w:hint="eastAsia"/>
        </w:rPr>
        <w:t>　　第二节 稀有金属发展状况探讨</w:t>
      </w:r>
      <w:r>
        <w:rPr>
          <w:rFonts w:hint="eastAsia"/>
        </w:rPr>
        <w:br/>
      </w:r>
      <w:r>
        <w:rPr>
          <w:rFonts w:hint="eastAsia"/>
        </w:rPr>
        <w:t>　　　　一、全球稀有金属的发展概况</w:t>
      </w:r>
      <w:r>
        <w:rPr>
          <w:rFonts w:hint="eastAsia"/>
        </w:rPr>
        <w:br/>
      </w:r>
      <w:r>
        <w:rPr>
          <w:rFonts w:hint="eastAsia"/>
        </w:rPr>
        <w:t>　　　　二、稀有金属的发展历程</w:t>
      </w:r>
      <w:r>
        <w:rPr>
          <w:rFonts w:hint="eastAsia"/>
        </w:rPr>
        <w:br/>
      </w:r>
      <w:r>
        <w:rPr>
          <w:rFonts w:hint="eastAsia"/>
        </w:rPr>
        <w:t>　　　　三、我国稀有金属发展现状</w:t>
      </w:r>
      <w:r>
        <w:rPr>
          <w:rFonts w:hint="eastAsia"/>
        </w:rPr>
        <w:br/>
      </w:r>
      <w:r>
        <w:rPr>
          <w:rFonts w:hint="eastAsia"/>
        </w:rPr>
        <w:t>　　　　四、我国稀有金属发展政策和市场情况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五、我国稀有金属中长期发展规划的具体目标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稀有金属面临的机遇与挑战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一、中国稀有金属行业面临发展机遇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二、中国稀有金属产业发展中存在的隐忧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三、中国稀有金属行业发展的缺陷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稀有金属市场的特征分析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世界稀有金属行业发展现状分析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2024-2025年世界稀有金属行业发展概况</w:t>
      </w:r>
      <w:r>
        <w:rPr>
          <w:rFonts w:hint="eastAsia"/>
        </w:rPr>
        <w:br/>
      </w:r>
      <w:r>
        <w:rPr>
          <w:rFonts w:hint="eastAsia"/>
        </w:rPr>
        <w:t>　　　　一、世界稀有金属行业供需状况分析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二、世界稀有金属行业市场基本特点分析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三、世界稀有金属行业市场竞争分析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2024-2025年世界稀有金属主要区域运行分析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　　三、德国再生有色金属发展分析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2025-2031年世界稀有金属行业发展趋势分析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2024-2025年中国稀有金属行业现状分析</w:t>
      </w:r>
      <w:r>
        <w:rPr>
          <w:rFonts w:hint="eastAsia"/>
        </w:rPr>
        <w:br/>
      </w:r>
      <w:r>
        <w:rPr>
          <w:rFonts w:hint="eastAsia"/>
        </w:rPr>
        <w:t>　　　　一、中国稀有金属产品现状分析</w:t>
      </w:r>
      <w:r>
        <w:rPr>
          <w:rFonts w:hint="eastAsia"/>
        </w:rPr>
        <w:br/>
      </w:r>
      <w:r>
        <w:rPr>
          <w:rFonts w:hint="eastAsia"/>
        </w:rPr>
        <w:t>　　　　二、中国稀有金属产品特征分析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2024-2025年中国稀有金属行业经济效益状况分析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2025年中国稀有金属行业发展存在的问题与对策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中国稀有金属行业市场运行动态分析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2024-2025年中国稀有金属市场供需状况分析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二、中国稀有金属行业需求分析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2024-2025年中国稀有金属行业市场运行情况分析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二、中国稀有金属行业结构分析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2024-2025年中国稀有金属行业市场进出口情况分析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二、中国稀有金属行业进出口结构分析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稀有金属细分市场发展分析</w:t>
      </w:r>
      <w:r>
        <w:rPr>
          <w:rFonts w:hint="eastAsia"/>
        </w:rPr>
        <w:br/>
      </w:r>
      <w:r>
        <w:rPr>
          <w:rFonts w:hint="eastAsia"/>
        </w:rPr>
        <w:t>　　第一节 稀有轻金属市场分析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稀有难熔金属行业发展情况分析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稀有分散金属行业发展情况分析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稀有稀土金属行业发展情况分析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稀有放射性金属行业发展情况分析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稀有金属行业竞争分析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2024-2025年中国稀有金属行业竞争力分析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二、中国稀有金属产业集中度分析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三、中国稀有金属行业要素成本</w:t>
      </w:r>
      <w:r>
        <w:rPr>
          <w:rFonts w:hint="eastAsia"/>
        </w:rPr>
        <w:br/>
      </w:r>
      <w:r>
        <w:rPr>
          <w:rFonts w:hint="eastAsia"/>
        </w:rPr>
        <w:t>　　第三节 2024-2025年中国稀有金属行业技术创新竞争力分析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二、稀有金属行业的核心技术和专利拥有量情况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三、中国稀有金属行业的产品附加值</w:t>
      </w:r>
      <w:r>
        <w:rPr>
          <w:rFonts w:hint="eastAsia"/>
        </w:rPr>
        <w:br/>
      </w:r>
      <w:r>
        <w:rPr>
          <w:rFonts w:hint="eastAsia"/>
        </w:rPr>
        <w:t>　　第四节 2024-2025年中国稀有金属行业市场竞争力评价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三、中国稀有金属行业细分市场的占有率分析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2024-2025年中国稀有金属行业竞争分析</w:t>
      </w:r>
      <w:r>
        <w:rPr>
          <w:rFonts w:hint="eastAsia"/>
        </w:rPr>
        <w:br/>
      </w:r>
      <w:r>
        <w:rPr>
          <w:rFonts w:hint="eastAsia"/>
        </w:rPr>
        <w:t>　　　　一、2025年稀有金属市场竞争情况分析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二、2025年稀有金属市场竞争形势分析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三、2020-2025年稀有金属主要竞争因素分析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稀有金属企业竞争策略分析</w:t>
      </w:r>
      <w:r>
        <w:rPr>
          <w:rFonts w:hint="eastAsia"/>
        </w:rPr>
        <w:br/>
      </w:r>
      <w:r>
        <w:rPr>
          <w:rFonts w:hint="eastAsia"/>
        </w:rPr>
        <w:t>　　第一节 稀有金属市场竞争策略分析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一、2025年稀有金属市场增长潜力分析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二、2025年稀有金属主要潜力品种分析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三、现有稀有金属竞争策略分析</w:t>
      </w:r>
      <w:r>
        <w:rPr>
          <w:rFonts w:hint="eastAsia"/>
        </w:rPr>
        <w:br/>
      </w:r>
      <w:r>
        <w:rPr>
          <w:rFonts w:hint="eastAsia"/>
        </w:rPr>
        <w:t>　　　　四、稀有金属潜力品种竞争策略选择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稀有金属企业竞争策略分析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一、2025-2031年我国稀有金属市场竞争趋势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二、2025-2031年稀有金属行业竞争格局展望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四、2025-2031年稀有金属企业竞争策略分析</w:t>
      </w:r>
      <w:r>
        <w:rPr>
          <w:rFonts w:hint="eastAsia"/>
        </w:rPr>
        <w:br/>
      </w:r>
      <w:r>
        <w:rPr>
          <w:rFonts w:hint="eastAsia"/>
        </w:rPr>
        <w:t>　　　　五、稀有金属企业发展策略的建议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攀钢集团钢铁再生金属钛股份有限公司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未来稀有金属行业发展预测</w:t>
      </w:r>
      <w:r>
        <w:rPr>
          <w:rFonts w:hint="eastAsia"/>
        </w:rPr>
        <w:br/>
      </w:r>
      <w:r>
        <w:rPr>
          <w:rFonts w:hint="eastAsia"/>
        </w:rPr>
        <w:t>　　第一节 未来稀有金属行业市场预测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一、2025-2031年稀有金属行业销售预测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二、2025-2031年稀有金属行业成本预测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四、2025-2031年稀有金属行业企业单位数预测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五、2025-2031年稀有金属行业总资产预测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三、2025-2031年主要稀有金属产品进出口预测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2025-2031年中国稀有金属行业发展前景</w:t>
      </w:r>
      <w:r>
        <w:rPr>
          <w:rFonts w:hint="eastAsia"/>
        </w:rPr>
        <w:br/>
      </w:r>
      <w:r>
        <w:rPr>
          <w:rFonts w:hint="eastAsia"/>
        </w:rPr>
        <w:t>　　第一节 2025年稀有金属行业发展前景</w:t>
      </w:r>
      <w:r>
        <w:rPr>
          <w:rFonts w:hint="eastAsia"/>
        </w:rPr>
        <w:br/>
      </w:r>
      <w:r>
        <w:rPr>
          <w:rFonts w:hint="eastAsia"/>
        </w:rPr>
        <w:t>　　　　一、稀有金属市场潜力分析</w:t>
      </w:r>
      <w:r>
        <w:rPr>
          <w:rFonts w:hint="eastAsia"/>
        </w:rPr>
        <w:br/>
      </w:r>
      <w:r>
        <w:rPr>
          <w:rFonts w:hint="eastAsia"/>
        </w:rPr>
        <w:t>　　　　二、中国稀有金属发展前景</w:t>
      </w:r>
      <w:r>
        <w:rPr>
          <w:rFonts w:hint="eastAsia"/>
        </w:rPr>
        <w:br/>
      </w:r>
      <w:r>
        <w:rPr>
          <w:rFonts w:hint="eastAsia"/>
        </w:rPr>
        <w:t>　　　　三、稀有金属发展方向分析</w:t>
      </w:r>
      <w:r>
        <w:rPr>
          <w:rFonts w:hint="eastAsia"/>
        </w:rPr>
        <w:br/>
      </w:r>
      <w:r>
        <w:rPr>
          <w:rFonts w:hint="eastAsia"/>
        </w:rPr>
        <w:t>　　第二节 2025年稀有金属行业存在的问题及对策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2025-2031年稀有金属市场趋势分析</w:t>
      </w:r>
      <w:r>
        <w:rPr>
          <w:rFonts w:hint="eastAsia"/>
        </w:rPr>
        <w:br/>
      </w:r>
      <w:r>
        <w:rPr>
          <w:rFonts w:hint="eastAsia"/>
        </w:rPr>
        <w:t>　　　　一、稀有金属发展趋势分析</w:t>
      </w:r>
      <w:r>
        <w:rPr>
          <w:rFonts w:hint="eastAsia"/>
        </w:rPr>
        <w:br/>
      </w:r>
      <w:r>
        <w:rPr>
          <w:rFonts w:hint="eastAsia"/>
        </w:rPr>
        <w:t>　　　　二、稀有金属市场发展空间</w:t>
      </w:r>
      <w:r>
        <w:rPr>
          <w:rFonts w:hint="eastAsia"/>
        </w:rPr>
        <w:br/>
      </w:r>
      <w:r>
        <w:rPr>
          <w:rFonts w:hint="eastAsia"/>
        </w:rPr>
        <w:t>　　　　三、稀有金属产业政策趋向</w:t>
      </w:r>
      <w:r>
        <w:rPr>
          <w:rFonts w:hint="eastAsia"/>
        </w:rPr>
        <w:br/>
      </w:r>
      <w:r>
        <w:rPr>
          <w:rFonts w:hint="eastAsia"/>
        </w:rPr>
        <w:t>　　第四节 2025-2031年稀有金属市场预测</w:t>
      </w:r>
      <w:r>
        <w:rPr>
          <w:rFonts w:hint="eastAsia"/>
        </w:rPr>
        <w:br/>
      </w:r>
      <w:r>
        <w:rPr>
          <w:rFonts w:hint="eastAsia"/>
        </w:rPr>
        <w:t>　　　　一、稀有金属市场结构预测</w:t>
      </w:r>
      <w:r>
        <w:rPr>
          <w:rFonts w:hint="eastAsia"/>
        </w:rPr>
        <w:br/>
      </w:r>
      <w:r>
        <w:rPr>
          <w:rFonts w:hint="eastAsia"/>
        </w:rPr>
        <w:t>　　　　二、稀有金属市场需求前景</w:t>
      </w:r>
      <w:r>
        <w:rPr>
          <w:rFonts w:hint="eastAsia"/>
        </w:rPr>
        <w:br/>
      </w:r>
      <w:r>
        <w:rPr>
          <w:rFonts w:hint="eastAsia"/>
        </w:rPr>
        <w:t>　　　　三、稀有金属市场价格预测</w:t>
      </w:r>
      <w:r>
        <w:rPr>
          <w:rFonts w:hint="eastAsia"/>
        </w:rPr>
        <w:br/>
      </w:r>
      <w:r>
        <w:rPr>
          <w:rFonts w:hint="eastAsia"/>
        </w:rPr>
        <w:t>　　　　四、稀有金属行业集中度预测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稀有金属行业投资现状分析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2025年稀有金属行业投资情况分析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2025年稀有金属行业投资情况分析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一、2025年稀有金属行业政策环境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有色金属工业“十四五”发展规划分析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二、有色金属工业“十四五”发展规划背景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三、有色金属工业“十四五”发展规划目标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四、有色金属工业“十四五”发展规划任务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五、有色金属工业“十四五”发展规划措施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2025-2031年中国稀有金属投资吸引力分析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稀有金属行业投资效益分析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一、2024-2025年稀有金属行业投资状况分析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二、2024-2025年稀有金属行业投资效益分析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四、2025-2031年稀有金属行业的投资方向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五、2025-2031年稀有金属行业投资的建议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稀有金属行业投资风险及控制策略分析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一、2025-2031年稀有金属行业市场风险及控制策略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二、2025-2031年稀有金属行业政策风险及控制策略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四、2025-2031年稀有金属同业竞争风险及控制策略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五、2025-2031年稀有金属行业其他风险及控制策略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稀有金属行业投资战略研究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稀有金属行业投资战略研究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一、2025年稀有金属行业投资战略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五、稀有金属行业的投资建议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2025-2031年中国稀有金属企业发展战略与规划分析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2025-2031年中国稀有金属企业战略分析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2025-2031年中国稀有金属行业SWOT分析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2025-2031年中国稀有金属行业项目融资对策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2025-2031年稀有金属项目特点、融资特点及影响因素分析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一、稀有金属及其项目的主要特点</w:t>
      </w:r>
      <w:r>
        <w:rPr>
          <w:rFonts w:hint="eastAsia"/>
        </w:rPr>
        <w:br/>
      </w:r>
      <w:r>
        <w:rPr>
          <w:rFonts w:hint="eastAsia"/>
        </w:rPr>
        <w:t>　　　　二、稀有金属项目的融资特点</w:t>
      </w:r>
      <w:r>
        <w:rPr>
          <w:rFonts w:hint="eastAsia"/>
        </w:rPr>
        <w:br/>
      </w:r>
      <w:r>
        <w:rPr>
          <w:rFonts w:hint="eastAsia"/>
        </w:rPr>
        <w:t>　　　　三、稀有金属项目的融资相关影响因素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2025-2031年中国关于中国稀有金属项目的融资对策分析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中.智.林.－2025-2031年稀有金属行业民间资本进入机会与策略分析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稀有金属产业链分析</w:t>
      </w:r>
      <w:r>
        <w:rPr>
          <w:rFonts w:hint="eastAsia"/>
        </w:rPr>
        <w:br/>
      </w:r>
      <w:r>
        <w:rPr>
          <w:rFonts w:hint="eastAsia"/>
        </w:rPr>
        <w:t>　　图表 国际稀有金属市场规模</w:t>
      </w:r>
      <w:r>
        <w:rPr>
          <w:rFonts w:hint="eastAsia"/>
        </w:rPr>
        <w:br/>
      </w:r>
      <w:r>
        <w:rPr>
          <w:rFonts w:hint="eastAsia"/>
        </w:rPr>
        <w:t>　　图表 国际稀有金属生命周期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2020-2025年全球稀有金属产业市场规模</w:t>
      </w:r>
      <w:r>
        <w:rPr>
          <w:rFonts w:hint="eastAsia"/>
        </w:rPr>
        <w:br/>
      </w:r>
      <w:r>
        <w:rPr>
          <w:rFonts w:hint="eastAsia"/>
        </w:rPr>
        <w:t>　　图表 2020-2025年稀有金属重要数据指标比较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2024-2025年中国稀有金属发展能力分析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2024-2025年中国稀有金属竞争力分析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dca3e13084c81" w:history="1">
        <w:r>
          <w:rPr>
            <w:rStyle w:val="Hyperlink"/>
          </w:rPr>
          <w:t>2025年中国稀有金属行业现状调研及发展趋势预测报告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dca3e13084c81" w:history="1">
        <w:r>
          <w:rPr>
            <w:rStyle w:val="Hyperlink"/>
          </w:rPr>
          <w:t>https://www.20087.com/M_NengYuanKuangChan/35/XiYouJinShuShiChangXuQiuFenXiYuFaZhanQuShiYuCe.html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3f649591b403a" w:history="1">
      <w:r>
        <w:rPr>
          <w:rStyle w:val="Hyperlink"/>
        </w:rPr>
        <w:t>2025年中国稀有金属行业现状调研及发展趋势预测报告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XiYouJinShuShiChangXuQiuFenXiYuFaZhanQuShiYuCe.html" TargetMode="External" Id="Re2edca3e1308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XiYouJinShuShiChangXuQiuFenXiYuFaZhanQuShiYuCe.html" TargetMode="External" Id="R97c3f649591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2025-02-03T08:50:00Z</dcterms:created>
  <dcterms:modified xsi:type="dcterms:W3CDTF">2025-02-03T09:50:00Z</dcterms:modified>
  <dc:subject>2025年中国稀有金属行业现状调研及发展趋势预测报告</dc:subject>
  <dc:title>2025年中国稀有金属行业现状调研及发展趋势预测报告</dc:title>
  <cp:keywords>2025年中国稀有金属行业现状调研及发展趋势预测报告</cp:keywords>
  <dc:description>2025年中国稀有金属行业现状调研及发展趋势预测报告</dc:description>
</cp:coreProperties>
</file>