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a71df5e04a1a" w:history="1">
              <w:r>
                <w:rPr>
                  <w:rStyle w:val="Hyperlink"/>
                </w:rPr>
                <w:t>中国粉末冶金行业现状调研及发展趋势分析报告（2024-2030年）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a71df5e04a1a" w:history="1">
              <w:r>
                <w:rPr>
                  <w:rStyle w:val="Hyperlink"/>
                </w:rPr>
                <w:t>中国粉末冶金行业现状调研及发展趋势分析报告（2024-2030年）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2a71df5e04a1a" w:history="1">
                <w:r>
                  <w:rPr>
                    <w:rStyle w:val="Hyperlink"/>
                  </w:rPr>
                  <w:t>https://www.20087.com/5/83/FenMoYeJinDeFaZhanQianJing.html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金属材料成型技术，近年来在航空航天、汽车制造、医疗器械等领域得到了广泛应用。通过将金属粉末压缩成形并进行烧结，粉末冶金能够生产出具有复杂几何形状和优异力学性能的零件。目前，粉末冶金行业正朝着高精度、高强度、低成本的方向发展。随着新材料的开发和加工技术的进步，粉末冶金产品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粉末冶金行业将保持稳定增长。技术创新将集中在提高材料性能、降低生产成本以及开发新型合金等方面。随着3D打印技术的应用，粉末冶金将能够生产更加复杂的结构件，满足高端制造业的需求。此外，随着对轻量化和高强度材料需求的增加，粉末冶金将成为替代传统铸造和锻造工艺的重要手段。粉末冶金技术的进步还将促进材料科学的发展，为新型合金材料的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a71df5e04a1a" w:history="1">
        <w:r>
          <w:rPr>
            <w:rStyle w:val="Hyperlink"/>
          </w:rPr>
          <w:t>中国粉末冶金行业现状调研及发展趋势分析报告（2024-2030年）</w:t>
        </w:r>
      </w:hyperlink>
      <w:r>
        <w:rPr>
          <w:rFonts w:hint="eastAsia"/>
        </w:rPr>
        <w:t>》基于权威机构及粉末冶金相关协会等渠道的资料数据，全方位分析了粉末冶金行业的现状、市场需求及市场规模。粉末冶金报告详细探讨了产业链结构、价格趋势，并对粉末冶金各细分市场进行了研究。同时，预测了粉末冶金市场前景与发展趋势，剖析了品牌竞争状态、市场集中度，以及粉末冶金重点企业的表现。此外，粉末冶金报告还揭示了行业发展的潜在风险与机遇，为粉末冶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第一节 粉末冶金基本概念</w:t>
      </w:r>
      <w:r>
        <w:rPr>
          <w:rFonts w:hint="eastAsia"/>
        </w:rPr>
        <w:br/>
      </w:r>
      <w:r>
        <w:rPr>
          <w:rFonts w:hint="eastAsia"/>
        </w:rPr>
        <w:t>　　　　一、粉末冶金简介</w:t>
      </w:r>
      <w:r>
        <w:rPr>
          <w:rFonts w:hint="eastAsia"/>
        </w:rPr>
        <w:br/>
      </w:r>
      <w:r>
        <w:rPr>
          <w:rFonts w:hint="eastAsia"/>
        </w:rPr>
        <w:t>　　　　二、粉末冶金结构零件的优点</w:t>
      </w:r>
      <w:r>
        <w:rPr>
          <w:rFonts w:hint="eastAsia"/>
        </w:rPr>
        <w:br/>
      </w:r>
      <w:r>
        <w:rPr>
          <w:rFonts w:hint="eastAsia"/>
        </w:rPr>
        <w:t>　　　　三、粉末冶金的生产过程</w:t>
      </w:r>
      <w:r>
        <w:rPr>
          <w:rFonts w:hint="eastAsia"/>
        </w:rPr>
        <w:br/>
      </w:r>
      <w:r>
        <w:rPr>
          <w:rFonts w:hint="eastAsia"/>
        </w:rPr>
        <w:t>　　第二节 粉末冶金技术综述</w:t>
      </w:r>
      <w:r>
        <w:rPr>
          <w:rFonts w:hint="eastAsia"/>
        </w:rPr>
        <w:br/>
      </w:r>
      <w:r>
        <w:rPr>
          <w:rFonts w:hint="eastAsia"/>
        </w:rPr>
        <w:t>　　　　一、粉末冶金基本工艺</w:t>
      </w:r>
      <w:r>
        <w:rPr>
          <w:rFonts w:hint="eastAsia"/>
        </w:rPr>
        <w:br/>
      </w:r>
      <w:r>
        <w:rPr>
          <w:rFonts w:hint="eastAsia"/>
        </w:rPr>
        <w:t>　　　　二、粉末冶金技术的优势</w:t>
      </w:r>
      <w:r>
        <w:rPr>
          <w:rFonts w:hint="eastAsia"/>
        </w:rPr>
        <w:br/>
      </w:r>
      <w:r>
        <w:rPr>
          <w:rFonts w:hint="eastAsia"/>
        </w:rPr>
        <w:t>　　　　三、粉末冶金技术特点及地位</w:t>
      </w:r>
      <w:r>
        <w:rPr>
          <w:rFonts w:hint="eastAsia"/>
        </w:rPr>
        <w:br/>
      </w:r>
      <w:r>
        <w:rPr>
          <w:rFonts w:hint="eastAsia"/>
        </w:rPr>
        <w:t>　　　　四、粉末冶金技术的应用与作用</w:t>
      </w:r>
      <w:r>
        <w:rPr>
          <w:rFonts w:hint="eastAsia"/>
        </w:rPr>
        <w:br/>
      </w:r>
      <w:r>
        <w:rPr>
          <w:rFonts w:hint="eastAsia"/>
        </w:rPr>
        <w:t>　　第三节 粉末冶金材料概述</w:t>
      </w:r>
      <w:r>
        <w:rPr>
          <w:rFonts w:hint="eastAsia"/>
        </w:rPr>
        <w:br/>
      </w:r>
      <w:r>
        <w:rPr>
          <w:rFonts w:hint="eastAsia"/>
        </w:rPr>
        <w:t>　　　　一、粉末冶金材料简介</w:t>
      </w:r>
      <w:r>
        <w:rPr>
          <w:rFonts w:hint="eastAsia"/>
        </w:rPr>
        <w:br/>
      </w:r>
      <w:r>
        <w:rPr>
          <w:rFonts w:hint="eastAsia"/>
        </w:rPr>
        <w:t>　　　　二、粉末冶金材料的主要类型</w:t>
      </w:r>
      <w:r>
        <w:rPr>
          <w:rFonts w:hint="eastAsia"/>
        </w:rPr>
        <w:br/>
      </w:r>
      <w:r>
        <w:rPr>
          <w:rFonts w:hint="eastAsia"/>
        </w:rPr>
        <w:t>　　　　三、粉末冶金摩擦材料介绍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2024年中国粉末冶金产业运行环境分析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2024年中国粉末冶金产业政策分析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第三节 2024年中国粉末冶金产业社会环境分析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2024年世界粉末冶金行业发展状况分析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二、全球主要区域粉末冶金工业发展状况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三、亚洲粉末冶金零件业发展简况</w:t>
      </w:r>
      <w:r>
        <w:rPr>
          <w:rFonts w:hint="eastAsia"/>
        </w:rPr>
        <w:br/>
      </w:r>
      <w:r>
        <w:rPr>
          <w:rFonts w:hint="eastAsia"/>
        </w:rPr>
        <w:t>　　第二节 2024年世界粉末冶金产业运行动态分析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一、世界粉末冶金的技术现状</w:t>
      </w:r>
      <w:r>
        <w:rPr>
          <w:rFonts w:hint="eastAsia"/>
        </w:rPr>
        <w:br/>
      </w:r>
      <w:r>
        <w:rPr>
          <w:rFonts w:hint="eastAsia"/>
        </w:rPr>
        <w:t>　　　　二、世界最大整体式粉末冶金高速钢滚刀问世</w:t>
      </w:r>
      <w:r>
        <w:rPr>
          <w:rFonts w:hint="eastAsia"/>
        </w:rPr>
        <w:br/>
      </w:r>
      <w:r>
        <w:rPr>
          <w:rFonts w:hint="eastAsia"/>
        </w:rPr>
        <w:t>　　　　三、国外粉末冶金制品在汽车工业中的应用</w:t>
      </w:r>
      <w:r>
        <w:rPr>
          <w:rFonts w:hint="eastAsia"/>
        </w:rPr>
        <w:br/>
      </w:r>
      <w:r>
        <w:rPr>
          <w:rFonts w:hint="eastAsia"/>
        </w:rPr>
        <w:t>　　第三节 2024-2030年世界粉末冶金产业发展趋势分析</w:t>
      </w:r>
      <w:r>
        <w:rPr>
          <w:rFonts w:hint="eastAsia"/>
        </w:rPr>
        <w:br/>
      </w:r>
      <w:r>
        <w:rPr>
          <w:rFonts w:hint="eastAsia"/>
        </w:rPr>
        <w:t>　　　　一、世界粉末冶金行业未来发展趋势</w:t>
      </w:r>
      <w:r>
        <w:rPr>
          <w:rFonts w:hint="eastAsia"/>
        </w:rPr>
        <w:br/>
      </w:r>
      <w:r>
        <w:rPr>
          <w:rFonts w:hint="eastAsia"/>
        </w:rPr>
        <w:t>　　　　二、2024年全球粉末冶金零件市场发展展望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2024年世界粉末冶金主要地区运行动态分析</w:t>
      </w:r>
      <w:r>
        <w:rPr>
          <w:rFonts w:hint="eastAsia"/>
        </w:rPr>
        <w:br/>
      </w:r>
      <w:r>
        <w:rPr>
          <w:rFonts w:hint="eastAsia"/>
        </w:rPr>
        <w:t>　　第一节 北美地区</w:t>
      </w:r>
      <w:r>
        <w:rPr>
          <w:rFonts w:hint="eastAsia"/>
        </w:rPr>
        <w:br/>
      </w:r>
      <w:r>
        <w:rPr>
          <w:rFonts w:hint="eastAsia"/>
        </w:rPr>
        <w:t>　　　　一、北美粉末冶金行业发展概况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二、北美粉末冶金工业发展前景依然看好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三、日本粉末冶金机械零部件生产变化分析</w:t>
      </w:r>
      <w:r>
        <w:rPr>
          <w:rFonts w:hint="eastAsia"/>
        </w:rPr>
        <w:br/>
      </w:r>
      <w:r>
        <w:rPr>
          <w:rFonts w:hint="eastAsia"/>
        </w:rPr>
        <w:t>　　第三节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二、意大利粉末冶金产业增长情况</w:t>
      </w:r>
      <w:r>
        <w:rPr>
          <w:rFonts w:hint="eastAsia"/>
        </w:rPr>
        <w:br/>
      </w:r>
      <w:r>
        <w:rPr>
          <w:rFonts w:hint="eastAsia"/>
        </w:rPr>
        <w:t>　　　　三、印度粉末冶金零件产业总体概况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2024年中国粉末冶金行业运行形势分析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三、国内粉末冶金业与国外的差距及机遇</w:t>
      </w:r>
      <w:r>
        <w:rPr>
          <w:rFonts w:hint="eastAsia"/>
        </w:rPr>
        <w:br/>
      </w:r>
      <w:r>
        <w:rPr>
          <w:rFonts w:hint="eastAsia"/>
        </w:rPr>
        <w:t>　　第二节 2024年中国粉末冶金行业发展中存在的问题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三、中国粉末冶金零件企业面临严峻考验</w:t>
      </w:r>
      <w:r>
        <w:rPr>
          <w:rFonts w:hint="eastAsia"/>
        </w:rPr>
        <w:br/>
      </w:r>
      <w:r>
        <w:rPr>
          <w:rFonts w:hint="eastAsia"/>
        </w:rPr>
        <w:t>　　第三节 2024年中国粉末冶金行业的发展对策分析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一、中国粉末冶金行业的发展建议</w:t>
      </w:r>
      <w:r>
        <w:rPr>
          <w:rFonts w:hint="eastAsia"/>
        </w:rPr>
        <w:br/>
      </w:r>
      <w:r>
        <w:rPr>
          <w:rFonts w:hint="eastAsia"/>
        </w:rPr>
        <w:t>　　　　二、加速中国粉末冶金工业发展的措施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三、粉末冶金行业持续发展的对策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四、粉末冶金零件企业发展的策略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2019-2024年中国粉末冶金制品制造行业主要数据监测分析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一、2024年中国粉末冶金制品制造行业全部企业数据分析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一、2024年中国粉末冶金制品制造行业不同规模企业数据分析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2019-2024年中国粉末冶金制品制造行业不同所有制企业数据分析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一、2024年中国粉末冶金制品制造行业不同所有制企业数据分析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2019-2024年中国粉末冶金制品产量统计分析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2023-2024年全国粉末冶金制品产量分析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第三节 2024年粉末冶金制品产量集中度分析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2024年中国粉末冶金制品市场运行态势分析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二、中国粉末冶金制品行业发展概述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四、粉末冶金材料和制品未来发展方向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第二节 粉末冶金齿轮</w:t>
      </w:r>
      <w:r>
        <w:rPr>
          <w:rFonts w:hint="eastAsia"/>
        </w:rPr>
        <w:br/>
      </w:r>
      <w:r>
        <w:rPr>
          <w:rFonts w:hint="eastAsia"/>
        </w:rPr>
        <w:t>　　　　一、典型粉末冶金齿轮简述</w:t>
      </w:r>
      <w:r>
        <w:rPr>
          <w:rFonts w:hint="eastAsia"/>
        </w:rPr>
        <w:br/>
      </w:r>
      <w:r>
        <w:rPr>
          <w:rFonts w:hint="eastAsia"/>
        </w:rPr>
        <w:t>　　　　二、粉末冶金齿轮发展快速的原因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四、粉末冶金齿轮发展前景乐观</w:t>
      </w:r>
      <w:r>
        <w:rPr>
          <w:rFonts w:hint="eastAsia"/>
        </w:rPr>
        <w:br/>
      </w:r>
      <w:r>
        <w:rPr>
          <w:rFonts w:hint="eastAsia"/>
        </w:rPr>
        <w:t>　　第三节 粉末冶金工具钢</w:t>
      </w:r>
      <w:r>
        <w:rPr>
          <w:rFonts w:hint="eastAsia"/>
        </w:rPr>
        <w:br/>
      </w:r>
      <w:r>
        <w:rPr>
          <w:rFonts w:hint="eastAsia"/>
        </w:rPr>
        <w:t>　　　　一、国外粉末冶金工具钢发展回顾</w:t>
      </w:r>
      <w:r>
        <w:rPr>
          <w:rFonts w:hint="eastAsia"/>
        </w:rPr>
        <w:br/>
      </w:r>
      <w:r>
        <w:rPr>
          <w:rFonts w:hint="eastAsia"/>
        </w:rPr>
        <w:t>　　　　二、粉末冶金高速钢概述</w:t>
      </w:r>
      <w:r>
        <w:rPr>
          <w:rFonts w:hint="eastAsia"/>
        </w:rPr>
        <w:br/>
      </w:r>
      <w:r>
        <w:rPr>
          <w:rFonts w:hint="eastAsia"/>
        </w:rPr>
        <w:t>　　　　三、粉末冶金高速钢及其制品发展优势分析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2024年中国汽车用粉末冶金制品的发展分析</w:t>
      </w:r>
      <w:r>
        <w:rPr>
          <w:rFonts w:hint="eastAsia"/>
        </w:rPr>
        <w:br/>
      </w:r>
      <w:r>
        <w:rPr>
          <w:rFonts w:hint="eastAsia"/>
        </w:rPr>
        <w:t>　　第一节 2024年中国汽车行业发展概况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一、国内汽车行业经济运行指标分析</w:t>
      </w:r>
      <w:r>
        <w:rPr>
          <w:rFonts w:hint="eastAsia"/>
        </w:rPr>
        <w:br/>
      </w:r>
      <w:r>
        <w:rPr>
          <w:rFonts w:hint="eastAsia"/>
        </w:rPr>
        <w:t>　　　　二、中国汽车生产情况分析</w:t>
      </w:r>
      <w:r>
        <w:rPr>
          <w:rFonts w:hint="eastAsia"/>
        </w:rPr>
        <w:br/>
      </w:r>
      <w:r>
        <w:rPr>
          <w:rFonts w:hint="eastAsia"/>
        </w:rPr>
        <w:t>　　　　三、中国汽车工业供需格局分析</w:t>
      </w:r>
      <w:r>
        <w:rPr>
          <w:rFonts w:hint="eastAsia"/>
        </w:rPr>
        <w:br/>
      </w:r>
      <w:r>
        <w:rPr>
          <w:rFonts w:hint="eastAsia"/>
        </w:rPr>
        <w:t>　　第二节 2024年中国汽车工业用粉末冶金制品的发展分析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第三节 2024-2030年中国汽车用粉末冶金行业的发展前景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2024年中国粉末冶金技术发展概况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一、粉末冶金工艺的优点</w:t>
      </w:r>
      <w:r>
        <w:rPr>
          <w:rFonts w:hint="eastAsia"/>
        </w:rPr>
        <w:br/>
      </w:r>
      <w:r>
        <w:rPr>
          <w:rFonts w:hint="eastAsia"/>
        </w:rPr>
        <w:t>　　　　二、粉末冶金学科优先发展方向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第二节 2024年中国粉末冶金温压技术的发展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2024年粉末冶金制品的后继处理工艺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2024年中国主要地区粉末冶金行业运行态势分析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一、上海粉末冶金行业发展浅析</w:t>
      </w:r>
      <w:r>
        <w:rPr>
          <w:rFonts w:hint="eastAsia"/>
        </w:rPr>
        <w:br/>
      </w:r>
      <w:r>
        <w:rPr>
          <w:rFonts w:hint="eastAsia"/>
        </w:rPr>
        <w:t>　　　　二、上海粉末冶金科技队伍已发生重点变化</w:t>
      </w:r>
      <w:r>
        <w:rPr>
          <w:rFonts w:hint="eastAsia"/>
        </w:rPr>
        <w:br/>
      </w:r>
      <w:r>
        <w:rPr>
          <w:rFonts w:hint="eastAsia"/>
        </w:rPr>
        <w:t>　　　　三、上海粉末冶金行业的发展战略</w:t>
      </w:r>
      <w:r>
        <w:rPr>
          <w:rFonts w:hint="eastAsia"/>
        </w:rPr>
        <w:br/>
      </w:r>
      <w:r>
        <w:rPr>
          <w:rFonts w:hint="eastAsia"/>
        </w:rPr>
        <w:t>　　　　四、上海粉末冶金行业发展建议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一、山东粉末冶金行业发展历程</w:t>
      </w:r>
      <w:r>
        <w:rPr>
          <w:rFonts w:hint="eastAsia"/>
        </w:rPr>
        <w:br/>
      </w:r>
      <w:r>
        <w:rPr>
          <w:rFonts w:hint="eastAsia"/>
        </w:rPr>
        <w:t>　　　　二、山东莱芜粉末冶金生产初具规模</w:t>
      </w:r>
      <w:r>
        <w:rPr>
          <w:rFonts w:hint="eastAsia"/>
        </w:rPr>
        <w:br/>
      </w:r>
      <w:r>
        <w:rPr>
          <w:rFonts w:hint="eastAsia"/>
        </w:rPr>
        <w:t>　　　　三、莱芜粉末冶金产业发展前景分析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一、北京粉末冶金行业发展思路探析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二、浙江建德市粉末冶金行业发展概况</w:t>
      </w:r>
      <w:r>
        <w:rPr>
          <w:rFonts w:hint="eastAsia"/>
        </w:rPr>
        <w:br/>
      </w:r>
      <w:r>
        <w:rPr>
          <w:rFonts w:hint="eastAsia"/>
        </w:rPr>
        <w:t>　　　　三、河南博爱县粉末冶金业发展概述</w:t>
      </w:r>
      <w:r>
        <w:rPr>
          <w:rFonts w:hint="eastAsia"/>
        </w:rPr>
        <w:br/>
      </w:r>
      <w:r>
        <w:rPr>
          <w:rFonts w:hint="eastAsia"/>
        </w:rPr>
        <w:t>　　　　四、山西阳泉市粉末冶金行业发展状况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2024年中国粉末冶金产业优势企业竞争力分析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青岛现代机械有限公司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海安县鹰球集团有限公司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莱州市金韩精密锻造有限公司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青岛英派斯体育用品有限公司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山东润通机械制造有限公司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海阳市静电设备有限公司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2024-2030年中国粉末冶金行业发展前景与投资预测分析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2024-2030年中国粉末冶金行业的发展趋势分析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一、中国粉末冶金行业发展的六大趋向</w:t>
      </w:r>
      <w:r>
        <w:rPr>
          <w:rFonts w:hint="eastAsia"/>
        </w:rPr>
        <w:br/>
      </w:r>
      <w:r>
        <w:rPr>
          <w:rFonts w:hint="eastAsia"/>
        </w:rPr>
        <w:t>　　　　二、国内粉末冶金行业未来发展展望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三、“十三五”期间粉末冶金行业发展的重点</w:t>
      </w:r>
      <w:r>
        <w:rPr>
          <w:rFonts w:hint="eastAsia"/>
        </w:rPr>
        <w:br/>
      </w:r>
      <w:r>
        <w:rPr>
          <w:rFonts w:hint="eastAsia"/>
        </w:rPr>
        <w:t>　　　　四、“十三五”期间粉末冶金行业发展战略及指导思想</w:t>
      </w:r>
      <w:r>
        <w:rPr>
          <w:rFonts w:hint="eastAsia"/>
        </w:rPr>
        <w:br/>
      </w:r>
      <w:r>
        <w:rPr>
          <w:rFonts w:hint="eastAsia"/>
        </w:rPr>
        <w:t>　　　　五、粉末冶金市场预测分析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2024-2030年中国粉末冶金行业投资预测分析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[.中.智.林]专家投资建议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齐鲁特钢有限公司主要经济指标走势图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齐鲁特钢有限公司负债情况图</w:t>
      </w:r>
      <w:r>
        <w:rPr>
          <w:rFonts w:hint="eastAsia"/>
        </w:rPr>
        <w:br/>
      </w:r>
      <w:r>
        <w:rPr>
          <w:rFonts w:hint="eastAsia"/>
        </w:rPr>
        <w:t>　　图表 齐鲁特钢有限公司负债指标走势图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青岛现代机械有限公司主要经济指标走势图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青岛现代机械有限公司经营收入走势图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青岛现代机械有限公司盈利指标走势图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青岛现代机械有限公司负债情况图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青岛现代机械有限公司负债指标走势图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青岛现代机械有限公司运营能力指标走势图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青岛现代机械有限公司成长能力指标走势图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东睦新材料股份有限公司主要经济指标走势图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东睦新材料股份有限公司经营收入走势图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东睦新材料股份有限公司盈利指标走势图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东睦新材料股份有限公司负债情况图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东睦新材料股份有限公司负债指标走势图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东睦新材料股份有限公司运营能力指标走势图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东睦新材料股份有限公司成长能力指标走势图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海安县鹰球集团有限公司主要经济指标走势图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海安县鹰球集团有限公司经营收入走势图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海安县鹰球集团有限公司盈利指标走势图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海安县鹰球集团有限公司负债情况图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海安县鹰球集团有限公司负债指标走势图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海安县鹰球集团有限公司运营能力指标走势图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海安县鹰球集团有限公司成长能力指标走势图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莱州市金韩精密锻造有限公司主要经济指标走势图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莱州市金韩精密锻造有限公司经营收入走势图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莱州市金韩精密锻造有限公司盈利指标走势图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莱州市金韩精密锻造有限公司负债情况图</w:t>
      </w:r>
      <w:r>
        <w:rPr>
          <w:rFonts w:hint="eastAsia"/>
        </w:rPr>
        <w:br/>
      </w:r>
      <w:r>
        <w:rPr>
          <w:rFonts w:hint="eastAsia"/>
        </w:rPr>
        <w:t>　　图表 莱州市金韩精密锻造有限公司负债指标走势图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莱州市金韩精密锻造有限公司运营能力指标走势图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莱州市金韩精密锻造有限公司成长能力指标走势图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山东润通机械制造有限公司主要经济指标走势图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山东润通机械制造有限公司经营收入走势图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山东润通机械制造有限公司盈利指标走势图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山东润通机械制造有限公司负债情况图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山东润通机械制造有限公司负债指标走势图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山东润通机械制造有限公司运营能力指标走势图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山东润通机械制造有限公司成长能力指标走势图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海阳市静电设备有限公司主要经济指标走势图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海阳市静电设备有限公司经营收入走势图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海阳市静电设备有限公司盈利指标走势图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海阳市静电设备有限公司负债情况图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海阳市静电设备有限公司负债指标走势图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海阳市静电设备有限公司运营能力指标走势图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海阳市静电设备有限公司成长能力指标走势图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a71df5e04a1a" w:history="1">
        <w:r>
          <w:rPr>
            <w:rStyle w:val="Hyperlink"/>
          </w:rPr>
          <w:t>中国粉末冶金行业现状调研及发展趋势分析报告（2024-2030年）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2a71df5e04a1a" w:history="1">
        <w:r>
          <w:rPr>
            <w:rStyle w:val="Hyperlink"/>
          </w:rPr>
          <w:t>https://www.20087.com/5/83/FenMoYeJinDeFaZhanQianJing.html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a4d8c4044022" w:history="1">
      <w:r>
        <w:rPr>
          <w:rStyle w:val="Hyperlink"/>
        </w:rPr>
        <w:t>中国粉末冶金行业现状调研及发展趋势分析报告（2024-2030年）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enMoYeJinDeFaZhanQianJing.html" TargetMode="External" Id="R8212a71df5e0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enMoYeJinDeFaZhanQianJing.html" TargetMode="External" Id="R5721a4d8c404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2024-04-15T08:50:00Z</dcterms:created>
  <dcterms:modified xsi:type="dcterms:W3CDTF">2024-04-15T09:50:00Z</dcterms:modified>
  <dc:subject>中国粉末冶金行业现状调研及发展趋势分析报告（2024-2030年）</dc:subject>
  <dc:title>中国粉末冶金行业现状调研及发展趋势分析报告（2024-2030年）</dc:title>
  <cp:keywords>中国粉末冶金行业现状调研及发展趋势分析报告（2024-2030年）</cp:keywords>
  <dc:description>中国粉末冶金行业现状调研及发展趋势分析报告（2024-2030年）</dc:description>
</cp:coreProperties>
</file>