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65bf6d9a4dc1" w:history="1">
              <w:r>
                <w:rPr>
                  <w:rStyle w:val="Hyperlink"/>
                </w:rPr>
                <w:t>全球与中国纯铅电池行业现状调研及行业前景分析报告（2025-2031年）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65bf6d9a4dc1" w:history="1">
              <w:r>
                <w:rPr>
                  <w:rStyle w:val="Hyperlink"/>
                </w:rPr>
                <w:t>全球与中国纯铅电池行业现状调研及行业前景分析报告（2025-2031年）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665bf6d9a4dc1" w:history="1">
                <w:r>
                  <w:rPr>
                    <w:rStyle w:val="Hyperlink"/>
                  </w:rPr>
                  <w:t>https://www.20087.com/5/73/ChunQianDianChiShiChangQianJingYuCe.html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铅电池是一种重要的储能设备，近年来随着材料科学和电池技术的进步，其设计和性能得到了显著提升。现代纯铅电池不仅注重能量密度和循环寿命，还融合了多项先进技术，如高效电极材料、电解液优化等，极大提高了产品的综合性能。目前，主流纯铅电池通常选用优质铅合金和其他高性能化学体系，经过精细合成、严格检测和优化配方，确保每个环节都符合国际标准。此外，为了迎合环保趋势，市场上出现了许多可持续发展的绿色纯铅电池，如再生材料或无污染制备工艺，既符合现代社会对健康生活的追求，又减少了对自然资源的依赖。同时，结合智能生产技术，部分高端型号还内置了全程追溯系统，从原材料到成品实现全链条质量监控，赋予传统纯铅电池更多科技感和可靠性。</w:t>
      </w:r>
      <w:r>
        <w:rPr>
          <w:rFonts w:hint="eastAsia"/>
        </w:rPr>
        <w:br/>
      </w:r>
      <w:r>
        <w:rPr>
          <w:rFonts w:hint="eastAsia"/>
        </w:rPr>
        <w:t>　　未来，纯铅电池将继续朝着高性能化、绿色化方向发展。一方面，借助新材料科学和技术手段的进步，可以开发出更高效的储能材料和更复杂的结构设计，进一步提升产品的物理和化学性能。另一方面，随着个性化消费需求的增长，纯铅电池有望集成更多先进功能，如开发具有特定性能（如高安全性、快速充电）的功能性电池，用于不同应用场景下的需求。此外，结合市场需求变化和技术发展趋势，纯铅电池还将探索更多应用场景，如作为新型移动电源的核心组件或参与智能电网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65bf6d9a4dc1" w:history="1">
        <w:r>
          <w:rPr>
            <w:rStyle w:val="Hyperlink"/>
          </w:rPr>
          <w:t>全球与中国纯铅电池行业现状调研及行业前景分析报告（2025-2031年）</w:t>
        </w:r>
      </w:hyperlink>
      <w:r>
        <w:rPr>
          <w:rFonts w:hint="eastAsia"/>
        </w:rPr>
        <w:t>》以专业视角，从宏观至微观深入剖析了纯铅电池行业的现状。纯铅电池报告基于详实数据，细致分析了纯铅电池市场需求、市场规模及价格动态，同时探讨了产业链上下游的影响因素。进一步细分市场，揭示了纯铅电池各细分领域的具体状况。此外，报告还科学预测了纯铅电池市场前景与发展趋势，对重点企业的经营状况、品牌影响力、市场集中度及竞争格局进行了阐述，并就纯铅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纯铅电池市场概述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全球不同产品类型纯铅电池销售额增长趋势2020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从不同应用，纯铅电池主要包括如下几个方面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全球不同应用纯铅电池销售额增长趋势2020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电信基础设施</w:t>
      </w:r>
      <w:r>
        <w:rPr>
          <w:rFonts w:hint="eastAsia"/>
        </w:rPr>
        <w:br/>
      </w:r>
      <w:r>
        <w:rPr>
          <w:rFonts w:hint="eastAsia"/>
        </w:rPr>
        <w:t>　　　　1.3.4 公共交通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纯铅电池行业背景、发展历史、现状及趋势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纯铅电池行业目前现状分析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纯铅电池发展趋势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全球纯铅电池总体规模分析</w:t>
      </w:r>
      <w:r>
        <w:rPr>
          <w:rFonts w:hint="eastAsia"/>
        </w:rPr>
        <w:br/>
      </w:r>
      <w:r>
        <w:rPr>
          <w:rFonts w:hint="eastAsia"/>
        </w:rPr>
        <w:t>　　2.1 全球纯铅电池供需现状及预测（2020-2031）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全球纯铅电池产能、产量、产能利用率及发展趋势（2020-2031）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全球纯铅电池产量、需求量及发展趋势（2020-2031）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全球主要地区纯铅电池产量及发展趋势（2020-2031）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全球主要地区纯铅电池产量（2020-2025）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全球主要地区纯铅电池产量（2026-2031）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全球主要地区纯铅电池产量市场份额（2020-2031）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中国纯铅电池供需现状及预测（2020-2031）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中国纯铅电池产能、产量、产能利用率及发展趋势（2020-2031）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中国纯铅电池产量、市场需求量及发展趋势（2020-2031）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全球纯铅电池销量及销售额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全球市场纯铅电池销售额（2020-2031）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全球市场纯铅电池销量（2020-2031）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全球市场纯铅电池价格趋势（2020-2031）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全球纯铅电池主要地区分析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全球主要地区纯铅电池市场规模分析：2020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全球主要地区纯铅电池销售收入及市场份额（2020-2025年）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全球主要地区纯铅电池销售收入预测（2026-2031年）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全球主要地区纯铅电池销量分析：2020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全球主要地区纯铅电池销量及市场份额（2020-2025年）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全球主要地区纯铅电池销量及市场份额预测（2026-2031）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印度市场纯铅电池销量、收入及增长率（2020-2031）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全球市场主要厂商纯铅电池产能市场份额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全球市场主要厂商纯铅电池销量（2020-2025）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全球市场主要厂商纯铅电池销量（2020-2025）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全球市场主要厂商纯铅电池销售收入（2020-2025）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全球市场主要厂商纯铅电池销售价格（2020-2025）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2024年全球主要生产商纯铅电池收入排名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中国市场主要厂商纯铅电池销量（2020-2025）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中国市场主要厂商纯铅电池销量（2020-2025）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中国市场主要厂商纯铅电池销售收入（2020-2025）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2024年中国主要生产商纯铅电池收入排名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中国市场主要厂商纯铅电池销售价格（2020-2025）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全球主要厂商纯铅电池总部及产地分布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全球主要厂商成立时间及纯铅电池商业化日期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全球主要厂商纯铅电池产品类型及应用</w:t>
      </w:r>
      <w:r>
        <w:rPr>
          <w:rFonts w:hint="eastAsia"/>
        </w:rPr>
        <w:br/>
      </w:r>
      <w:r>
        <w:rPr>
          <w:rFonts w:hint="eastAsia"/>
        </w:rPr>
        <w:t>　　4.7 纯铅电池行业集中度、竞争程度分析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纯铅电池行业集中度分析：2024年全球Top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不同产品类型纯铅电池分析</w:t>
      </w:r>
      <w:r>
        <w:rPr>
          <w:rFonts w:hint="eastAsia"/>
        </w:rPr>
        <w:br/>
      </w:r>
      <w:r>
        <w:rPr>
          <w:rFonts w:hint="eastAsia"/>
        </w:rPr>
        <w:t>　　6.1 全球不同产品类型纯铅电池销量（2020-2031）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全球不同产品类型纯铅电池销量及市场份额（2020-2025）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全球不同产品类型纯铅电池销量预测（2026-2031）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全球不同产品类型纯铅电池收入（2020-2031）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全球不同产品类型纯铅电池收入及市场份额（2020-2025）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全球不同产品类型纯铅电池收入预测（2026-2031）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全球不同产品类型纯铅电池价格走势（2020-2031）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不同应用纯铅电池分析</w:t>
      </w:r>
      <w:r>
        <w:rPr>
          <w:rFonts w:hint="eastAsia"/>
        </w:rPr>
        <w:br/>
      </w:r>
      <w:r>
        <w:rPr>
          <w:rFonts w:hint="eastAsia"/>
        </w:rPr>
        <w:t>　　7.1 全球不同应用纯铅电池销量（2020-2031）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全球不同应用纯铅电池销量及市场份额（2020-2025）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全球不同应用纯铅电池销量预测（2026-2031）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全球不同应用纯铅电池收入（2020-2031）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全球不同应用纯铅电池收入及市场份额（2020-2025）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全球不同应用纯铅电池收入预测（2026-2031）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全球不同应用纯铅电池价格走势（2020-2031）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纯铅电池产业链分析</w:t>
      </w:r>
      <w:r>
        <w:rPr>
          <w:rFonts w:hint="eastAsia"/>
        </w:rPr>
        <w:br/>
      </w:r>
      <w:r>
        <w:rPr>
          <w:rFonts w:hint="eastAsia"/>
        </w:rPr>
        <w:t>　　8.2 纯铅电池工艺制造技术分析</w:t>
      </w:r>
      <w:r>
        <w:rPr>
          <w:rFonts w:hint="eastAsia"/>
        </w:rPr>
        <w:br/>
      </w:r>
      <w:r>
        <w:rPr>
          <w:rFonts w:hint="eastAsia"/>
        </w:rPr>
        <w:t>　　8.3 纯铅电池产业上游供应分析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纯铅电池下游客户分析</w:t>
      </w:r>
      <w:r>
        <w:rPr>
          <w:rFonts w:hint="eastAsia"/>
        </w:rPr>
        <w:br/>
      </w:r>
      <w:r>
        <w:rPr>
          <w:rFonts w:hint="eastAsia"/>
        </w:rPr>
        <w:t>　　8.5 纯铅电池销售渠道分析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纯铅电池行业发展机遇及主要驱动因素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纯铅电池行业发展面临的风险</w:t>
      </w:r>
      <w:r>
        <w:rPr>
          <w:rFonts w:hint="eastAsia"/>
        </w:rPr>
        <w:br/>
      </w:r>
      <w:r>
        <w:rPr>
          <w:rFonts w:hint="eastAsia"/>
        </w:rPr>
        <w:t>　　9.3 纯铅电池行业政策分析</w:t>
      </w:r>
      <w:r>
        <w:rPr>
          <w:rFonts w:hint="eastAsia"/>
        </w:rPr>
        <w:br/>
      </w:r>
      <w:r>
        <w:rPr>
          <w:rFonts w:hint="eastAsia"/>
        </w:rPr>
        <w:t>　　9.4 纯铅电池中国企业SWOT分析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全球不同产品类型纯铅电池销售额增长（CAGR）趋势2020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纯铅电池行业目前发展现状</w:t>
      </w:r>
      <w:r>
        <w:rPr>
          <w:rFonts w:hint="eastAsia"/>
        </w:rPr>
        <w:br/>
      </w:r>
      <w:r>
        <w:rPr>
          <w:rFonts w:hint="eastAsia"/>
        </w:rPr>
        <w:t>　　表 4： 纯铅电池发展趋势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全球主要地区纯铅电池产量增速（CAGR）：（2020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全球主要地区纯铅电池产量（2020-2025）&amp;（千件）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全球主要地区纯铅电池产量（2026-2031）&amp;（千件）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全球主要地区纯铅电池产量市场份额（2020-2025）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全球主要地区纯铅电池产量（2026-2031）&amp;（千件）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全球主要地区纯铅电池销售收入增速：（2020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全球主要地区纯铅电池收入（2026-2031）&amp;（百万美元）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全球主要地区纯铅电池收入市场份额（2026-2031）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全球主要地区纯铅电池销量（千件）：2020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全球主要地区纯铅电池销量市场份额（2020-2025）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全球主要地区纯铅电池销量（2026-2031）&amp;（千件）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全球主要地区纯铅电池销量份额（2026-2031）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全球市场主要厂商纯铅电池产能（2024-2025）&amp;（千件）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全球市场主要厂商纯铅电池销量（2020-2025）&amp;（千件）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全球市场主要厂商纯铅电池销量市场份额（2020-2025）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全球市场主要厂商纯铅电池销售价格（2020-2025）&amp;（美元/件）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中国市场主要厂商纯铅电池销量市场份额（2020-2025）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中国市场主要厂商纯铅电池销售价格（2020-2025）&amp;（美元/件）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全球主要厂商纯铅电池总部及产地分布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全球主要厂商成立时间及纯铅电池商业化日期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全球主要厂商纯铅电池产品类型及应用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2024年全球纯铅电池主要厂商市场地位（第一梯队、第二梯队和第三梯队）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全球纯铅电池市场投资、并购等现状分析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全球不同产品类型纯铅电池销量（2020-2025年）&amp;（千件）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全球不同产品类型纯铅电池销量市场份额（2020-2025）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全球不同产品类型纯铅电池销量预测（2026-2031）&amp;（千件）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全球市场不同产品类型纯铅电池销量市场份额预测（2026-2031）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全球不同产品类型纯铅电池收入（2020-2025年）&amp;（百万美元）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全球不同产品类型纯铅电池收入市场份额（2020-2025）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全球不同产品类型纯铅电池收入预测（2026-2031）&amp;（百万美元）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全球不同产品类型纯铅电池收入市场份额预测（2026-2031）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全球不同应用纯铅电池销量（2020-2025年）&amp;（千件）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全球不同应用纯铅电池销量市场份额（2020-2025）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全球不同应用纯铅电池销量预测（2026-2031）&amp;（千件）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全球市场不同应用纯铅电池销量市场份额预测（2026-2031）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全球不同应用纯铅电池收入（2020-2025年）&amp;（百万美元）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全球不同应用纯铅电池收入市场份额（2020-2025）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全球不同应用纯铅电池收入预测（2026-2031）&amp;（百万美元）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全球不同应用纯铅电池收入市场份额预测（2026-2031）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纯铅电池上游原料供应商及联系方式列表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纯铅电池典型客户列表</w:t>
      </w:r>
      <w:r>
        <w:rPr>
          <w:rFonts w:hint="eastAsia"/>
        </w:rPr>
        <w:br/>
      </w:r>
      <w:r>
        <w:rPr>
          <w:rFonts w:hint="eastAsia"/>
        </w:rPr>
        <w:t>　　表 101： 纯铅电池主要销售模式及销售渠道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纯铅电池行业发展机遇及主要驱动因素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纯铅电池行业发展面临的风险</w:t>
      </w:r>
      <w:r>
        <w:rPr>
          <w:rFonts w:hint="eastAsia"/>
        </w:rPr>
        <w:br/>
      </w:r>
      <w:r>
        <w:rPr>
          <w:rFonts w:hint="eastAsia"/>
        </w:rPr>
        <w:t>　　表 104： 纯铅电池行业政策分析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纯铅电池产品图片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全球不同产品类型纯铅电池销售额2020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全球不同产品类型纯铅电池市场份额2024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12V产品图片</w:t>
      </w:r>
      <w:r>
        <w:rPr>
          <w:rFonts w:hint="eastAsia"/>
        </w:rPr>
        <w:br/>
      </w:r>
      <w:r>
        <w:rPr>
          <w:rFonts w:hint="eastAsia"/>
        </w:rPr>
        <w:t>　　图 5： 24V产品图片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全球不同应用纯铅电池市场份额2024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电信基础设施</w:t>
      </w:r>
      <w:r>
        <w:rPr>
          <w:rFonts w:hint="eastAsia"/>
        </w:rPr>
        <w:br/>
      </w:r>
      <w:r>
        <w:rPr>
          <w:rFonts w:hint="eastAsia"/>
        </w:rPr>
        <w:t>　　图 10： 公共交通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全球纯铅电池产能、产量、产能利用率及发展趋势（2020-2031）&amp;（千件）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全球纯铅电池产量、需求量及发展趋势（2020-2031）&amp;（千件）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全球主要地区纯铅电池产量（2020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全球主要地区纯铅电池产量市场份额（2020-2031）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中国纯铅电池产能、产量、产能利用率及发展趋势（2020-2031）&amp;（千件）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中国纯铅电池产量、市场需求量及发展趋势（2020-2031）&amp;（千件）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全球纯铅电池市场销售额及增长率：（2020-2031）&amp;（百万美元）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全球市场纯铅电池市场规模：2020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全球市场纯铅电池价格趋势（2020-2031）&amp;（美元/件）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全球主要地区纯铅电池销售收入（2020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全球主要地区纯铅电池销售收入市场份额（2020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印度市场纯铅电池销量及增长率（2020-2031）&amp;（千件）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印度市场纯铅电池收入及增长率（2020-2031）&amp;（百万美元）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2024年全球前五大生产商纯铅电池市场份额</w:t>
      </w:r>
      <w:r>
        <w:rPr>
          <w:rFonts w:hint="eastAsia"/>
        </w:rPr>
        <w:br/>
      </w:r>
      <w:r>
        <w:rPr>
          <w:rFonts w:hint="eastAsia"/>
        </w:rPr>
        <w:t>　　图 42： 2024年全球纯铅电池第一梯队、第二梯队和第三梯队厂商及市场份额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全球不同产品类型纯铅电池价格走势（2020-2031）&amp;（美元/件）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全球不同应用纯铅电池价格走势（2020-2031）&amp;（美元/件）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纯铅电池产业链</w:t>
      </w:r>
      <w:r>
        <w:rPr>
          <w:rFonts w:hint="eastAsia"/>
        </w:rPr>
        <w:br/>
      </w:r>
      <w:r>
        <w:rPr>
          <w:rFonts w:hint="eastAsia"/>
        </w:rPr>
        <w:t>　　图 46： 纯铅电池中国企业SWOT分析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65bf6d9a4dc1" w:history="1">
        <w:r>
          <w:rPr>
            <w:rStyle w:val="Hyperlink"/>
          </w:rPr>
          <w:t>全球与中国纯铅电池行业现状调研及行业前景分析报告（2025-2031年）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665bf6d9a4dc1" w:history="1">
        <w:r>
          <w:rPr>
            <w:rStyle w:val="Hyperlink"/>
          </w:rPr>
          <w:t>https://www.20087.com/5/73/ChunQianDianChiShiChangQianJingYuCe.html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bdbbb9014699" w:history="1">
      <w:r>
        <w:rPr>
          <w:rStyle w:val="Hyperlink"/>
        </w:rPr>
        <w:t>全球与中国纯铅电池行业现状调研及行业前景分析报告（2025-2031年）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unQianDianChiShiChangQianJingYuCe.html" TargetMode="External" Id="Re6f665bf6d9a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unQianDianChiShiChangQianJingYuCe.html" TargetMode="External" Id="Rb1d2bdbbb90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2025-01-06T03:14:44Z</dcterms:created>
  <dcterms:modified xsi:type="dcterms:W3CDTF">2025-01-06T04:14:44Z</dcterms:modified>
  <dc:subject>全球与中国纯铅电池行业现状调研及行业前景分析报告（2025-2031年）</dc:subject>
  <dc:title>全球与中国纯铅电池行业现状调研及行业前景分析报告（2025-2031年）</dc:title>
  <cp:keywords>全球与中国纯铅电池行业现状调研及行业前景分析报告（2025-2031年）</cp:keywords>
  <dc:description>全球与中国纯铅电池行业现状调研及行业前景分析报告（2025-2031年）</dc:description>
</cp:coreProperties>
</file>