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58929091e6449a" w:history="1">
              <w:r>
                <w:rPr>
                  <w:rStyle w:val="Hyperlink"/>
                </w:rPr>
                <w:t>2025-2031年中国脱臭煤油行业研究分析与发展前景报告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58929091e6449a" w:history="1">
              <w:r>
                <w:rPr>
                  <w:rStyle w:val="Hyperlink"/>
                </w:rPr>
                <w:t>2025-2031年中国脱臭煤油行业研究分析与发展前景报告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58929091e6449a" w:history="1">
                <w:r>
                  <w:rPr>
                    <w:rStyle w:val="Hyperlink"/>
                  </w:rPr>
                  <w:t>https://www.20087.com/5/93/TuoChouMeiYouDeXianZhuangYuQianJing.html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臭煤油行业在照明、加热和工业溶剂领域有着稳定的需求。随着环保法规的收紧，对低硫和低气味煤油的需求增加，推动了脱臭煤油的市场增长。这种煤油在燃烧时产生较少的烟雾和有害排放，更受家庭和工业用户的青睐。</w:t>
      </w:r>
      <w:r>
        <w:rPr>
          <w:rFonts w:hint="eastAsia"/>
        </w:rPr>
        <w:br/>
      </w:r>
      <w:r>
        <w:rPr>
          <w:rFonts w:hint="eastAsia"/>
        </w:rPr>
        <w:t>　　未来，脱臭煤油行业将更加关注清洁燃料标准和替代能源的竞争。随着全球能源转型，对化石燃料的依赖将逐渐减少，脱臭煤油制造商需探索更清洁的生产方法，如使用生物质原料或碳捕获技术，以减少碳足迹。同时，面对电动汽车和可再生能源的崛起，脱臭煤油行业需寻找新的市场机会，如作为特定工业过程的溶剂或在特殊燃料应用中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58929091e6449a" w:history="1">
        <w:r>
          <w:rPr>
            <w:rStyle w:val="Hyperlink"/>
          </w:rPr>
          <w:t>2025-2031年中国脱臭煤油行业研究分析与发展前景报告</w:t>
        </w:r>
      </w:hyperlink>
      <w:r>
        <w:rPr>
          <w:rFonts w:hint="eastAsia"/>
        </w:rPr>
        <w:t>》基于多年脱臭煤油行业研究积累，结合当前市场发展现状，依托国家权威数据资源和长期市场监测数据库，对脱臭煤油行业进行了全面调研与分析。报告详细阐述了脱臭煤油市场规模、市场前景、发展趋势、技术现状及未来方向，重点分析了行业内主要企业的竞争格局，并通过SWOT分析揭示了脱臭煤油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658929091e6449a" w:history="1">
        <w:r>
          <w:rPr>
            <w:rStyle w:val="Hyperlink"/>
          </w:rPr>
          <w:t>2025-2031年中国脱臭煤油行业研究分析与发展前景报告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》为投资者提供了准确的市场现状解读，帮助预判行业前景，挖掘投资价值，同时从投资策略和营销策略等角度提出实用建议，助力投资者在脱臭煤油行业中把握机遇、规避风险。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脱臭煤油行业界定及应用领域</w:t>
      </w:r>
      <w:r>
        <w:rPr>
          <w:rFonts w:hint="eastAsia"/>
        </w:rPr>
        <w:br/>
      </w:r>
      <w:r>
        <w:rPr>
          <w:rFonts w:hint="eastAsia"/>
        </w:rPr>
        <w:t>　　第一节 脱臭煤油行业定义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脱臭煤油主要应用领域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2024-2025年全球脱臭煤油行业市场调研分析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全球脱臭煤油行业经济环境分析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全球脱臭煤油市场总体情况分析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一、全球脱臭煤油行业的发展特点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二、全球脱臭煤油市场结构</w:t>
      </w:r>
      <w:r>
        <w:rPr>
          <w:rFonts w:hint="eastAsia"/>
        </w:rPr>
        <w:br/>
      </w:r>
      <w:r>
        <w:rPr>
          <w:rFonts w:hint="eastAsia"/>
        </w:rPr>
        <w:t>　　　　三、全球脱臭煤油行业竞争格局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全球主要国家（地区）脱臭煤油市场分析</w:t>
      </w:r>
      <w:r>
        <w:rPr>
          <w:rFonts w:hint="eastAsia"/>
        </w:rPr>
        <w:br/>
      </w:r>
      <w:r>
        <w:rPr>
          <w:rFonts w:hint="eastAsia"/>
        </w:rPr>
        <w:t>　　第四节 2025-2031年全球脱臭煤油行业发展趋势预测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2024-2025年脱臭煤油行业发展环境分析</w:t>
      </w:r>
      <w:r>
        <w:rPr>
          <w:rFonts w:hint="eastAsia"/>
        </w:rPr>
        <w:br/>
      </w:r>
      <w:r>
        <w:rPr>
          <w:rFonts w:hint="eastAsia"/>
        </w:rPr>
        <w:t>　　第一节 脱臭煤油行业环境分析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脱臭煤油行业相关政策、法规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2024-2025年脱臭煤油行业技术发展现状及趋势分析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脱臭煤油行业技术发展现状分析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国内外脱臭煤油行业技术差异与原因</w:t>
      </w:r>
      <w:r>
        <w:rPr>
          <w:rFonts w:hint="eastAsia"/>
        </w:rPr>
        <w:br/>
      </w:r>
      <w:r>
        <w:rPr>
          <w:rFonts w:hint="eastAsia"/>
        </w:rPr>
        <w:t>　　第三节 脱臭煤油行业技术发展方向、趋势预测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提升脱臭煤油行业技术能力策略建议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中国脱臭煤油行业供给、需求分析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2024-2025年中国脱臭煤油市场现状</w:t>
      </w:r>
      <w:r>
        <w:rPr>
          <w:rFonts w:hint="eastAsia"/>
        </w:rPr>
        <w:br/>
      </w:r>
      <w:r>
        <w:rPr>
          <w:rFonts w:hint="eastAsia"/>
        </w:rPr>
        <w:t>　　第二节 中国脱臭煤油行业产量情况分析及预测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一、脱臭煤油总体产能规模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、2019-2024年中国脱臭煤油产量统计分析</w:t>
      </w:r>
      <w:r>
        <w:rPr>
          <w:rFonts w:hint="eastAsia"/>
        </w:rPr>
        <w:br/>
      </w:r>
      <w:r>
        <w:rPr>
          <w:rFonts w:hint="eastAsia"/>
        </w:rPr>
        <w:t>　　　　三、脱臭煤油生产区域分布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四、2025-2031年中国脱臭煤油产量预测分析</w:t>
      </w:r>
      <w:r>
        <w:rPr>
          <w:rFonts w:hint="eastAsia"/>
        </w:rPr>
        <w:br/>
      </w:r>
      <w:r>
        <w:rPr>
          <w:rFonts w:hint="eastAsia"/>
        </w:rPr>
        <w:t>　　第三节 中国脱臭煤油市场需求情况分析及预测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一、中国脱臭煤油市场需求特点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二、2019-2024年中国脱臭煤油市场需求统计</w:t>
      </w:r>
      <w:r>
        <w:rPr>
          <w:rFonts w:hint="eastAsia"/>
        </w:rPr>
        <w:br/>
      </w:r>
      <w:r>
        <w:rPr>
          <w:rFonts w:hint="eastAsia"/>
        </w:rPr>
        <w:t>　　　　三、脱臭煤油市场饱和度</w:t>
      </w:r>
      <w:r>
        <w:rPr>
          <w:rFonts w:hint="eastAsia"/>
        </w:rPr>
        <w:br/>
      </w:r>
      <w:r>
        <w:rPr>
          <w:rFonts w:hint="eastAsia"/>
        </w:rPr>
        <w:t>　　　　四、影响脱臭煤油市场需求的因素</w:t>
      </w:r>
      <w:r>
        <w:rPr>
          <w:rFonts w:hint="eastAsia"/>
        </w:rPr>
        <w:br/>
      </w:r>
      <w:r>
        <w:rPr>
          <w:rFonts w:hint="eastAsia"/>
        </w:rPr>
        <w:t>　　　　五、脱臭煤油市场潜力分析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六、2025-2031年中国脱臭煤油市场需求预测分析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中国脱臭煤油行业进出口分析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一、2019-2024年脱臭煤油进口量及增速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三、2025-2031年脱臭煤油进口量及增速预测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一、2019-2024年脱臭煤油出口量及增速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三、2025-2031年脱臭煤油出口量及增速预测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中国脱臭煤油行业重点地区调研分析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一、中国脱臭煤油行业区域市场分布情况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二、**地区脱臭煤油行业市场需求规模情况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三、**地区脱臭煤油行业市场需求规模情况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四、**地区脱臭煤油行业市场需求规模情况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五、**地区脱臭煤油行业市场需求规模情况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六、**地区脱臭煤油行业市场需求规模情况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2024-2025年中国脱臭煤油细分行业调研</w:t>
      </w:r>
      <w:r>
        <w:rPr>
          <w:rFonts w:hint="eastAsia"/>
        </w:rPr>
        <w:br/>
      </w:r>
      <w:r>
        <w:rPr>
          <w:rFonts w:hint="eastAsia"/>
        </w:rPr>
        <w:t>　　第一节 主要脱臭煤油细分行业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脱臭煤油行业重点企业发展调研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2025年中国脱臭煤油企业营销及发展建议</w:t>
      </w:r>
      <w:r>
        <w:rPr>
          <w:rFonts w:hint="eastAsia"/>
        </w:rPr>
        <w:br/>
      </w:r>
      <w:r>
        <w:rPr>
          <w:rFonts w:hint="eastAsia"/>
        </w:rPr>
        <w:t>　　第一节 脱臭煤油企业营销策略分析及建议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脱臭煤油企业营销策略分析</w:t>
      </w:r>
      <w:r>
        <w:rPr>
          <w:rFonts w:hint="eastAsia"/>
        </w:rPr>
        <w:br/>
      </w:r>
      <w:r>
        <w:rPr>
          <w:rFonts w:hint="eastAsia"/>
        </w:rPr>
        <w:t>　　　　一、脱臭煤油企业营销策略</w:t>
      </w:r>
      <w:r>
        <w:rPr>
          <w:rFonts w:hint="eastAsia"/>
        </w:rPr>
        <w:br/>
      </w:r>
      <w:r>
        <w:rPr>
          <w:rFonts w:hint="eastAsia"/>
        </w:rPr>
        <w:t>　　　　二、脱臭煤油企业经验借鉴</w:t>
      </w:r>
      <w:r>
        <w:rPr>
          <w:rFonts w:hint="eastAsia"/>
        </w:rPr>
        <w:br/>
      </w:r>
      <w:r>
        <w:rPr>
          <w:rFonts w:hint="eastAsia"/>
        </w:rPr>
        <w:t>　　第三节 脱臭煤油企业营销模式演化与创新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脱臭煤油企业经营发展分析及建议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一、脱臭煤油企业存在的问题</w:t>
      </w:r>
      <w:r>
        <w:rPr>
          <w:rFonts w:hint="eastAsia"/>
        </w:rPr>
        <w:br/>
      </w:r>
      <w:r>
        <w:rPr>
          <w:rFonts w:hint="eastAsia"/>
        </w:rPr>
        <w:t>　　　　二、脱臭煤油企业应对的策略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脱臭煤油行业发展趋势及投资风险预警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2025年脱臭煤油市场前景分析</w:t>
      </w:r>
      <w:r>
        <w:rPr>
          <w:rFonts w:hint="eastAsia"/>
        </w:rPr>
        <w:br/>
      </w:r>
      <w:r>
        <w:rPr>
          <w:rFonts w:hint="eastAsia"/>
        </w:rPr>
        <w:t>　　第二节 2025年脱臭煤油行业发展趋势预测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影响脱臭煤油行业发展的主要因素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一、2025年影响脱臭煤油行业运行的有利因素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二、2025年影响脱臭煤油行业运行的稳定因素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三、2025年影响脱臭煤油行业运行的不利因素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四、2025年中国脱臭煤油行业发展面临的挑战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五、2025年中国脱臭煤油行业发展面临的机遇</w:t>
      </w:r>
      <w:r>
        <w:rPr>
          <w:rFonts w:hint="eastAsia"/>
        </w:rPr>
        <w:br/>
      </w:r>
      <w:r>
        <w:rPr>
          <w:rFonts w:hint="eastAsia"/>
        </w:rPr>
        <w:t>　　第四节 脱臭煤油行业投资风险预警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一、2025-2031年脱臭煤油行业市场风险及控制策略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二、2025-2031年脱臭煤油行业政策风险及控制策略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三、2025-2031年脱臭煤油行业经营风险及控制策略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四、2025-2031年脱臭煤油同业竞争风险及控制策略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五、2025-2031年脱臭煤油行业其他风险及控制策略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脱臭煤油行业投资战略研究</w:t>
      </w:r>
      <w:r>
        <w:rPr>
          <w:rFonts w:hint="eastAsia"/>
        </w:rPr>
        <w:br/>
      </w:r>
      <w:r>
        <w:rPr>
          <w:rFonts w:hint="eastAsia"/>
        </w:rPr>
        <w:t>　　第一节 脱臭煤油行业发展战略研究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对我国脱臭煤油品牌的战略思考</w:t>
      </w:r>
      <w:r>
        <w:rPr>
          <w:rFonts w:hint="eastAsia"/>
        </w:rPr>
        <w:br/>
      </w:r>
      <w:r>
        <w:rPr>
          <w:rFonts w:hint="eastAsia"/>
        </w:rPr>
        <w:t>　　　　一、脱臭煤油品牌的重要性</w:t>
      </w:r>
      <w:r>
        <w:rPr>
          <w:rFonts w:hint="eastAsia"/>
        </w:rPr>
        <w:br/>
      </w:r>
      <w:r>
        <w:rPr>
          <w:rFonts w:hint="eastAsia"/>
        </w:rPr>
        <w:t>　　　　二、脱臭煤油实施品牌战略的意义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三、脱臭煤油企业品牌的现状分析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四、我国脱臭煤油企业的品牌战略</w:t>
      </w:r>
      <w:r>
        <w:rPr>
          <w:rFonts w:hint="eastAsia"/>
        </w:rPr>
        <w:br/>
      </w:r>
      <w:r>
        <w:rPr>
          <w:rFonts w:hint="eastAsia"/>
        </w:rPr>
        <w:t>　　　　五、脱臭煤油品牌战略管理的策略</w:t>
      </w:r>
      <w:r>
        <w:rPr>
          <w:rFonts w:hint="eastAsia"/>
        </w:rPr>
        <w:br/>
      </w:r>
      <w:r>
        <w:rPr>
          <w:rFonts w:hint="eastAsia"/>
        </w:rPr>
        <w:t>　　第三节 脱臭煤油经营策略分析</w:t>
      </w:r>
      <w:r>
        <w:rPr>
          <w:rFonts w:hint="eastAsia"/>
        </w:rPr>
        <w:br/>
      </w:r>
      <w:r>
        <w:rPr>
          <w:rFonts w:hint="eastAsia"/>
        </w:rPr>
        <w:t>　　　　一、脱臭煤油市场细分策略</w:t>
      </w:r>
      <w:r>
        <w:rPr>
          <w:rFonts w:hint="eastAsia"/>
        </w:rPr>
        <w:br/>
      </w:r>
      <w:r>
        <w:rPr>
          <w:rFonts w:hint="eastAsia"/>
        </w:rPr>
        <w:t>　　　　二、脱臭煤油市场创新策略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四、脱臭煤油新产品差异化战略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中.智林.－脱臭煤油行业投资战略研究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一、2025-2031年脱臭煤油行业投资战略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2019-2024年中国脱臭煤油市场规模及增长情况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2019-2024年中国脱臭煤油行业产量及增长趋势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2025-2031年中国脱臭煤油行业产量预测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2019-2024年中国脱臭煤油行业市场需求及增长情况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2025-2031年中国脱臭煤油行业市场需求预测</w:t>
      </w:r>
      <w:r>
        <w:rPr>
          <w:rFonts w:hint="eastAsia"/>
        </w:rPr>
        <w:br/>
      </w:r>
      <w:r>
        <w:rPr>
          <w:rFonts w:hint="eastAsia"/>
        </w:rPr>
        <w:t>　　图表 **地区脱臭煤油市场规模及增长情况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**地区脱臭煤油行业市场需求情况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**地区脱臭煤油市场规模及增长情况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**地区脱臭煤油行业市场需求情况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2019-2024年中国脱臭煤油行业出口情况分析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脱臭煤油重点企业经营情况分析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2025年脱臭煤油行业壁垒</w:t>
      </w:r>
      <w:r>
        <w:rPr>
          <w:rFonts w:hint="eastAsia"/>
        </w:rPr>
        <w:br/>
      </w:r>
      <w:r>
        <w:rPr>
          <w:rFonts w:hint="eastAsia"/>
        </w:rPr>
        <w:t>　　图表 2025年脱臭煤油市场前景分析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2025-2031年中国脱臭煤油市场规模预测</w:t>
      </w:r>
      <w:r>
        <w:rPr>
          <w:rFonts w:hint="eastAsia"/>
        </w:rPr>
        <w:br/>
      </w:r>
      <w:r>
        <w:rPr>
          <w:rFonts w:hint="eastAsia"/>
        </w:rPr>
        <w:t>　　图表 2025年脱臭煤油发展趋势预测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58929091e6449a" w:history="1">
        <w:r>
          <w:rPr>
            <w:rStyle w:val="Hyperlink"/>
          </w:rPr>
          <w:t>2025-2031年中国脱臭煤油行业研究分析与发展前景报告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58929091e6449a" w:history="1">
        <w:r>
          <w:rPr>
            <w:rStyle w:val="Hyperlink"/>
          </w:rPr>
          <w:t>https://www.20087.com/5/93/TuoChouMeiYouDeXianZhuangYuQianJing.html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热点：航空煤油的用途有哪些、脱臭煤油化学名称、脱臭煤油的用途是什么、脱臭煤油含苯吗、qiaoshi煤油、脱臭煤油对人体有害吗、无味煤油百科、脱臭煤油有腐蚀性吗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2647f238c04480" w:history="1">
      <w:r>
        <w:rPr>
          <w:rStyle w:val="Hyperlink"/>
        </w:rPr>
        <w:t>2025-2031年中国脱臭煤油行业研究分析与发展前景报告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TuoChouMeiYouDeXianZhuangYuQianJing.html" TargetMode="External" Id="Rd658929091e644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TuoChouMeiYouDeXianZhuangYuQianJing.html" TargetMode="External" Id="Re72647f238c044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2024-11-08T00:29:00Z</dcterms:created>
  <dcterms:modified xsi:type="dcterms:W3CDTF">2024-11-08T01:29:00Z</dcterms:modified>
  <dc:subject>2025-2031年中国脱臭煤油行业研究分析与发展前景报告</dc:subject>
  <dc:title>2025-2031年中国脱臭煤油行业研究分析与发展前景报告</dc:title>
  <cp:keywords>2025-2031年中国脱臭煤油行业研究分析与发展前景报告</cp:keywords>
  <dc:description>2025-2031年中国脱臭煤油行业研究分析与发展前景报告</dc:description>
</cp:coreProperties>
</file>