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4d5ca7f3458a" w:history="1">
              <w:r>
                <w:rPr>
                  <w:rStyle w:val="Hyperlink"/>
                </w:rPr>
                <w:t>2025-2031年中国蓝宝石晶棒行业研究分析及发展趋势预测报告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4d5ca7f3458a" w:history="1">
              <w:r>
                <w:rPr>
                  <w:rStyle w:val="Hyperlink"/>
                </w:rPr>
                <w:t>2025-2031年中国蓝宝石晶棒行业研究分析及发展趋势预测报告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f4d5ca7f3458a" w:history="1">
                <w:r>
                  <w:rPr>
                    <w:rStyle w:val="Hyperlink"/>
                  </w:rPr>
                  <w:t>https://www.20087.com/M_NengYuanKuangChan/35/LanBaoShiJingBangHangYeQianJingFenXi.html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是一种高性能的单晶材料，近年来随着LED照明、智能手机、半导体器件等领域的广泛应用，市场需求持续增长。蓝宝石晶棒具有高硬度、高透光性、良好的化学稳定性和热稳定性，是理想的光学窗口、半导体衬底材料。随着蓝宝石生长技术的不断进步，如泡生法（Kyropoulos method）、提拉法（Czochralski method），蓝宝石晶棒的尺寸和质量得到显著提升。然而，蓝宝石晶棒行业也面临着生产成本、技术瓶颈和市场竞争的挑战。</w:t>
      </w:r>
      <w:r>
        <w:rPr>
          <w:rFonts w:hint="eastAsia"/>
        </w:rPr>
        <w:br/>
      </w:r>
      <w:r>
        <w:rPr>
          <w:rFonts w:hint="eastAsia"/>
        </w:rPr>
        <w:t>　　未来，蓝宝石晶棒的发展将更加注重技术创新、成本优化和应用拓展。一方面，通过优化生长工艺，如采用新型晶体生长炉、改进冷却系统，提高蓝宝石晶棒的生长速度和成品率，降低生产成本。另一方面，加强与微电子、光电子等高新技术的融合，如开发用于5G射频器件、红外传感器的蓝宝石晶圆，拓宽蓝宝石晶棒的应用领域。此外，蓝宝石晶棒将探索与柔性电子、生物医疗等新兴领域的结合，如开发柔性蓝宝石基板、生物相容性蓝宝石植入材料，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4d5ca7f3458a" w:history="1">
        <w:r>
          <w:rPr>
            <w:rStyle w:val="Hyperlink"/>
          </w:rPr>
          <w:t>2025-2031年中国蓝宝石晶棒行业研究分析及发展趋势预测报告</w:t>
        </w:r>
      </w:hyperlink>
      <w:r>
        <w:rPr>
          <w:rFonts w:hint="eastAsia"/>
        </w:rPr>
        <w:t>》依托多年行业监测数据，结合蓝宝石晶棒行业现状与未来前景，系统分析了蓝宝石晶棒市场需求、市场规模、产业链结构、价格机制及细分市场特征。报告对蓝宝石晶棒市场前景进行了客观评估，预测了蓝宝石晶棒行业发展趋势，并详细解读了品牌竞争格局、市场集中度及重点企业的运营表现。此外，报告通过SWOT分析识别了蓝宝石晶棒行业机遇与潜在风险，为投资者和决策者提供了科学、规范的战略建议，助力把握蓝宝石晶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蓝宝石晶棒产业概述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蓝宝石晶棒行业发展趋势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蓝宝石晶棒生产技术和工艺分析</w:t>
      </w:r>
      <w:r>
        <w:rPr>
          <w:rFonts w:hint="eastAsia"/>
        </w:rPr>
        <w:br/>
      </w:r>
      <w:r>
        <w:rPr>
          <w:rFonts w:hint="eastAsia"/>
        </w:rPr>
        <w:t>　　2.1 蓝宝石晶体的生长方法</w:t>
      </w:r>
      <w:r>
        <w:rPr>
          <w:rFonts w:hint="eastAsia"/>
        </w:rPr>
        <w:br/>
      </w:r>
      <w:r>
        <w:rPr>
          <w:rFonts w:hint="eastAsia"/>
        </w:rPr>
        <w:t>　　2.2 蓝宝石晶棒生产工艺比较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全球及中国市场蓝宝石晶棒产供销需市场现状和预测分析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蓝宝石晶棒客户关系一览表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国际蓝宝石晶棒核心企业深度研究</w:t>
      </w:r>
      <w:r>
        <w:rPr>
          <w:rFonts w:hint="eastAsia"/>
        </w:rPr>
        <w:br/>
      </w:r>
      <w:r>
        <w:rPr>
          <w:rFonts w:hint="eastAsia"/>
        </w:rPr>
        <w:t>　　4.1 rubicontechnology（美国ky法）</w:t>
      </w:r>
      <w:r>
        <w:rPr>
          <w:rFonts w:hint="eastAsia"/>
        </w:rPr>
        <w:br/>
      </w:r>
      <w:r>
        <w:rPr>
          <w:rFonts w:hint="eastAsia"/>
        </w:rPr>
        <w:t>　　4.2 monocrystal（俄罗斯ky法）</w:t>
      </w:r>
      <w:r>
        <w:rPr>
          <w:rFonts w:hint="eastAsia"/>
        </w:rPr>
        <w:br/>
      </w:r>
      <w:r>
        <w:rPr>
          <w:rFonts w:hint="eastAsia"/>
        </w:rPr>
        <w:t>　　4.3 SAPphiretechnologycompany（韩国stcvhgf法）</w:t>
      </w:r>
      <w:r>
        <w:rPr>
          <w:rFonts w:hint="eastAsia"/>
        </w:rPr>
        <w:br/>
      </w:r>
      <w:r>
        <w:rPr>
          <w:rFonts w:hint="eastAsia"/>
        </w:rPr>
        <w:t>　　4.4 namikiprecisionjewelco.，ltd（日本efg法）</w:t>
      </w:r>
      <w:r>
        <w:rPr>
          <w:rFonts w:hint="eastAsia"/>
        </w:rPr>
        <w:br/>
      </w:r>
      <w:r>
        <w:rPr>
          <w:rFonts w:hint="eastAsia"/>
        </w:rPr>
        <w:t>　　4.5 kyocera（日本efg法）</w:t>
      </w:r>
      <w:r>
        <w:rPr>
          <w:rFonts w:hint="eastAsia"/>
        </w:rPr>
        <w:br/>
      </w:r>
      <w:r>
        <w:rPr>
          <w:rFonts w:hint="eastAsia"/>
        </w:rPr>
        <w:t>　　4.6 台聚光电股份有限公司（中国台湾越峰ky法）</w:t>
      </w:r>
      <w:r>
        <w:rPr>
          <w:rFonts w:hint="eastAsia"/>
        </w:rPr>
        <w:br/>
      </w:r>
      <w:r>
        <w:rPr>
          <w:rFonts w:hint="eastAsia"/>
        </w:rPr>
        <w:t>　　4.7 saint-gobaingroup（法国efg法）</w:t>
      </w:r>
      <w:r>
        <w:rPr>
          <w:rFonts w:hint="eastAsia"/>
        </w:rPr>
        <w:br/>
      </w:r>
      <w:r>
        <w:rPr>
          <w:rFonts w:hint="eastAsia"/>
        </w:rPr>
        <w:t>　　4.8 佳晶科技（中国台湾ky法）</w:t>
      </w:r>
      <w:r>
        <w:rPr>
          <w:rFonts w:hint="eastAsia"/>
        </w:rPr>
        <w:br/>
      </w:r>
      <w:r>
        <w:rPr>
          <w:rFonts w:hint="eastAsia"/>
        </w:rPr>
        <w:t>　　4.9 astekinc.（韩国ky法）</w:t>
      </w:r>
      <w:r>
        <w:rPr>
          <w:rFonts w:hint="eastAsia"/>
        </w:rPr>
        <w:br/>
      </w:r>
      <w:r>
        <w:rPr>
          <w:rFonts w:hint="eastAsia"/>
        </w:rPr>
        <w:t>　　4.10 鑫晶钻科技股份有限公司（中国台湾ky法）</w:t>
      </w:r>
      <w:r>
        <w:rPr>
          <w:rFonts w:hint="eastAsia"/>
        </w:rPr>
        <w:br/>
      </w:r>
      <w:r>
        <w:rPr>
          <w:rFonts w:hint="eastAsia"/>
        </w:rPr>
        <w:t>　　4.11 hansoltechnics（韩国ky法）</w:t>
      </w:r>
      <w:r>
        <w:rPr>
          <w:rFonts w:hint="eastAsia"/>
        </w:rPr>
        <w:br/>
      </w:r>
      <w:r>
        <w:rPr>
          <w:rFonts w:hint="eastAsia"/>
        </w:rPr>
        <w:t>　　4.12 尚志半导体股份有限公司（中国台湾ky法）</w:t>
      </w:r>
      <w:r>
        <w:rPr>
          <w:rFonts w:hint="eastAsia"/>
        </w:rPr>
        <w:br/>
      </w:r>
      <w:r>
        <w:rPr>
          <w:rFonts w:hint="eastAsia"/>
        </w:rPr>
        <w:t>　　4.13 .o（波兰ky法）</w:t>
      </w:r>
      <w:r>
        <w:rPr>
          <w:rFonts w:hint="eastAsia"/>
        </w:rPr>
        <w:br/>
      </w:r>
      <w:r>
        <w:rPr>
          <w:rFonts w:hint="eastAsia"/>
        </w:rPr>
        <w:t>　　4.14 中美矽晶制品股份有限公司（中国台湾中美晶cz法）</w:t>
      </w:r>
      <w:r>
        <w:rPr>
          <w:rFonts w:hint="eastAsia"/>
        </w:rPr>
        <w:br/>
      </w:r>
      <w:r>
        <w:rPr>
          <w:rFonts w:hint="eastAsia"/>
        </w:rPr>
        <w:t>　　4.15 尖端材料科技股份有限公司（中国台湾cz法）</w:t>
      </w:r>
      <w:r>
        <w:rPr>
          <w:rFonts w:hint="eastAsia"/>
        </w:rPr>
        <w:br/>
      </w:r>
      <w:r>
        <w:rPr>
          <w:rFonts w:hint="eastAsia"/>
        </w:rPr>
        <w:t>　　4.16 lgsiltron（韩国ky法）</w:t>
      </w:r>
      <w:r>
        <w:rPr>
          <w:rFonts w:hint="eastAsia"/>
        </w:rPr>
        <w:br/>
      </w:r>
      <w:r>
        <w:rPr>
          <w:rFonts w:hint="eastAsia"/>
        </w:rPr>
        <w:t>　　4.17 合晶光电股份有限公司（中国台湾ky法）</w:t>
      </w:r>
      <w:r>
        <w:rPr>
          <w:rFonts w:hint="eastAsia"/>
        </w:rPr>
        <w:br/>
      </w:r>
      <w:r>
        <w:rPr>
          <w:rFonts w:hint="eastAsia"/>
        </w:rPr>
        <w:t>　　4.18 兆远科技股份有限公司（中国台湾ky法）</w:t>
      </w:r>
      <w:r>
        <w:rPr>
          <w:rFonts w:hint="eastAsia"/>
        </w:rPr>
        <w:br/>
      </w:r>
      <w:r>
        <w:rPr>
          <w:rFonts w:hint="eastAsia"/>
        </w:rPr>
        <w:t>　　4.19 biemtco.，ltd.（韩国ky法）</w:t>
      </w:r>
      <w:r>
        <w:rPr>
          <w:rFonts w:hint="eastAsia"/>
        </w:rPr>
        <w:br/>
      </w:r>
      <w:r>
        <w:rPr>
          <w:rFonts w:hint="eastAsia"/>
        </w:rPr>
        <w:t>　　4.20 晶禾光电股份有限公司（中国台湾ky法）</w:t>
      </w:r>
      <w:r>
        <w:rPr>
          <w:rFonts w:hint="eastAsia"/>
        </w:rPr>
        <w:br/>
      </w:r>
      <w:r>
        <w:rPr>
          <w:rFonts w:hint="eastAsia"/>
        </w:rPr>
        <w:t>　　4.21 东准光电材料公司（中国台湾cz法）</w:t>
      </w:r>
      <w:r>
        <w:rPr>
          <w:rFonts w:hint="eastAsia"/>
        </w:rPr>
        <w:br/>
      </w:r>
      <w:r>
        <w:rPr>
          <w:rFonts w:hint="eastAsia"/>
        </w:rPr>
        <w:t>　　4.22 （韩国hem法在建项目）</w:t>
      </w:r>
      <w:r>
        <w:rPr>
          <w:rFonts w:hint="eastAsia"/>
        </w:rPr>
        <w:br/>
      </w:r>
      <w:r>
        <w:rPr>
          <w:rFonts w:hint="eastAsia"/>
        </w:rPr>
        <w:t>　　4.23 淮邦实业股份有限公司（中国台湾ky法）</w:t>
      </w:r>
      <w:r>
        <w:rPr>
          <w:rFonts w:hint="eastAsia"/>
        </w:rPr>
        <w:br/>
      </w:r>
      <w:r>
        <w:rPr>
          <w:rFonts w:hint="eastAsia"/>
        </w:rPr>
        <w:t>　　4.24 其他</w:t>
      </w:r>
      <w:r>
        <w:rPr>
          <w:rFonts w:hint="eastAsia"/>
        </w:rPr>
        <w:br/>
      </w:r>
      <w:r>
        <w:rPr>
          <w:rFonts w:hint="eastAsia"/>
        </w:rPr>
        <w:t>　　　　4.24.1 伯威科技有限公司</w:t>
      </w:r>
      <w:r>
        <w:rPr>
          <w:rFonts w:hint="eastAsia"/>
        </w:rPr>
        <w:br/>
      </w:r>
      <w:r>
        <w:rPr>
          <w:rFonts w:hint="eastAsia"/>
        </w:rPr>
        <w:t>　　　　4.24.2 jhaoweinternationalco.，ltd.</w:t>
      </w:r>
      <w:r>
        <w:rPr>
          <w:rFonts w:hint="eastAsia"/>
        </w:rPr>
        <w:br/>
      </w:r>
      <w:r>
        <w:rPr>
          <w:rFonts w:hint="eastAsia"/>
        </w:rPr>
        <w:t>　　　　4.24.3 lt–pyrkalcjsc</w:t>
      </w:r>
      <w:r>
        <w:rPr>
          <w:rFonts w:hint="eastAsia"/>
        </w:rPr>
        <w:br/>
      </w:r>
      <w:r>
        <w:rPr>
          <w:rFonts w:hint="eastAsia"/>
        </w:rPr>
        <w:t>　　　　4.24.4 cradleycrystals</w:t>
      </w:r>
      <w:r>
        <w:rPr>
          <w:rFonts w:hint="eastAsia"/>
        </w:rPr>
        <w:br/>
      </w:r>
      <w:r>
        <w:rPr>
          <w:rFonts w:hint="eastAsia"/>
        </w:rPr>
        <w:t>　　　　4.24.5 kumhoelectric，inc.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中国蓝宝石晶棒核心企业深度研究</w:t>
      </w:r>
      <w:r>
        <w:rPr>
          <w:rFonts w:hint="eastAsia"/>
        </w:rPr>
        <w:br/>
      </w:r>
      <w:r>
        <w:rPr>
          <w:rFonts w:hint="eastAsia"/>
        </w:rPr>
        <w:t>　　5.1 云南蓝晶科技股份有限公司（坩埚下降法mcge）</w:t>
      </w:r>
      <w:r>
        <w:rPr>
          <w:rFonts w:hint="eastAsia"/>
        </w:rPr>
        <w:br/>
      </w:r>
      <w:r>
        <w:rPr>
          <w:rFonts w:hint="eastAsia"/>
        </w:rPr>
        <w:t>　　5.2 四联集团（honeywell）</w:t>
      </w:r>
      <w:r>
        <w:rPr>
          <w:rFonts w:hint="eastAsia"/>
        </w:rPr>
        <w:br/>
      </w:r>
      <w:r>
        <w:rPr>
          <w:rFonts w:hint="eastAsia"/>
        </w:rPr>
        <w:t>　　5.3 哈尔滨奥瑞德光电技术股份有限公司（ky法）</w:t>
      </w:r>
      <w:r>
        <w:rPr>
          <w:rFonts w:hint="eastAsia"/>
        </w:rPr>
        <w:br/>
      </w:r>
      <w:r>
        <w:rPr>
          <w:rFonts w:hint="eastAsia"/>
        </w:rPr>
        <w:t>　　5.4 福建鑫晶精密刚玉科技有限公司（元亮科技）</w:t>
      </w:r>
      <w:r>
        <w:rPr>
          <w:rFonts w:hint="eastAsia"/>
        </w:rPr>
        <w:br/>
      </w:r>
      <w:r>
        <w:rPr>
          <w:rFonts w:hint="eastAsia"/>
        </w:rPr>
        <w:t>　　5.5 贵州皓天光电科技有限公司（贵阳工投asf法）</w:t>
      </w:r>
      <w:r>
        <w:rPr>
          <w:rFonts w:hint="eastAsia"/>
        </w:rPr>
        <w:br/>
      </w:r>
      <w:r>
        <w:rPr>
          <w:rFonts w:hint="eastAsia"/>
        </w:rPr>
        <w:t>　　5.6 协鑫光电科技控股有限公司（ky法）</w:t>
      </w:r>
      <w:r>
        <w:rPr>
          <w:rFonts w:hint="eastAsia"/>
        </w:rPr>
        <w:br/>
      </w:r>
      <w:r>
        <w:rPr>
          <w:rFonts w:hint="eastAsia"/>
        </w:rPr>
        <w:t>　　5.7 天通控股股份有限公司（600330在建项目）</w:t>
      </w:r>
      <w:r>
        <w:rPr>
          <w:rFonts w:hint="eastAsia"/>
        </w:rPr>
        <w:br/>
      </w:r>
      <w:r>
        <w:rPr>
          <w:rFonts w:hint="eastAsia"/>
        </w:rPr>
        <w:t>　　5.8 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5.9 江苏同人电子有限公司（kyhem法）</w:t>
      </w:r>
      <w:r>
        <w:rPr>
          <w:rFonts w:hint="eastAsia"/>
        </w:rPr>
        <w:br/>
      </w:r>
      <w:r>
        <w:rPr>
          <w:rFonts w:hint="eastAsia"/>
        </w:rPr>
        <w:t>　　5.10 浙江东晶光电科技有限公司（东晶电子002199在建项目）</w:t>
      </w:r>
      <w:r>
        <w:rPr>
          <w:rFonts w:hint="eastAsia"/>
        </w:rPr>
        <w:br/>
      </w:r>
      <w:r>
        <w:rPr>
          <w:rFonts w:hint="eastAsia"/>
        </w:rPr>
        <w:t>　　5.11 山西汇能光电科技有限公司（在建项目）</w:t>
      </w:r>
      <w:r>
        <w:rPr>
          <w:rFonts w:hint="eastAsia"/>
        </w:rPr>
        <w:br/>
      </w:r>
      <w:r>
        <w:rPr>
          <w:rFonts w:hint="eastAsia"/>
        </w:rPr>
        <w:t>　　5.12 四川欣蓝光电科技有限公司（renesola在建项目）</w:t>
      </w:r>
      <w:r>
        <w:rPr>
          <w:rFonts w:hint="eastAsia"/>
        </w:rPr>
        <w:br/>
      </w:r>
      <w:r>
        <w:rPr>
          <w:rFonts w:hint="eastAsia"/>
        </w:rPr>
        <w:t>　　5.13 九江赛翡蓝宝石科技有限公司（hem法）</w:t>
      </w:r>
      <w:r>
        <w:rPr>
          <w:rFonts w:hint="eastAsia"/>
        </w:rPr>
        <w:br/>
      </w:r>
      <w:r>
        <w:rPr>
          <w:rFonts w:hint="eastAsia"/>
        </w:rPr>
        <w:t>　　5.14 合肥晶桥光电材料有限公司（ky法）</w:t>
      </w:r>
      <w:r>
        <w:rPr>
          <w:rFonts w:hint="eastAsia"/>
        </w:rPr>
        <w:br/>
      </w:r>
      <w:r>
        <w:rPr>
          <w:rFonts w:hint="eastAsia"/>
        </w:rPr>
        <w:t>　　5.15 江苏吉星新材料有限公司（hem法）</w:t>
      </w:r>
      <w:r>
        <w:rPr>
          <w:rFonts w:hint="eastAsia"/>
        </w:rPr>
        <w:br/>
      </w:r>
      <w:r>
        <w:rPr>
          <w:rFonts w:hint="eastAsia"/>
        </w:rPr>
        <w:t>　　5.16 中国香港青朴国际有限公司（连云港在建项目ky法）</w:t>
      </w:r>
      <w:r>
        <w:rPr>
          <w:rFonts w:hint="eastAsia"/>
        </w:rPr>
        <w:br/>
      </w:r>
      <w:r>
        <w:rPr>
          <w:rFonts w:hint="eastAsia"/>
        </w:rPr>
        <w:t>　　5.17 浙江上城科技有限公司（hem法在建项目）</w:t>
      </w:r>
      <w:r>
        <w:rPr>
          <w:rFonts w:hint="eastAsia"/>
        </w:rPr>
        <w:br/>
      </w:r>
      <w:r>
        <w:rPr>
          <w:rFonts w:hint="eastAsia"/>
        </w:rPr>
        <w:t>　　5.18 安徽康蓝光电股份有限公司（hem法）</w:t>
      </w:r>
      <w:r>
        <w:rPr>
          <w:rFonts w:hint="eastAsia"/>
        </w:rPr>
        <w:br/>
      </w:r>
      <w:r>
        <w:rPr>
          <w:rFonts w:hint="eastAsia"/>
        </w:rPr>
        <w:t>　　5.19 南京高精传动设备制造集团（在建项目ky法）</w:t>
      </w:r>
      <w:r>
        <w:rPr>
          <w:rFonts w:hint="eastAsia"/>
        </w:rPr>
        <w:br/>
      </w:r>
      <w:r>
        <w:rPr>
          <w:rFonts w:hint="eastAsia"/>
        </w:rPr>
        <w:t>　　5.20 江西中赛光晶科技有限公司（在建项目ky法）</w:t>
      </w:r>
      <w:r>
        <w:rPr>
          <w:rFonts w:hint="eastAsia"/>
        </w:rPr>
        <w:br/>
      </w:r>
      <w:r>
        <w:rPr>
          <w:rFonts w:hint="eastAsia"/>
        </w:rPr>
        <w:t>　　5.21 唐山晶源裕丰电子股份有限公司（002049在建项目）</w:t>
      </w:r>
      <w:r>
        <w:rPr>
          <w:rFonts w:hint="eastAsia"/>
        </w:rPr>
        <w:br/>
      </w:r>
      <w:r>
        <w:rPr>
          <w:rFonts w:hint="eastAsia"/>
        </w:rPr>
        <w:t>　　5.22 洛阳开拓者光电科技有限公司（在建项目）</w:t>
      </w:r>
      <w:r>
        <w:rPr>
          <w:rFonts w:hint="eastAsia"/>
        </w:rPr>
        <w:br/>
      </w:r>
      <w:r>
        <w:rPr>
          <w:rFonts w:hint="eastAsia"/>
        </w:rPr>
        <w:t>　　5.23 其他</w:t>
      </w:r>
      <w:r>
        <w:rPr>
          <w:rFonts w:hint="eastAsia"/>
        </w:rPr>
        <w:br/>
      </w:r>
      <w:r>
        <w:rPr>
          <w:rFonts w:hint="eastAsia"/>
        </w:rPr>
        <w:t>　　　　5.23.1 洛阳金诺机械工程有限公司（蓝宝石拟建项目）</w:t>
      </w:r>
      <w:r>
        <w:rPr>
          <w:rFonts w:hint="eastAsia"/>
        </w:rPr>
        <w:br/>
      </w:r>
      <w:r>
        <w:rPr>
          <w:rFonts w:hint="eastAsia"/>
        </w:rPr>
        <w:t>　　　　5.23.2 扬州华夏集成光电有限公司（ky法）</w:t>
      </w:r>
      <w:r>
        <w:rPr>
          <w:rFonts w:hint="eastAsia"/>
        </w:rPr>
        <w:br/>
      </w:r>
      <w:r>
        <w:rPr>
          <w:rFonts w:hint="eastAsia"/>
        </w:rPr>
        <w:t>　　　　5.23.3 江西旭扬新能源有限公司</w:t>
      </w:r>
      <w:r>
        <w:rPr>
          <w:rFonts w:hint="eastAsia"/>
        </w:rPr>
        <w:br/>
      </w:r>
      <w:r>
        <w:rPr>
          <w:rFonts w:hint="eastAsia"/>
        </w:rPr>
        <w:t>　　　　5.23.4 上海巴世玛信息科技有限公司</w:t>
      </w:r>
      <w:r>
        <w:rPr>
          <w:rFonts w:hint="eastAsia"/>
        </w:rPr>
        <w:br/>
      </w:r>
      <w:r>
        <w:rPr>
          <w:rFonts w:hint="eastAsia"/>
        </w:rPr>
        <w:t>　　　　5.23.5 露笑集团有限公司</w:t>
      </w:r>
      <w:r>
        <w:rPr>
          <w:rFonts w:hint="eastAsia"/>
        </w:rPr>
        <w:br/>
      </w:r>
      <w:r>
        <w:rPr>
          <w:rFonts w:hint="eastAsia"/>
        </w:rPr>
        <w:t>　　　　5.23.6 中国台湾联电集团（山东济宁）</w:t>
      </w:r>
      <w:r>
        <w:rPr>
          <w:rFonts w:hint="eastAsia"/>
        </w:rPr>
        <w:br/>
      </w:r>
      <w:r>
        <w:rPr>
          <w:rFonts w:hint="eastAsia"/>
        </w:rPr>
        <w:t>　　　　5.23.7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5.23.8 中国电子科技集团公司第二十六研究所（sipatco.）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蓝宝石晶棒项目投资可行性分析</w:t>
      </w:r>
      <w:r>
        <w:rPr>
          <w:rFonts w:hint="eastAsia"/>
        </w:rPr>
        <w:br/>
      </w:r>
      <w:r>
        <w:rPr>
          <w:rFonts w:hint="eastAsia"/>
        </w:rPr>
        <w:t>　　6.1 蓝宝石晶棒项目机会风险分析</w:t>
      </w:r>
      <w:r>
        <w:rPr>
          <w:rFonts w:hint="eastAsia"/>
        </w:rPr>
        <w:br/>
      </w:r>
      <w:r>
        <w:rPr>
          <w:rFonts w:hint="eastAsia"/>
        </w:rPr>
        <w:t>　　6.2 蓝宝石晶棒项目可行性研究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中^智林^－蓝宝石晶棒行业研究总结</w:t>
      </w:r>
      <w:r>
        <w:rPr>
          <w:rFonts w:hint="eastAsia"/>
        </w:rPr>
        <w:br/>
      </w:r>
      <w:r>
        <w:rPr>
          <w:rFonts w:hint="eastAsia"/>
        </w:rPr>
        <w:t>　　图蓝宝石晶棒实物图</w:t>
      </w:r>
      <w:r>
        <w:rPr>
          <w:rFonts w:hint="eastAsia"/>
        </w:rPr>
        <w:br/>
      </w:r>
      <w:r>
        <w:rPr>
          <w:rFonts w:hint="eastAsia"/>
        </w:rPr>
        <w:t>　　表蓝宝石晶棒分类及应用一览表</w:t>
      </w:r>
      <w:r>
        <w:rPr>
          <w:rFonts w:hint="eastAsia"/>
        </w:rPr>
        <w:br/>
      </w:r>
      <w:r>
        <w:rPr>
          <w:rFonts w:hint="eastAsia"/>
        </w:rPr>
        <w:t>　　图蓝宝石晶棒下游应用一览</w:t>
      </w:r>
      <w:r>
        <w:rPr>
          <w:rFonts w:hint="eastAsia"/>
        </w:rPr>
        <w:br/>
      </w:r>
      <w:r>
        <w:rPr>
          <w:rFonts w:hint="eastAsia"/>
        </w:rPr>
        <w:t>　　图蓝宝石晶棒产业链结构图</w:t>
      </w:r>
      <w:r>
        <w:rPr>
          <w:rFonts w:hint="eastAsia"/>
        </w:rPr>
        <w:br/>
      </w:r>
      <w:r>
        <w:rPr>
          <w:rFonts w:hint="eastAsia"/>
        </w:rPr>
        <w:t>　　图LED产业链结构图</w:t>
      </w:r>
      <w:r>
        <w:rPr>
          <w:rFonts w:hint="eastAsia"/>
        </w:rPr>
        <w:br/>
      </w:r>
      <w:r>
        <w:rPr>
          <w:rFonts w:hint="eastAsia"/>
        </w:rPr>
        <w:t>　　图蓝宝石单晶生长和晶片加工流程图</w:t>
      </w:r>
      <w:r>
        <w:rPr>
          <w:rFonts w:hint="eastAsia"/>
        </w:rPr>
        <w:br/>
      </w:r>
      <w:r>
        <w:rPr>
          <w:rFonts w:hint="eastAsia"/>
        </w:rPr>
        <w:t>　　图蓝宝石晶体生产技术发展一览</w:t>
      </w:r>
      <w:r>
        <w:rPr>
          <w:rFonts w:hint="eastAsia"/>
        </w:rPr>
        <w:br/>
      </w:r>
      <w:r>
        <w:rPr>
          <w:rFonts w:hint="eastAsia"/>
        </w:rPr>
        <w:t>　　图蓝宝石晶体生长过程一览</w:t>
      </w:r>
      <w:r>
        <w:rPr>
          <w:rFonts w:hint="eastAsia"/>
        </w:rPr>
        <w:br/>
      </w:r>
      <w:r>
        <w:rPr>
          <w:rFonts w:hint="eastAsia"/>
        </w:rPr>
        <w:t>　　图蓝宝石衬底加工流程一览</w:t>
      </w:r>
      <w:r>
        <w:rPr>
          <w:rFonts w:hint="eastAsia"/>
        </w:rPr>
        <w:br/>
      </w:r>
      <w:r>
        <w:rPr>
          <w:rFonts w:hint="eastAsia"/>
        </w:rPr>
        <w:t>　　图泡生法（kyropoulosmethod）原理示意图</w:t>
      </w:r>
      <w:r>
        <w:rPr>
          <w:rFonts w:hint="eastAsia"/>
        </w:rPr>
        <w:br/>
      </w:r>
      <w:r>
        <w:rPr>
          <w:rFonts w:hint="eastAsia"/>
        </w:rPr>
        <w:t>　　图柴氏拉晶法（czochralskimethod）原理示意图</w:t>
      </w:r>
      <w:r>
        <w:rPr>
          <w:rFonts w:hint="eastAsia"/>
        </w:rPr>
        <w:br/>
      </w:r>
      <w:r>
        <w:rPr>
          <w:rFonts w:hint="eastAsia"/>
        </w:rPr>
        <w:t>　　图定边膜喂法（edge-definedfilm-fedgrowth，efg）原理示意图</w:t>
      </w:r>
      <w:r>
        <w:rPr>
          <w:rFonts w:hint="eastAsia"/>
        </w:rPr>
        <w:br/>
      </w:r>
      <w:r>
        <w:rPr>
          <w:rFonts w:hint="eastAsia"/>
        </w:rPr>
        <w:t>　　图热交换法（heatexchangermethod，hem）原理示意图</w:t>
      </w:r>
      <w:r>
        <w:rPr>
          <w:rFonts w:hint="eastAsia"/>
        </w:rPr>
        <w:br/>
      </w:r>
      <w:r>
        <w:rPr>
          <w:rFonts w:hint="eastAsia"/>
        </w:rPr>
        <w:t>　　表蓝宝石cz法ky法vhgf法工艺比较一览</w:t>
      </w:r>
      <w:r>
        <w:rPr>
          <w:rFonts w:hint="eastAsia"/>
        </w:rPr>
        <w:br/>
      </w:r>
      <w:r>
        <w:rPr>
          <w:rFonts w:hint="eastAsia"/>
        </w:rPr>
        <w:t>　　表蓝宝石cz法ky法成本比较一览</w:t>
      </w:r>
      <w:r>
        <w:rPr>
          <w:rFonts w:hint="eastAsia"/>
        </w:rPr>
        <w:br/>
      </w:r>
      <w:r>
        <w:rPr>
          <w:rFonts w:hint="eastAsia"/>
        </w:rPr>
        <w:t>　　表蓝宝石hem法ky法cz法efg法特征一览</w:t>
      </w:r>
      <w:r>
        <w:rPr>
          <w:rFonts w:hint="eastAsia"/>
        </w:rPr>
        <w:br/>
      </w:r>
      <w:r>
        <w:rPr>
          <w:rFonts w:hint="eastAsia"/>
        </w:rPr>
        <w:t>　　图蓝宝石cz法与ky法成长晶体外观比较</w:t>
      </w:r>
      <w:r>
        <w:rPr>
          <w:rFonts w:hint="eastAsia"/>
        </w:rPr>
        <w:br/>
      </w:r>
      <w:r>
        <w:rPr>
          <w:rFonts w:hint="eastAsia"/>
        </w:rPr>
        <w:t>　　表全球45个蓝宝石晶棒企业（2英寸计算）月产能及全球月总产能（万毫米）一览表</w:t>
      </w:r>
      <w:r>
        <w:rPr>
          <w:rFonts w:hint="eastAsia"/>
        </w:rPr>
        <w:br/>
      </w:r>
      <w:r>
        <w:rPr>
          <w:rFonts w:hint="eastAsia"/>
        </w:rPr>
        <w:t>　　表全球45个蓝宝石晶棒企业（2英寸计算）月产能市场份额一览表</w:t>
      </w:r>
      <w:r>
        <w:rPr>
          <w:rFonts w:hint="eastAsia"/>
        </w:rPr>
        <w:br/>
      </w:r>
      <w:r>
        <w:rPr>
          <w:rFonts w:hint="eastAsia"/>
        </w:rPr>
        <w:t>　　表全球45个蓝宝石晶棒企业（2英寸计算）月产量及全球月总产量（万毫米）一览表</w:t>
      </w:r>
      <w:r>
        <w:rPr>
          <w:rFonts w:hint="eastAsia"/>
        </w:rPr>
        <w:br/>
      </w:r>
      <w:r>
        <w:rPr>
          <w:rFonts w:hint="eastAsia"/>
        </w:rPr>
        <w:t>　　表全球45个蓝宝石晶棒企业（2英寸计算）月产量市场份额一览表</w:t>
      </w:r>
      <w:r>
        <w:rPr>
          <w:rFonts w:hint="eastAsia"/>
        </w:rPr>
        <w:br/>
      </w:r>
      <w:r>
        <w:rPr>
          <w:rFonts w:hint="eastAsia"/>
        </w:rPr>
        <w:t>　　表中国22个蓝宝石晶棒企业（2英寸计算）月产能及中国月总产能（万毫米）一览表</w:t>
      </w:r>
      <w:r>
        <w:rPr>
          <w:rFonts w:hint="eastAsia"/>
        </w:rPr>
        <w:br/>
      </w:r>
      <w:r>
        <w:rPr>
          <w:rFonts w:hint="eastAsia"/>
        </w:rPr>
        <w:t>　　表中国22个蓝宝石晶棒企业（2英寸计算）月产能市场份额一览表</w:t>
      </w:r>
      <w:r>
        <w:rPr>
          <w:rFonts w:hint="eastAsia"/>
        </w:rPr>
        <w:br/>
      </w:r>
      <w:r>
        <w:rPr>
          <w:rFonts w:hint="eastAsia"/>
        </w:rPr>
        <w:t>　　表中国22个蓝宝石晶棒企业（2英寸计算）月产量及中国月总产量（万毫米）一览表</w:t>
      </w:r>
      <w:r>
        <w:rPr>
          <w:rFonts w:hint="eastAsia"/>
        </w:rPr>
        <w:br/>
      </w:r>
      <w:r>
        <w:rPr>
          <w:rFonts w:hint="eastAsia"/>
        </w:rPr>
        <w:t>　　表中国22个蓝宝石晶棒企业（2英寸计算）月产量市场份额一览表</w:t>
      </w:r>
      <w:r>
        <w:rPr>
          <w:rFonts w:hint="eastAsia"/>
        </w:rPr>
        <w:br/>
      </w:r>
      <w:r>
        <w:rPr>
          <w:rFonts w:hint="eastAsia"/>
        </w:rPr>
        <w:t>　　图全球蓝宝石晶棒（2英寸计算）月产能产量（万毫米）及增长率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图中国蓝宝石晶棒（2英寸计算）月产能产量（万毫米）及增长率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表全球主要蓝宝石晶棒生产工厂及产能一览</w:t>
      </w:r>
      <w:r>
        <w:rPr>
          <w:rFonts w:hint="eastAsia"/>
        </w:rPr>
        <w:br/>
      </w:r>
      <w:r>
        <w:rPr>
          <w:rFonts w:hint="eastAsia"/>
        </w:rPr>
        <w:t>　　表中国主要蓝宝石晶棒生产工厂及产能一览</w:t>
      </w:r>
      <w:r>
        <w:rPr>
          <w:rFonts w:hint="eastAsia"/>
        </w:rPr>
        <w:br/>
      </w:r>
      <w:r>
        <w:rPr>
          <w:rFonts w:hint="eastAsia"/>
        </w:rPr>
        <w:t>　　表全球45家蓝宝石晶棒企业生产工艺一览</w:t>
      </w:r>
      <w:r>
        <w:rPr>
          <w:rFonts w:hint="eastAsia"/>
        </w:rPr>
        <w:br/>
      </w:r>
      <w:r>
        <w:rPr>
          <w:rFonts w:hint="eastAsia"/>
        </w:rPr>
        <w:t>　　表中国22家蓝宝石晶棒企业生产工艺一览</w:t>
      </w:r>
      <w:r>
        <w:rPr>
          <w:rFonts w:hint="eastAsia"/>
        </w:rPr>
        <w:br/>
      </w:r>
      <w:r>
        <w:rPr>
          <w:rFonts w:hint="eastAsia"/>
        </w:rPr>
        <w:t>　　表全球31个ky法蓝宝石晶棒企业月产量及总产量（万毫米）一览表</w:t>
      </w:r>
      <w:r>
        <w:rPr>
          <w:rFonts w:hint="eastAsia"/>
        </w:rPr>
        <w:br/>
      </w:r>
      <w:r>
        <w:rPr>
          <w:rFonts w:hint="eastAsia"/>
        </w:rPr>
        <w:t>　　表全球31个ky法蓝宝石晶棒企业月产量市场份额一览表</w:t>
      </w:r>
      <w:r>
        <w:rPr>
          <w:rFonts w:hint="eastAsia"/>
        </w:rPr>
        <w:br/>
      </w:r>
      <w:r>
        <w:rPr>
          <w:rFonts w:hint="eastAsia"/>
        </w:rPr>
        <w:t>　　表2025-2031年全球ky法efg法hem法vhgf法mcge法cz法蓝宝石晶棒月产量及月总产量（万毫米）一览表</w:t>
      </w:r>
      <w:r>
        <w:rPr>
          <w:rFonts w:hint="eastAsia"/>
        </w:rPr>
        <w:br/>
      </w:r>
      <w:r>
        <w:rPr>
          <w:rFonts w:hint="eastAsia"/>
        </w:rPr>
        <w:t>　　表2025-2031年全球ky法efg法hem法vhgf法mcge法cz法蓝宝石晶棒产量市场份额一览表</w:t>
      </w:r>
      <w:r>
        <w:rPr>
          <w:rFonts w:hint="eastAsia"/>
        </w:rPr>
        <w:br/>
      </w:r>
      <w:r>
        <w:rPr>
          <w:rFonts w:hint="eastAsia"/>
        </w:rPr>
        <w:t>　　图2025-2031年全球蓝宝石衬底月产能（万片）及增长率</w:t>
      </w:r>
      <w:r>
        <w:rPr>
          <w:rFonts w:hint="eastAsia"/>
        </w:rPr>
        <w:br/>
      </w:r>
      <w:r>
        <w:rPr>
          <w:rFonts w:hint="eastAsia"/>
        </w:rPr>
        <w:t>　　图2025-2031年全球蓝宝石晶棒月需求量（万毫米）及增长率</w:t>
      </w:r>
      <w:r>
        <w:rPr>
          <w:rFonts w:hint="eastAsia"/>
        </w:rPr>
        <w:br/>
      </w:r>
      <w:r>
        <w:rPr>
          <w:rFonts w:hint="eastAsia"/>
        </w:rPr>
        <w:t>　　图2025-2031年中国蓝宝石衬底月产能（万片）及增长率</w:t>
      </w:r>
      <w:r>
        <w:rPr>
          <w:rFonts w:hint="eastAsia"/>
        </w:rPr>
        <w:br/>
      </w:r>
      <w:r>
        <w:rPr>
          <w:rFonts w:hint="eastAsia"/>
        </w:rPr>
        <w:t>　　图2025-2031年中国蓝宝石晶棒月需求量（万毫米）及增长率</w:t>
      </w:r>
      <w:r>
        <w:rPr>
          <w:rFonts w:hint="eastAsia"/>
        </w:rPr>
        <w:br/>
      </w:r>
      <w:r>
        <w:rPr>
          <w:rFonts w:hint="eastAsia"/>
        </w:rPr>
        <w:t>　　表2025-2031年全球蓝宝石晶棒装料量供应量、需求量、供需缺口（万毫米/月）一览表</w:t>
      </w:r>
      <w:r>
        <w:rPr>
          <w:rFonts w:hint="eastAsia"/>
        </w:rPr>
        <w:br/>
      </w:r>
      <w:r>
        <w:rPr>
          <w:rFonts w:hint="eastAsia"/>
        </w:rPr>
        <w:t>　　表2025-2031年中国蓝宝石晶棒装料量供应量、需求量、供需缺口（万毫米/月）一览表</w:t>
      </w:r>
      <w:r>
        <w:rPr>
          <w:rFonts w:hint="eastAsia"/>
        </w:rPr>
        <w:br/>
      </w:r>
      <w:r>
        <w:rPr>
          <w:rFonts w:hint="eastAsia"/>
        </w:rPr>
        <w:t>　　表rubiconmonocrystal韩国stc等企业蓝宝石晶棒（2英寸计算）均价（美元/毫米）一览表</w:t>
      </w:r>
      <w:r>
        <w:rPr>
          <w:rFonts w:hint="eastAsia"/>
        </w:rPr>
        <w:br/>
      </w:r>
      <w:r>
        <w:rPr>
          <w:rFonts w:hint="eastAsia"/>
        </w:rPr>
        <w:t>　　表rubiconmonocrystal韩国stc等企业蓝宝石晶棒（2英寸计算）成本（美元/毫米）一览表</w:t>
      </w:r>
      <w:r>
        <w:rPr>
          <w:rFonts w:hint="eastAsia"/>
        </w:rPr>
        <w:br/>
      </w:r>
      <w:r>
        <w:rPr>
          <w:rFonts w:hint="eastAsia"/>
        </w:rPr>
        <w:t>　　图2025-2031年全球蓝宝石晶棒行业年产值（百万美元）及增长率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图2025-2031年中国蓝宝石晶棒行业年产值（百万美元）及增长率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图2025年全球蓝宝石晶棒企业与下游企业客户关系一览表</w:t>
      </w:r>
      <w:r>
        <w:rPr>
          <w:rFonts w:hint="eastAsia"/>
        </w:rPr>
        <w:br/>
      </w:r>
      <w:r>
        <w:rPr>
          <w:rFonts w:hint="eastAsia"/>
        </w:rPr>
        <w:t>　　图2025年中国蓝宝石晶棒企业与下游企业客户关系一览表</w:t>
      </w:r>
      <w:r>
        <w:rPr>
          <w:rFonts w:hint="eastAsia"/>
        </w:rPr>
        <w:br/>
      </w:r>
      <w:r>
        <w:rPr>
          <w:rFonts w:hint="eastAsia"/>
        </w:rPr>
        <w:t>　　表rubicontechnology公司信息一览表（产品，收入，原料设备，客户及订单，生产基地，扩产计划等14项内容）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表rubicontechnology公司蓝宝石晶棒产品详细介绍</w:t>
      </w:r>
      <w:r>
        <w:rPr>
          <w:rFonts w:hint="eastAsia"/>
        </w:rPr>
        <w:br/>
      </w:r>
      <w:r>
        <w:rPr>
          <w:rFonts w:hint="eastAsia"/>
        </w:rPr>
        <w:t>　　表rubicontechnology蓝宝石晶棒（2英寸计算）月产能产量（万毫米）价格、成本、利润（美元/毫米）产值（百万美元）利润率一览表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图rubicontechnology蓝宝石晶棒（2英寸计算）月产能产量（万毫米）及增长率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表俄罗斯monocrystal公司信息一览表（产品，收入，原料设备，客户及订单，生产基地，扩产计划等14项内容）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表俄罗斯monocrystal蓝宝石晶棒（2英寸计算）月产能产量（万毫米）价格、成本、利润（美元/毫米）产值（百万美元）利润率一览表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图俄罗斯monocrystal蓝宝石晶棒（2英寸计算）月产能产量（万毫米）及增长率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表sapphiretechnologycompany公司信息一览表（产品，收入，原料设备，客户及订单，生产基地，扩产计划等14项内容）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表sapphiretechnologycompany蓝宝石晶棒（2英寸计算）月产能产量（万毫米）价格、成本、利润（美元/毫米）产值（百万美元）利润率一览表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图sapphiretechnologycompany蓝宝石晶棒（2英寸计算）月产能产量（万毫米）及增长率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表日本namikiprecisionjewel公司信息一览表（产品，收入，原料设备，客户及订单，生产基地，扩产计划等14项内容）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表日本namiki蓝宝石efg法工艺流程</w:t>
      </w:r>
      <w:r>
        <w:rPr>
          <w:rFonts w:hint="eastAsia"/>
        </w:rPr>
        <w:br/>
      </w:r>
      <w:r>
        <w:rPr>
          <w:rFonts w:hint="eastAsia"/>
        </w:rPr>
        <w:t>　　表日本namiki蓝宝石晶棒（2英寸计算）月产能产量（万毫米）价格、成本、利润（美元/毫米）产值（百万美元）利润率一览表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图日本namiki蓝宝石晶棒（2英寸计算）月产能产量（万毫米）及增长率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表日本kyocera公司信息一览表（产品，收入，原料设备，客户及订单，生产基地，扩产计划等14项内容）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表日本kyocera蓝宝石efg法工艺流程</w:t>
      </w:r>
      <w:r>
        <w:rPr>
          <w:rFonts w:hint="eastAsia"/>
        </w:rPr>
        <w:br/>
      </w:r>
      <w:r>
        <w:rPr>
          <w:rFonts w:hint="eastAsia"/>
        </w:rPr>
        <w:t>　　表日本kyocera蓝宝石晶棒详细参数</w:t>
      </w:r>
      <w:r>
        <w:rPr>
          <w:rFonts w:hint="eastAsia"/>
        </w:rPr>
        <w:br/>
      </w:r>
      <w:r>
        <w:rPr>
          <w:rFonts w:hint="eastAsia"/>
        </w:rPr>
        <w:t>　　表日本kyocera蓝宝石晶棒（2英寸计算）月产能产量（万毫米）价格、成本、利润（美元/毫米）产值（百万美元）利润率一览表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图日本kyocera蓝宝石晶棒（2英寸计算）月产能产量（万毫米）及增长率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表台聚光电股份有限公司信息一览表（产品，收入，原料设备，客户及订单，生产基地，扩产计划等14项内容）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表台聚光电股份有限公司蓝宝石晶棒（2英寸计算）月产能产量（万毫米）价格、成本、利润（美元/毫米）产值（百万美元）利润率一览表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图台聚光电股份有限公司蓝宝石晶棒（2英寸计算）月产能产量（万毫米）及增长率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表法国saint-gobain公司信息一览表（产品，收入，原料设备，客户及订单，生产基地，扩产计划等14项内容）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表法国saint-gobain蓝宝石晶棒（2英寸计算）月产能产量（万毫米）价格、成本、利润（美元/毫米）产值（百万美元）利润率一览表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图法国saint-gobain蓝宝石晶棒（2英寸计算）月产能产量（万毫米）及增长率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表佳晶科技股份有限公司信息一览表（产品，收入，原料设备，客户及订单，生产基地，扩产计划等14项内容）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表佳晶科技蓝宝石晶体生长加工流程一览表</w:t>
      </w:r>
      <w:r>
        <w:rPr>
          <w:rFonts w:hint="eastAsia"/>
        </w:rPr>
        <w:br/>
      </w:r>
      <w:r>
        <w:rPr>
          <w:rFonts w:hint="eastAsia"/>
        </w:rPr>
        <w:t>　　表佳晶科技蓝宝石晶棒（2英寸计算）月产能产量（万毫米）价格、成本、利润（美元/毫米）产值（百万美元）利润率一览表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图佳晶科技蓝宝石晶棒（2英寸计算）月产能产量（万毫米）及增长率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表韩国astek公司信息一览表（产品，收入，原料设备，客户及订单，生产基地，扩产计划等14项内容）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表astekinc.蓝宝石晶棒（2英寸计算）月产能产量（万毫米）价格、成本、利润（美元/毫米）产值（百万美元）利润率一览表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图astekinc.蓝宝石晶棒（2英寸计算）月产能产量（万毫米）及增长率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表鑫晶钻科技股份有限公司信息一览表（产品，收入，原料设备，客户及订单，生产基地，扩产计划等14项内容）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表鑫晶钻科技股份有限公司蓝宝石晶棒产品详细介绍</w:t>
      </w:r>
      <w:r>
        <w:rPr>
          <w:rFonts w:hint="eastAsia"/>
        </w:rPr>
        <w:br/>
      </w:r>
      <w:r>
        <w:rPr>
          <w:rFonts w:hint="eastAsia"/>
        </w:rPr>
        <w:t>　　表鑫晶钻科技股份有限公司蓝宝石晶棒（2英寸计算）月产能产量（万毫米）价格、成本、利润（美元/毫米）产值（百万美元）利润率一览表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图鑫晶钻科技股份有限公司蓝宝石晶棒（2英寸计算）月产能产量（万毫米）及增长率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表韩国hansoltechnics公司信息一览表（产品，收入，原料设备，客户及订单，生产基地，扩产计划等14项内容）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表韩国hansoltechnics蓝宝石晶棒产品详细介绍</w:t>
      </w:r>
      <w:r>
        <w:rPr>
          <w:rFonts w:hint="eastAsia"/>
        </w:rPr>
        <w:br/>
      </w:r>
      <w:r>
        <w:rPr>
          <w:rFonts w:hint="eastAsia"/>
        </w:rPr>
        <w:t>　　表韩国hansoltechnics蓝宝石晶棒（2英寸计算）月产能产量（万毫米）价格、成本、利润（美元/毫米）产值（百万美元）利润率一览表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图韩国hansoltechnics蓝宝石晶棒（2英寸计算）月产能产量（万毫米）及增长率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表尚志半导体股份有限公司信息一览表（产品，收入，原料设备，客户及订单，生产基地，扩产计划等14项内容）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表尚志半导体股份有限公司蓝宝石晶棒产品详细介绍</w:t>
      </w:r>
      <w:r>
        <w:rPr>
          <w:rFonts w:hint="eastAsia"/>
        </w:rPr>
        <w:br/>
      </w:r>
      <w:r>
        <w:rPr>
          <w:rFonts w:hint="eastAsia"/>
        </w:rPr>
        <w:t>　　表尚志半导体股份有限公司蓝宝石晶棒（2英寸计算）月产能产量（万毫米）价格、成本、利润（美元/毫米）产值（百万美元）利润率一览表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图尚志半导体股份有限公司蓝宝石晶棒（2英寸计算）月产能产量（万毫米）及增长率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表.o信息一览表（产品，收入，原料设备，客户及订单，生产基地，扩产计划等14项内容）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表.o蓝宝石晶棒（2英寸计算）月产能产量（万毫米）价格、成本、利润（美元/毫米）产值（百万美元）利润率一览表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表中美矽晶制品股份有限公司信息一览表（产品，收入，原料设备，客户及订单，生产基地，扩产计划等14项内容）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表中美晶2寸蓝宝石基片技术参数一览表</w:t>
      </w:r>
      <w:r>
        <w:rPr>
          <w:rFonts w:hint="eastAsia"/>
        </w:rPr>
        <w:br/>
      </w:r>
      <w:r>
        <w:rPr>
          <w:rFonts w:hint="eastAsia"/>
        </w:rPr>
        <w:t>　　表中美矽晶制品股份有限公司蓝宝石晶棒（2英寸计算）月产能产量（万毫米）价格、成本、利润（美元/毫米）产值（百万美元）利润率一览表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图中美矽晶制品股份有限公司蓝宝石晶棒（2英寸计算）月产能产量（万毫米）及增长率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表尖端材料科技股份有限公司信息一览表（产品，收入，原料设备，客户及订单，生产基地，扩产计划等14项内容）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表尖端材料科技股份有限公司蓝宝石晶棒（2英寸计算）月产能产量（万毫米）价格、成本、利润（美元/毫米）产值（百万美元）利润率一览表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图尖端材料科技股份有限公司蓝宝石晶棒（2英寸计算）月产能产量（万毫米）及增长率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表韩国lgsiltron公司信息一览表（产品，收入，原料设备，客户及订单，生产基地，扩产计划等14项内容）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表lgsiltron蓝宝石晶棒（2英寸计算）月产能产量（万毫米）价格、成本、利润（美元/毫米）产值（百万美元）利润率一览表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图lgsiltron蓝宝石晶棒（2英寸计算）月产能产量（万毫米）及增长率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表合晶光电股份有限公司信息一览表（产品，收入，原料设备，客户及订单，生产基地，扩产计划等14项内容）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表合晶光电2寸4寸sps蓝宝石基片技术参数一览表</w:t>
      </w:r>
      <w:r>
        <w:rPr>
          <w:rFonts w:hint="eastAsia"/>
        </w:rPr>
        <w:br/>
      </w:r>
      <w:r>
        <w:rPr>
          <w:rFonts w:hint="eastAsia"/>
        </w:rPr>
        <w:t>　　表合晶光电股份有限公司蓝宝石晶棒（2英寸计算）月产能产量（万毫米）价格、成本、利润（美元/毫米）产值（百万美元）利润率一览表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图合晶光电股份有限公司蓝宝石晶棒（2英寸计算）月产能产量（万毫米）及增长率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表兆远科技股份有限公司信息一览表（产品，收入，原料设备，客户及订单，生产基地，扩产计划等14项内容）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表兆远科技股份有限公司蓝宝石晶棒（2英寸计算）月产能产量（万毫米）价格、成本、利润（美元/毫米）产值（百万美元）利润率一览表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图兆远科技股份有限公司蓝宝石晶棒（2英寸计算）月产能产量（万毫米）及增长率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表biemtco.，ltd.信息一览表（产品，收入，原料设备，客户及订单，生产基地，扩产计划等14项内容）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表biemtco.，ltd.蓝宝石晶棒（2英寸计算）月产能产量（万毫米）价格、成本、利润（美元/毫米）产值（百万美元）利润率一览表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图biemtco.，ltd.蓝宝石晶棒（2英寸计算）月产能产量（万毫米）及增长率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表晶禾光电股份有限公司信息一览表（产品，收入，原料设备，客户及订单，生产基地，扩产计划等14项内容）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表晶禾光电2寸4寸蓝宝石晶棒技术参数一览表</w:t>
      </w:r>
      <w:r>
        <w:rPr>
          <w:rFonts w:hint="eastAsia"/>
        </w:rPr>
        <w:br/>
      </w:r>
      <w:r>
        <w:rPr>
          <w:rFonts w:hint="eastAsia"/>
        </w:rPr>
        <w:t>　　表晶禾光电蓝宝石晶棒（2英寸计算）月产能产量（万毫米）价格、成本、利润（美元/毫米）产值（百万美元）利润率一览表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图晶禾光电蓝宝石晶棒（2英寸计算）月产能产量（万毫米）及增长率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表东准光电材料公司信息一览表（产品，收入，原料设备，客户及订单，生产基地，扩产计划等14项内容）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表东准光电材料公司蓝宝石晶棒（2英寸计算）月产能产量（万毫米）价格、成本、利润（美元/毫米）产值（百万美元）利润率一览表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图东准光电材料公司蓝宝石晶棒（2英寸计算）月产能产量（万毫米）及增长率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表.信息一览表（产品，收入，原料设备，客户及订单，生产基地，扩产计划等14项内容）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表淮邦实业股份有限公司信息一览表（产品，收入，原料设备，客户及订单，生产基地，扩产计划等14项内容）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表淮邦实业股份有限公司蓝宝石晶棒技术参数一览表</w:t>
      </w:r>
      <w:r>
        <w:rPr>
          <w:rFonts w:hint="eastAsia"/>
        </w:rPr>
        <w:br/>
      </w:r>
      <w:r>
        <w:rPr>
          <w:rFonts w:hint="eastAsia"/>
        </w:rPr>
        <w:t>　　表淮邦实业股份有限公司蓝宝石晶棒（2英寸计算）月产能产量（万毫米）价格、成本、利润（美元/毫米）产值（百万美元）利润率一览表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图淮邦实业股份有限公司蓝宝石晶棒（2英寸计算）月产能产量（万毫米）及增长率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表云南蓝晶科技股份有限公司信息一览表（产品，收入，原料设备，客户及订单，生产基地，扩产计划等14项内容）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表蓝晶科技同步搅拌感应加热坩埚下降法介绍</w:t>
      </w:r>
      <w:r>
        <w:rPr>
          <w:rFonts w:hint="eastAsia"/>
        </w:rPr>
        <w:br/>
      </w:r>
      <w:r>
        <w:rPr>
          <w:rFonts w:hint="eastAsia"/>
        </w:rPr>
        <w:t>　　表云南蓝晶科技股份有限公司蓝宝石晶棒（2英寸计算）月产能产量（万毫米）价格、成本、利润（美元/毫米）产值（百万美元）利润率一览表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图云南蓝晶科技股份有限公司蓝宝石晶棒（2英寸计算）月产能产量（万毫米）及增长率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表中国四联仪器仪表集团有限公司信息一览表（产品，收入，原料设备，客户及订单，生产基地，扩产计划等14项内容）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表中国四联仪器仪表集团有限公司蓝宝石晶棒（2英寸计算）月产能产量（万毫米）价格、成本、利润（美元/毫米）产值（百万美元）利润率一览表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图中国四联仪器仪表集团有限公司蓝宝石晶棒（2英寸计算）月产能产量（万毫米）及增长率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表哈尔滨奥瑞德光电技术股份有限公司信息一览表（产品，收入，原料设备，客户及订单，生产基地，扩产计划等14项内容）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表哈尔滨奥瑞德光电技术股份有限公司蓝宝石晶棒（2英寸计算）月产能产量（万毫米）价格、成本、利润（美元/毫米）产值（百万美元）利润率一览表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图哈尔滨奥瑞德光电技术股份有限公司蓝宝石晶棒（2英寸计算）月产能产量（万毫米）及增长率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表福建鑫晶精密刚玉科技有限公司信息一览表（产品，收入，原料设备，客户及订单，生产基地，扩产计划等14项内容）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表福建鑫晶精密刚玉科技有限公司蓝宝石晶棒技术参数一览表</w:t>
      </w:r>
      <w:r>
        <w:rPr>
          <w:rFonts w:hint="eastAsia"/>
        </w:rPr>
        <w:br/>
      </w:r>
      <w:r>
        <w:rPr>
          <w:rFonts w:hint="eastAsia"/>
        </w:rPr>
        <w:t>　　表福建鑫晶精密刚玉科技有限公司蓝宝石晶棒（2英寸计算）月产能产量（万毫米）价格、成本、利润（美元/毫米）产值（百万美元）利润率一览表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图福建鑫晶精密刚玉科技有限公司蓝宝石晶棒（2英寸计算）月产能产量（万毫米）及增长率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表贵州皓天光电科技有限公司信息一览表（产品，收入，原料设备，客户及订单，生产基地，扩产计划等14项内容）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表贵州皓天光电科技有限公司蓝宝石晶棒（2英寸计算）月产能产量（万毫米）价格、成本、利润（美元/毫米）产值（百万美元）利润率一览表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图贵州皓天光电科技有限公司蓝宝石晶棒（2英寸计算）月产能产量（万毫米）及增长率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表协鑫光电科技控股有限公司信息一览表（产品，收入，原料设备，客户及订单，生产基地，扩产计划等14项内容）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表协鑫光电2英寸4英寸蓝宝石衬底技术参数一览表</w:t>
      </w:r>
      <w:r>
        <w:rPr>
          <w:rFonts w:hint="eastAsia"/>
        </w:rPr>
        <w:br/>
      </w:r>
      <w:r>
        <w:rPr>
          <w:rFonts w:hint="eastAsia"/>
        </w:rPr>
        <w:t>　　表协鑫光电科技控股有限公司蓝宝石晶棒（2英寸计算）月产能产量（万毫米）价格、成本、利润（美元/毫米）产值（百万美元）利润率一览表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图协鑫光电科技控股有限公司蓝宝石晶棒（2英寸计算）月产能产量（万毫米）及增长率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表天通控股股份有限公司信息一览表（产品，收入，原料设备，客户及订单，生产基地，扩产计划等14项内容）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表天通控股股份有限公司蓝宝石晶棒（2英寸计算）月产能产量（万毫米）价格、成本、利润（美元/毫米）产值（百万美元）利润率一览表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图天通控股股份有限公司蓝宝石晶棒（2英寸计算）月产能产量（万毫米）及增长率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表青岛嘉星晶电科技股份有限公司信息一览表（产品，收入，原料设备，客户及订单，生产基地，扩产计划等14项内容）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表青岛嘉星晶电科技股份有限公司蓝宝石晶棒（2英寸计算）月产能产量（万毫米）价格、成本、利润（美元/毫米）产值（百万美元）利润率一览表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图青岛嘉星晶电科技股份有限公司蓝宝石晶棒（2英寸计算）月产能产量（万毫米）及增长率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表同人电子有限公司信息一览表（产品，收入，原料设备，客户及订单，生产基地，扩产计划等14项内容）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表同人电子有限公司2英寸4英寸6英寸蓝宝石晶棒技术参数一览表</w:t>
      </w:r>
      <w:r>
        <w:rPr>
          <w:rFonts w:hint="eastAsia"/>
        </w:rPr>
        <w:br/>
      </w:r>
      <w:r>
        <w:rPr>
          <w:rFonts w:hint="eastAsia"/>
        </w:rPr>
        <w:t>　　表同人电子有限公司蓝宝石晶棒（2英寸计算）月产能产量（万毫米）价格、成本、利润（美元/毫米）产值（百万美元）利润率一览表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图同人电子有限公司蓝宝石晶棒（2英寸计算）月产能产量（万毫米）及增长率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表浙江东晶光电科技有限公司信息一览表（产品，收入，原料设备，客户及订单，生产基地，扩产计划等14项内容）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表浙江东晶光电科技有限公司蓝宝石晶棒（2英寸计算）月产能产量（万毫米）价格、成本、利润（美元/毫米）产值（百万美元）利润率一览表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图浙江东晶光电科技有限公司蓝宝石晶棒（2英寸计算）月产能产量（万毫米）及增长率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表山西汇能光电科技有限公司信息一览表（产品，收入，原料设备，客户及订单，生产基地，扩产计划等14项内容）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表山西汇能光电科技有限公司蓝宝石晶棒（2英寸计算）月产能产量（万毫米）价格、成本、利润（美元/毫米）产值（百万美元）利润率一览表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图山西汇能光电科技有限公司蓝宝石晶棒（2英寸计算）月产能产量（万毫米）及增长率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表四川欣蓝光电科技有限公司信息一览表（产品，收入，原料设备，客户及订单，生产基地，扩产计划等14项内容）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表四川欣蓝光电科技有限公司蓝宝石晶棒（2英寸计算）月产能产量（万毫米）价格、成本、利润（美元/毫米）产值（百万美元）利润率一览表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图四川欣蓝光电科技有限公司蓝宝石晶棒（2英寸计算）月产能产量（万毫米）及增长率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表九江赛翡蓝宝石科技有限公司信息一览表（产品，收入，原料设备，客户及订单，生产基地，扩产计划等14项内容）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表九江赛翡蓝宝石科技有限公司蓝宝石晶体生长过程一览表</w:t>
      </w:r>
      <w:r>
        <w:rPr>
          <w:rFonts w:hint="eastAsia"/>
        </w:rPr>
        <w:br/>
      </w:r>
      <w:r>
        <w:rPr>
          <w:rFonts w:hint="eastAsia"/>
        </w:rPr>
        <w:t>　　表九江赛翡蓝宝石科技有限公司蓝宝石晶棒（2英寸计算）月产能产量（万毫米）价格、成本、利润（美元/毫米）产值（百万美元）利润率一览表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图九江赛翡蓝宝石科技有限公司蓝宝石晶棒（2英寸计算）月产能产量（万毫米）及增长率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表合肥晶桥光电材料有限公司信息一览表（产品，收入，原料设备，客户及订单，生产基地，扩产计划等14项内容）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表合肥晶桥光电材料有限公司蓝宝石晶棒（2英寸计算）月产能产量（万毫米）价格、成本、利润（美元/毫米）产值（百万美元）利润率一览表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图合肥晶桥光电材料有限公司蓝宝石晶棒（2英寸计算）月产能产量（万毫米）及增长率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表江苏吉星新材料有限公司信息一览表（产品，收入，原料设备，客户及订单，生产基地，扩产计划等14项内容）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表江苏吉星新材料有限公司蓝宝石晶棒（2英寸计算）月产能产量（万毫米）价格、成本、利润（美元/毫米）产值（百万美元）利润率一览表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图江苏吉星新材料有限公司蓝宝石晶棒（2英寸计算）月产能产量（万毫米）及增长率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表中国香港青朴国际有限公司信息一览表（产品，收入，原料设备，客户及订单，生产基地，扩产计划等14项内容）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表中国香港青朴国际有限公司蓝宝石晶棒（2英寸计算）月产能产量（万毫米）价格、成本、利润（美元/毫米）产值（百万美元）利润率一览表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图中国香港青朴国际有限公司蓝宝石晶棒（2英寸计算）月产能产量（万毫米）及增长率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表浙江上城科技有限公司信息一览表（产品，收入，原料设备，客户及订单，生产基地，扩产计划等14项内容）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表浙江上城科技有限公司蓝宝石晶棒（2英寸计算）月产能产量（万毫米）价格、成本、利润（美元/毫米）产值（百万美元）利润率一览表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图浙江上城科技有限公司蓝宝石晶棒（2英寸计算）月产能产量（万毫米）及增长率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表安徽康蓝光电股份有限公司信息一览表（产品，收入，原料设备，客户及订单，生产基地，扩产计划等14项内容）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表安徽康蓝光电股份有限公司蓝宝石晶棒（2英寸计算）月产能产量（万毫米）价格、成本、利润（美元/毫米）产值（百万美元）利润率一览表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图安徽康蓝光电股份有限公司蓝宝石晶棒（2英寸计算）月产能产量（万毫米）及增长率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表南京高精传动设备制造集团信息一览表（产品，收入，原料设备，客户及订单，生产基地，扩产计划等14项内容）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表南京高精传动设备制造集团蓝宝石晶棒（2英寸计算）月产能产量（万毫米）价格、成本、利润（美元/毫米）产值（百万美元）利润率一览表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图南京高精传动设备制造集团蓝宝石晶棒（2英寸计算）月产能产量（万毫米）及增长率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表江西中赛光晶科技有限公司信息一览表（产品，收入，原料设备，客户及订单，生产基地，扩产计划等14项内容）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表江西中赛光晶科技有限公司蓝宝石晶棒（2英寸计算）月产能产量（万毫米）价格、成本、利润（美元/毫米）产值（百万美元）利润率一览表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图江西中赛光晶科技有限公司蓝宝石晶棒（2英寸计算）月产能产量（万毫米）及增长率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表唐山晶源裕丰电子股份有限公司信息一览表（产品，收入，原料设备，客户及订单，生产基地，扩产计划等14项内容）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表晶源电子蓝宝石晶棒（2英寸计算）月产能产量（万毫米）价格、成本、利润（美元/毫米）产值（百万美元）利润率一览表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图晶源电子蓝宝石晶棒（2英寸计算）月产能产量（万毫米）及增长率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表洛阳开拓者光电科技有限公司信息一览表（产品，收入，原料设备，客户及订单，生产基地，扩产计划等14项内容）</w:t>
      </w:r>
      <w:r>
        <w:rPr>
          <w:rFonts w:hint="eastAsia"/>
        </w:rPr>
        <w:br/>
      </w:r>
      <w:r>
        <w:rPr>
          <w:rFonts w:hint="eastAsia"/>
        </w:rPr>
        <w:t>　　表洛阳开拓者光电科技有限公司蓝宝石晶棒（2英寸计算）月产能产量（万毫米）价格、成本、利润（美元/毫米）产值（百万美元）利润率一览表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图洛阳开拓者光电科技有限公司蓝宝石晶棒（2英寸计算）月产能产量（万毫米）及增长率</w:t>
      </w:r>
      <w:r>
        <w:rPr>
          <w:rFonts w:hint="eastAsia"/>
        </w:rPr>
        <w:br/>
      </w:r>
      <w:r>
        <w:rPr>
          <w:rFonts w:hint="eastAsia"/>
        </w:rPr>
        <w:t>　　表2025年蓝宝石晶棒项目机会风险一览表</w:t>
      </w:r>
      <w:r>
        <w:rPr>
          <w:rFonts w:hint="eastAsia"/>
        </w:rPr>
        <w:br/>
      </w:r>
      <w:r>
        <w:rPr>
          <w:rFonts w:hint="eastAsia"/>
        </w:rPr>
        <w:t>　　表50台*35千克蓝宝石单晶炉项目固定资产投入概算一览</w:t>
      </w:r>
      <w:r>
        <w:rPr>
          <w:rFonts w:hint="eastAsia"/>
        </w:rPr>
        <w:br/>
      </w:r>
      <w:r>
        <w:rPr>
          <w:rFonts w:hint="eastAsia"/>
        </w:rPr>
        <w:t>　　表50台*35千克蓝宝石单晶炉项目单位生产成本敏感性分析（每年28炉/25炉/20炉）</w:t>
      </w:r>
      <w:r>
        <w:rPr>
          <w:rFonts w:hint="eastAsia"/>
        </w:rPr>
        <w:br/>
      </w:r>
      <w:r>
        <w:rPr>
          <w:rFonts w:hint="eastAsia"/>
        </w:rPr>
        <w:t>　　表50台*35千克蓝宝石单晶炉项目人员配置一览</w:t>
      </w:r>
      <w:r>
        <w:rPr>
          <w:rFonts w:hint="eastAsia"/>
        </w:rPr>
        <w:br/>
      </w:r>
      <w:r>
        <w:rPr>
          <w:rFonts w:hint="eastAsia"/>
        </w:rPr>
        <w:t>　　表50台*35千克蓝宝石单晶炉项目设备开动率、成品率、成本、销售额、利润率等一览</w:t>
      </w:r>
      <w:r>
        <w:rPr>
          <w:rFonts w:hint="eastAsia"/>
        </w:rPr>
        <w:br/>
      </w:r>
      <w:r>
        <w:rPr>
          <w:rFonts w:hint="eastAsia"/>
        </w:rPr>
        <w:t>　　图2025-2031年全球蓝宝石晶棒行业年产值（百万美元）及增长率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图2025年全球蓝宝石晶棒产量（万毫米/月）市场份额一览</w:t>
      </w:r>
      <w:r>
        <w:rPr>
          <w:rFonts w:hint="eastAsia"/>
        </w:rPr>
        <w:br/>
      </w:r>
      <w:r>
        <w:rPr>
          <w:rFonts w:hint="eastAsia"/>
        </w:rPr>
        <w:t>　　图2025-2031年中国蓝宝石晶棒行业年产值（百万美元）及增长率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图2025年中国蓝宝石晶棒产量（万毫米/月）市场份额一览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4d5ca7f3458a" w:history="1">
        <w:r>
          <w:rPr>
            <w:rStyle w:val="Hyperlink"/>
          </w:rPr>
          <w:t>2025-2031年中国蓝宝石晶棒行业研究分析及发展趋势预测报告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f4d5ca7f3458a" w:history="1">
        <w:r>
          <w:rPr>
            <w:rStyle w:val="Hyperlink"/>
          </w:rPr>
          <w:t>https://www.20087.com/M_NengYuanKuangChan/35/LanBaoShiJingBangHangYeQianJingFenXi.html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f8b0293b4f00" w:history="1">
      <w:r>
        <w:rPr>
          <w:rStyle w:val="Hyperlink"/>
        </w:rPr>
        <w:t>2025-2031年中国蓝宝石晶棒行业研究分析及发展趋势预测报告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LanBaoShiJingBangHangYeQianJingFenXi.html" TargetMode="External" Id="R10cf4d5ca7f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LanBaoShiJingBangHangYeQianJingFenXi.html" TargetMode="External" Id="R6124f8b0293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2025-03-07T06:39:00Z</dcterms:created>
  <dcterms:modified xsi:type="dcterms:W3CDTF">2025-03-07T07:39:00Z</dcterms:modified>
  <dc:subject>2025-2031年中国蓝宝石晶棒行业研究分析及发展趋势预测报告</dc:subject>
  <dc:title>2025-2031年中国蓝宝石晶棒行业研究分析及发展趋势预测报告</dc:title>
  <cp:keywords>2025-2031年中国蓝宝石晶棒行业研究分析及发展趋势预测报告</cp:keywords>
  <dc:description>2025-2031年中国蓝宝石晶棒行业研究分析及发展趋势预测报告</dc:description>
</cp:coreProperties>
</file>