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eab83827247ef" w:history="1">
              <w:r>
                <w:rPr>
                  <w:rStyle w:val="Hyperlink"/>
                </w:rPr>
                <w:t>2025-2031年中国蓝玻璃IRCF行业调研与发展趋势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eab83827247ef" w:history="1">
              <w:r>
                <w:rPr>
                  <w:rStyle w:val="Hyperlink"/>
                </w:rPr>
                <w:t>2025-2031年中国蓝玻璃IRCF行业调研与发展趋势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eab83827247ef" w:history="1">
                <w:r>
                  <w:rPr>
                    <w:rStyle w:val="Hyperlink"/>
                  </w:rPr>
                  <w:t>https://www.20087.com/5/73/LanBoLiIRCFHangYeQuShi.html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玻璃IRCF（红外截止滤光片）作为一种重要的光学元件，在全球范围内拥有广泛的市场需求。近年来，随着光电技术和市场需求的增长，蓝玻璃IRCF市场呈现出稳步增长的趋势。目前，不仅传统的蓝玻璃IRCF保持稳定需求，而且随着技术的进步，新型高性能蓝玻璃IRCF如高透过率、低反射率的产品逐渐受到市场的欢迎。同时，随着消费者对光学元件性能和可靠性要求的提高，对蓝玻璃IRCF的性能要求也不断提高，促进了蓝玻璃IRCF技术的不断创新。</w:t>
      </w:r>
      <w:r>
        <w:rPr>
          <w:rFonts w:hint="eastAsia"/>
        </w:rPr>
        <w:br/>
      </w:r>
      <w:r>
        <w:rPr>
          <w:rFonts w:hint="eastAsia"/>
        </w:rPr>
        <w:t>　　未来，蓝玻璃IRCF市场将更加注重技术创新和环保性能。随着新材料技术的发展，将会有更多高性能、环保型的蓝玻璃IRCF问世，以满足不同行业的需求。同时，随着环保要求的提高，开发低排放、可循环利用的蓝玻璃IRCF生产工艺将成为行业趋势。此外，随着智能制造技术的应用，蓝玻璃IRCF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eab83827247ef" w:history="1">
        <w:r>
          <w:rPr>
            <w:rStyle w:val="Hyperlink"/>
          </w:rPr>
          <w:t>2025-2031年中国蓝玻璃IRCF行业调研与发展趋势</w:t>
        </w:r>
      </w:hyperlink>
      <w:r>
        <w:rPr>
          <w:rFonts w:hint="eastAsia"/>
        </w:rPr>
        <w:t>》基于权威数据资源与长期监测数据，全面分析了蓝玻璃IRCF行业现状、市场需求、市场规模及产业链结构。蓝玻璃IRCF报告探讨了价格变动、细分市场特征以及市场前景，并对未来发展趋势进行了科学预测。同时，蓝玻璃IRCF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蓝玻璃IRCF行业发展概述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一、蓝玻璃IRCF行业定义及分类</w:t>
      </w:r>
      <w:r>
        <w:rPr>
          <w:rFonts w:hint="eastAsia"/>
        </w:rPr>
        <w:br/>
      </w:r>
      <w:r>
        <w:rPr>
          <w:rFonts w:hint="eastAsia"/>
        </w:rPr>
        <w:t>　　　　二、蓝玻璃IRCF行业经济特性</w:t>
      </w:r>
      <w:r>
        <w:rPr>
          <w:rFonts w:hint="eastAsia"/>
        </w:rPr>
        <w:br/>
      </w:r>
      <w:r>
        <w:rPr>
          <w:rFonts w:hint="eastAsia"/>
        </w:rPr>
        <w:t>　　　　三、蓝玻璃IRCF行业产业链简介</w:t>
      </w:r>
      <w:r>
        <w:rPr>
          <w:rFonts w:hint="eastAsia"/>
        </w:rPr>
        <w:br/>
      </w:r>
      <w:r>
        <w:rPr>
          <w:rFonts w:hint="eastAsia"/>
        </w:rPr>
        <w:t>　　第二节 蓝玻璃IRCF行业发展成熟度</w:t>
      </w:r>
      <w:r>
        <w:rPr>
          <w:rFonts w:hint="eastAsia"/>
        </w:rPr>
        <w:br/>
      </w:r>
      <w:r>
        <w:rPr>
          <w:rFonts w:hint="eastAsia"/>
        </w:rPr>
        <w:t>　　　　一、蓝玻璃IRCF行业发展周期分析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蓝玻璃IRCF行业相关产业动态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2024-2025年蓝玻璃IRCF行业发展环境分析</w:t>
      </w:r>
      <w:r>
        <w:rPr>
          <w:rFonts w:hint="eastAsia"/>
        </w:rPr>
        <w:br/>
      </w:r>
      <w:r>
        <w:rPr>
          <w:rFonts w:hint="eastAsia"/>
        </w:rPr>
        <w:t>　　第一节 蓝玻璃IRCF行业环境分析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蓝玻璃IRCF行业相关政策、法规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蓝玻璃IRCF行业技术发展现状及趋势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当前我国蓝玻璃IRCF技术发展现状</w:t>
      </w:r>
      <w:r>
        <w:rPr>
          <w:rFonts w:hint="eastAsia"/>
        </w:rPr>
        <w:br/>
      </w:r>
      <w:r>
        <w:rPr>
          <w:rFonts w:hint="eastAsia"/>
        </w:rPr>
        <w:t>　　第二节 中外蓝玻璃IRCF技术差距及产生差距的主要原因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提高我国蓝玻璃IRCF技术的对策</w:t>
      </w:r>
      <w:r>
        <w:rPr>
          <w:rFonts w:hint="eastAsia"/>
        </w:rPr>
        <w:br/>
      </w:r>
      <w:r>
        <w:rPr>
          <w:rFonts w:hint="eastAsia"/>
        </w:rPr>
        <w:t>　　第四节 我国蓝玻璃IRCF产品研发、设计发展趋势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中国蓝玻璃IRCF市场发展调研</w:t>
      </w:r>
      <w:r>
        <w:rPr>
          <w:rFonts w:hint="eastAsia"/>
        </w:rPr>
        <w:br/>
      </w:r>
      <w:r>
        <w:rPr>
          <w:rFonts w:hint="eastAsia"/>
        </w:rPr>
        <w:t>　　第一节 蓝玻璃IRCF市场现状分析及预测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一、2020-2025年中国蓝玻璃IRCF市场规模分析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二、2025-2031年中国蓝玻璃IRCF市场规模预测</w:t>
      </w:r>
      <w:r>
        <w:rPr>
          <w:rFonts w:hint="eastAsia"/>
        </w:rPr>
        <w:br/>
      </w:r>
      <w:r>
        <w:rPr>
          <w:rFonts w:hint="eastAsia"/>
        </w:rPr>
        <w:t>　　第二节 蓝玻璃IRCF行业产能分析及预测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一、2020-2025年中国蓝玻璃IRCF行业产能分析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二、2025-2031年中国蓝玻璃IRCF行业产能预测</w:t>
      </w:r>
      <w:r>
        <w:rPr>
          <w:rFonts w:hint="eastAsia"/>
        </w:rPr>
        <w:br/>
      </w:r>
      <w:r>
        <w:rPr>
          <w:rFonts w:hint="eastAsia"/>
        </w:rPr>
        <w:t>　　第三节 蓝玻璃IRCF行业产量分析及预测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一、2020-2025年中国蓝玻璃IRCF行业产量分析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二、2025-2031年中国蓝玻璃IRCF行业产量预测</w:t>
      </w:r>
      <w:r>
        <w:rPr>
          <w:rFonts w:hint="eastAsia"/>
        </w:rPr>
        <w:br/>
      </w:r>
      <w:r>
        <w:rPr>
          <w:rFonts w:hint="eastAsia"/>
        </w:rPr>
        <w:t>　　第四节 蓝玻璃IRCF市场需求分析及预测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一、2020-2025年中国蓝玻璃IRCF市场需求分析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二、2025-2031年中国蓝玻璃IRCF市场需求预测</w:t>
      </w:r>
      <w:r>
        <w:rPr>
          <w:rFonts w:hint="eastAsia"/>
        </w:rPr>
        <w:br/>
      </w:r>
      <w:r>
        <w:rPr>
          <w:rFonts w:hint="eastAsia"/>
        </w:rPr>
        <w:t>　　第五节 蓝玻璃IRCF进出口数据分析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一、2020-2025年中国蓝玻璃IRCF进出口数据分析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二、2025-2031年国内蓝玻璃IRCF进出口情况预测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2020-2025年中国蓝玻璃IRCF行业总体发展状况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中国蓝玻璃IRCF行业规模情况分析</w:t>
      </w:r>
      <w:r>
        <w:rPr>
          <w:rFonts w:hint="eastAsia"/>
        </w:rPr>
        <w:br/>
      </w:r>
      <w:r>
        <w:rPr>
          <w:rFonts w:hint="eastAsia"/>
        </w:rPr>
        <w:t>　　　　一、蓝玻璃IRCF行业单位规模情况分析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二、蓝玻璃IRCF行业人员规模状况分析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三、蓝玻璃IRCF行业资产规模状况分析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四、蓝玻璃IRCF行业市场规模状况分析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五、蓝玻璃IRCF行业敏感性分析</w:t>
      </w:r>
      <w:r>
        <w:rPr>
          <w:rFonts w:hint="eastAsia"/>
        </w:rPr>
        <w:br/>
      </w:r>
      <w:r>
        <w:rPr>
          <w:rFonts w:hint="eastAsia"/>
        </w:rPr>
        <w:t>　　第二节 中国蓝玻璃IRCF行业财务能力分析</w:t>
      </w:r>
      <w:r>
        <w:rPr>
          <w:rFonts w:hint="eastAsia"/>
        </w:rPr>
        <w:br/>
      </w:r>
      <w:r>
        <w:rPr>
          <w:rFonts w:hint="eastAsia"/>
        </w:rPr>
        <w:t>　　　　一、蓝玻璃IRCF行业盈利能力分析</w:t>
      </w:r>
      <w:r>
        <w:rPr>
          <w:rFonts w:hint="eastAsia"/>
        </w:rPr>
        <w:br/>
      </w:r>
      <w:r>
        <w:rPr>
          <w:rFonts w:hint="eastAsia"/>
        </w:rPr>
        <w:t>　　　　二、蓝玻璃IRCF行业偿债能力分析</w:t>
      </w:r>
      <w:r>
        <w:rPr>
          <w:rFonts w:hint="eastAsia"/>
        </w:rPr>
        <w:br/>
      </w:r>
      <w:r>
        <w:rPr>
          <w:rFonts w:hint="eastAsia"/>
        </w:rPr>
        <w:t>　　　　三、蓝玻璃IRCF行业营运能力分析</w:t>
      </w:r>
      <w:r>
        <w:rPr>
          <w:rFonts w:hint="eastAsia"/>
        </w:rPr>
        <w:br/>
      </w:r>
      <w:r>
        <w:rPr>
          <w:rFonts w:hint="eastAsia"/>
        </w:rPr>
        <w:t>　　　　四、蓝玻璃IRCF行业发展能力分析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中国蓝玻璃IRCF行业重点区域发展分析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一、中国蓝玻璃IRCF行业重点区域市场结构变化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二、重点地区（一）蓝玻璃IRCF行业发展分析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三、重点地区（二）蓝玻璃IRCF行业发展分析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四、重点地区（三）蓝玻璃IRCF行业发展分析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五、重点地区（四）蓝玻璃IRCF行业发展分析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六、重点地区（五）蓝玻璃IRCF行业发展分析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蓝玻璃IRCF行业产品价格分析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三、主要蓝玻璃IRCF品牌产品价位分析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五、价格在蓝玻璃IRCF行业竞争中的重要性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2025年中国蓝玻璃IRCF行业上下游行业发展分析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蓝玻璃IRCF上游行业分析</w:t>
      </w:r>
      <w:r>
        <w:rPr>
          <w:rFonts w:hint="eastAsia"/>
        </w:rPr>
        <w:br/>
      </w:r>
      <w:r>
        <w:rPr>
          <w:rFonts w:hint="eastAsia"/>
        </w:rPr>
        <w:t>　　　　一、蓝玻璃IRCF产品成本构成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四、上游供给对蓝玻璃IRCF行业的影响</w:t>
      </w:r>
      <w:r>
        <w:rPr>
          <w:rFonts w:hint="eastAsia"/>
        </w:rPr>
        <w:br/>
      </w:r>
      <w:r>
        <w:rPr>
          <w:rFonts w:hint="eastAsia"/>
        </w:rPr>
        <w:t>　　第二节 蓝玻璃IRCF下游行业分析</w:t>
      </w:r>
      <w:r>
        <w:rPr>
          <w:rFonts w:hint="eastAsia"/>
        </w:rPr>
        <w:br/>
      </w:r>
      <w:r>
        <w:rPr>
          <w:rFonts w:hint="eastAsia"/>
        </w:rPr>
        <w:t>　　　　一、蓝玻璃IRCF下游行业分布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四、下游需求对蓝玻璃IRCF行业的影响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蓝玻璃IRCF行业重点企业发展调研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蓝玻璃IRCF重点企业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蓝玻璃IRCF重点企业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蓝玻璃IRCF重点企业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蓝玻璃IRCF重点企业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蓝玻璃IRCF重点企业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蓝玻璃IRCF重点企业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2025年中国蓝玻璃IRCF产业市场竞争格局分析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2025年中国蓝玻璃IRCF产业竞争现状分析</w:t>
      </w:r>
      <w:r>
        <w:rPr>
          <w:rFonts w:hint="eastAsia"/>
        </w:rPr>
        <w:br/>
      </w:r>
      <w:r>
        <w:rPr>
          <w:rFonts w:hint="eastAsia"/>
        </w:rPr>
        <w:t>　　　　一、蓝玻璃IRCF竞争力分析</w:t>
      </w:r>
      <w:r>
        <w:rPr>
          <w:rFonts w:hint="eastAsia"/>
        </w:rPr>
        <w:br/>
      </w:r>
      <w:r>
        <w:rPr>
          <w:rFonts w:hint="eastAsia"/>
        </w:rPr>
        <w:t>　　　　二、蓝玻璃IRCF技术竞争分析</w:t>
      </w:r>
      <w:r>
        <w:rPr>
          <w:rFonts w:hint="eastAsia"/>
        </w:rPr>
        <w:br/>
      </w:r>
      <w:r>
        <w:rPr>
          <w:rFonts w:hint="eastAsia"/>
        </w:rPr>
        <w:t>　　　　三、蓝玻璃IRCF价格竞争分析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2025年中国蓝玻璃IRCF产业集中度分析</w:t>
      </w:r>
      <w:r>
        <w:rPr>
          <w:rFonts w:hint="eastAsia"/>
        </w:rPr>
        <w:br/>
      </w:r>
      <w:r>
        <w:rPr>
          <w:rFonts w:hint="eastAsia"/>
        </w:rPr>
        <w:t>　　　　一、蓝玻璃IRCF市场集中度分析</w:t>
      </w:r>
      <w:r>
        <w:rPr>
          <w:rFonts w:hint="eastAsia"/>
        </w:rPr>
        <w:br/>
      </w:r>
      <w:r>
        <w:rPr>
          <w:rFonts w:hint="eastAsia"/>
        </w:rPr>
        <w:t>　　　　二、蓝玻璃IRCF企业集中度分析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2025-2031年提高蓝玻璃IRCF企业竞争力的策略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蓝玻璃IRCF行业投资风险预警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2025年影响蓝玻璃IRCF行业发展的主要因素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一、影响蓝玻璃IRCF行业运行的有利因素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二、影响蓝玻璃IRCF行业运行的稳定因素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三、影响蓝玻璃IRCF行业运行的不利因素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四、我国蓝玻璃IRCF行业发展面临的挑战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五、我国蓝玻璃IRCF行业发展面临的机遇</w:t>
      </w:r>
      <w:r>
        <w:rPr>
          <w:rFonts w:hint="eastAsia"/>
        </w:rPr>
        <w:br/>
      </w:r>
      <w:r>
        <w:rPr>
          <w:rFonts w:hint="eastAsia"/>
        </w:rPr>
        <w:t>　　第二节 对蓝玻璃IRCF行业投资风险预警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一、2025-2031年蓝玻璃IRCF行业市场风险及控制策略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二、2025-2031年蓝玻璃IRCF行业政策风险及控制策略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三、2025-2031年蓝玻璃IRCF行业经营风险及控制策略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四、2025-2031年蓝玻璃IRCF同业竞争风险及控制策略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五、2025-2031年蓝玻璃IRCF行业其他风险及控制策略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蓝玻璃IRCF行业发展趋势与投资规划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2025-2031年蓝玻璃IRCF市场发展潜力分析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2025-2031年蓝玻璃IRCF行业发展趋势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2025-2031年蓝玻璃IRCF行业投资前景研究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中智林－对我国蓝玻璃IRCF品牌的战略思考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二、蓝玻璃IRCF实施品牌战略的意义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三、蓝玻璃IRCF企业品牌的现状分析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四、我国蓝玻璃IRCF企业的品牌战略</w:t>
      </w:r>
      <w:r>
        <w:rPr>
          <w:rFonts w:hint="eastAsia"/>
        </w:rPr>
        <w:br/>
      </w:r>
      <w:r>
        <w:rPr>
          <w:rFonts w:hint="eastAsia"/>
        </w:rPr>
        <w:t>　　　　五、蓝玻璃IRCF品牌战略管理的策略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2020-2025年中国蓝玻璃IRCF市场规模及增长情况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2020-2025年中国蓝玻璃IRCF行业产量及增长趋势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2025-2031年中国蓝玻璃IRCF行业产量预测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2020-2025年中国蓝玻璃IRCF行业市场需求及增长情况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2025-2031年中国蓝玻璃IRCF行业市场需求预测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2020-2025年中国蓝玻璃IRCF行业利润及增长情况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**地区蓝玻璃IRCF市场规模及增长情况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**地区蓝玻璃IRCF行业市场需求情况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**地区蓝玻璃IRCF市场规模及增长情况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**地区蓝玻璃IRCF行业市场需求情况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2020-2025年中国蓝玻璃IRCF行业出口情况分析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2020-2025年中国蓝玻璃IRCF行业产品市场价格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2025-2031年中国蓝玻璃IRCF行业产品市场价格走势预测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蓝玻璃IRCF重点企业经营情况分析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蓝玻璃IRCF重点企业经营情况分析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2025-2031年中国蓝玻璃IRCF市场规模预测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2025-2031年中国蓝玻璃IRCF行业利润预测</w:t>
      </w:r>
      <w:r>
        <w:rPr>
          <w:rFonts w:hint="eastAsia"/>
        </w:rPr>
        <w:br/>
      </w:r>
      <w:r>
        <w:rPr>
          <w:rFonts w:hint="eastAsia"/>
        </w:rPr>
        <w:t>　　图表 2025年蓝玻璃IRCF行业壁垒</w:t>
      </w:r>
      <w:r>
        <w:rPr>
          <w:rFonts w:hint="eastAsia"/>
        </w:rPr>
        <w:br/>
      </w:r>
      <w:r>
        <w:rPr>
          <w:rFonts w:hint="eastAsia"/>
        </w:rPr>
        <w:t>　　图表 2025年蓝玻璃IRCF市场前景分析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2025-2031年中国蓝玻璃IRCF市场需求预测</w:t>
      </w:r>
      <w:r>
        <w:rPr>
          <w:rFonts w:hint="eastAsia"/>
        </w:rPr>
        <w:br/>
      </w:r>
      <w:r>
        <w:rPr>
          <w:rFonts w:hint="eastAsia"/>
        </w:rPr>
        <w:t>　　图表 2025年蓝玻璃IRCF发展趋势预测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eab83827247ef" w:history="1">
        <w:r>
          <w:rPr>
            <w:rStyle w:val="Hyperlink"/>
          </w:rPr>
          <w:t>2025-2031年中国蓝玻璃IRCF行业调研与发展趋势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eab83827247ef" w:history="1">
        <w:r>
          <w:rPr>
            <w:rStyle w:val="Hyperlink"/>
          </w:rPr>
          <w:t>https://www.20087.com/5/73/LanBoLiIRCFHangYeQuShi.html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3e3db46b549d1" w:history="1">
      <w:r>
        <w:rPr>
          <w:rStyle w:val="Hyperlink"/>
        </w:rPr>
        <w:t>2025-2031年中国蓝玻璃IRCF行业调研与发展趋势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anBoLiIRCFHangYeQuShi.html" TargetMode="External" Id="R05deab838272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anBoLiIRCFHangYeQuShi.html" TargetMode="External" Id="R6b03e3db46b5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2024-09-15T06:57:00Z</dcterms:created>
  <dcterms:modified xsi:type="dcterms:W3CDTF">2024-09-15T07:57:00Z</dcterms:modified>
  <dc:subject>2025-2031年中国蓝玻璃IRCF行业调研与发展趋势</dc:subject>
  <dc:title>2025-2031年中国蓝玻璃IRCF行业调研与发展趋势</dc:title>
  <cp:keywords>2025-2031年中国蓝玻璃IRCF行业调研与发展趋势</cp:keywords>
  <dc:description>2025-2031年中国蓝玻璃IRCF行业调研与发展趋势</dc:description>
</cp:coreProperties>
</file>