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10d4401eb43e3" w:history="1">
              <w:r>
                <w:rPr>
                  <w:rStyle w:val="Hyperlink"/>
                </w:rPr>
                <w:t>2025-2031年中国钍精矿市场现状与前景趋势预测报告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10d4401eb43e3" w:history="1">
              <w:r>
                <w:rPr>
                  <w:rStyle w:val="Hyperlink"/>
                </w:rPr>
                <w:t>2025-2031年中国钍精矿市场现状与前景趋势预测报告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10d4401eb43e3" w:history="1">
                <w:r>
                  <w:rPr>
                    <w:rStyle w:val="Hyperlink"/>
                  </w:rPr>
                  <w:t>https://www.20087.com/5/63/TuJingKuangDeQianJingQuShi.html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精矿作为潜在的核燃料资源，主要通过选矿技术从铀、稀土等矿石中提取出来。当前，全球范围内对钍资源的开采和利用尚处于初级阶段，但随着核能技术特别是钍基熔盐堆的发展，其开发利用前景备受关注。尽管如此，钍精矿的开采、加工、储存和运输过程中必须遵守严格的环保和安全规定。</w:t>
      </w:r>
      <w:r>
        <w:rPr>
          <w:rFonts w:hint="eastAsia"/>
        </w:rPr>
        <w:br/>
      </w:r>
      <w:r>
        <w:rPr>
          <w:rFonts w:hint="eastAsia"/>
        </w:rPr>
        <w:t>　　随着核能技术的更新换代，尤其是对可持续、低碳核能的追求，钍作为一种清洁能源资源的地位将得到提升。未来，钍精矿的提炼和转化技术有望取得重大突破，特别是在钍燃料循环技术、放射性废物最小化处理等方面的研究将更加深入。此外，政策扶持和技术进步将促进全球范围内对钍资源勘探、开发及利用的投资和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10d4401eb43e3" w:history="1">
        <w:r>
          <w:rPr>
            <w:rStyle w:val="Hyperlink"/>
          </w:rPr>
          <w:t>2025-2031年中国钍精矿市场现状与前景趋势预测报告</w:t>
        </w:r>
      </w:hyperlink>
      <w:r>
        <w:rPr>
          <w:rFonts w:hint="eastAsia"/>
        </w:rPr>
        <w:t>》基于国家统计局及相关协会的详实数据，系统分析了钍精矿行业的市场规模、重点企业表现、产业链结构、竞争格局及价格动态。报告内容严谨、数据详实，结合丰富图表，全面呈现钍精矿行业现状与未来发展趋势。通过对钍精矿技术现状、SWOT分析及市场前景的解读，报告为钍精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钍精矿行业界定</w:t>
      </w:r>
      <w:r>
        <w:rPr>
          <w:rFonts w:hint="eastAsia"/>
        </w:rPr>
        <w:br/>
      </w:r>
      <w:r>
        <w:rPr>
          <w:rFonts w:hint="eastAsia"/>
        </w:rPr>
        <w:t>　　第一节 钍精矿行业定义</w:t>
      </w:r>
      <w:r>
        <w:rPr>
          <w:rFonts w:hint="eastAsia"/>
        </w:rPr>
        <w:br/>
      </w:r>
      <w:r>
        <w:rPr>
          <w:rFonts w:hint="eastAsia"/>
        </w:rPr>
        <w:t>　　第二节 钍精矿行业特点分析</w:t>
      </w:r>
      <w:r>
        <w:rPr>
          <w:rFonts w:hint="eastAsia"/>
        </w:rPr>
        <w:br/>
      </w:r>
      <w:r>
        <w:rPr>
          <w:rFonts w:hint="eastAsia"/>
        </w:rPr>
        <w:t>　　第三节 钍精矿行业发展历程</w:t>
      </w:r>
      <w:r>
        <w:rPr>
          <w:rFonts w:hint="eastAsia"/>
        </w:rPr>
        <w:br/>
      </w:r>
      <w:r>
        <w:rPr>
          <w:rFonts w:hint="eastAsia"/>
        </w:rPr>
        <w:t>　　第四节 钍精矿产业链分析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2024-2025年国外钍精矿行业发展态势分析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国外钍精矿行业总体情况</w:t>
      </w:r>
      <w:r>
        <w:rPr>
          <w:rFonts w:hint="eastAsia"/>
        </w:rPr>
        <w:br/>
      </w:r>
      <w:r>
        <w:rPr>
          <w:rFonts w:hint="eastAsia"/>
        </w:rPr>
        <w:t>　　第二节 钍精矿行业重点国家、地区市场分析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国外钍精矿行业发展前景预测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2024-2025年中国钍精矿行业发展环境分析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钍精矿行业经济环境分析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钍精矿行业政策环境分析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一、钍精矿行业相关政策</w:t>
      </w:r>
      <w:r>
        <w:rPr>
          <w:rFonts w:hint="eastAsia"/>
        </w:rPr>
        <w:br/>
      </w:r>
      <w:r>
        <w:rPr>
          <w:rFonts w:hint="eastAsia"/>
        </w:rPr>
        <w:t>　　　　二、钍精矿行业相关标准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2024-2025年钍精矿行业技术发展现状及趋势分析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钍精矿行业技术发展现状分析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国内外钍精矿行业技术差异与原因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钍精矿行业技术发展方向、趋势预测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提升钍精矿行业技术能力策略建议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中国钍精矿行业市场供需状况分析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中国钍精矿行业市场规模情况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中国钍精矿行业市场需求状况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一、2019-2024年钍精矿行业市场需求情况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二、钍精矿行业市场需求特点分析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三、2025-2031年钍精矿行业市场需求预测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中国钍精矿行业产量情况分析与预测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一、2019-2024年钍精矿行业产量统计分析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二、2025年钍精矿行业产量特点分析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三、2025-2031年钍精矿行业产量预测分析</w:t>
      </w:r>
      <w:r>
        <w:rPr>
          <w:rFonts w:hint="eastAsia"/>
        </w:rPr>
        <w:br/>
      </w:r>
      <w:r>
        <w:rPr>
          <w:rFonts w:hint="eastAsia"/>
        </w:rPr>
        <w:t>　　第四节 钍精矿行业市场供需平衡状况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中国钍精矿行业进出口情况分析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钍精矿行业出口情况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一、2019-2024年钍精矿行业出口情况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三、2025-2031年钍精矿行业出口情况预测</w:t>
      </w:r>
      <w:r>
        <w:rPr>
          <w:rFonts w:hint="eastAsia"/>
        </w:rPr>
        <w:br/>
      </w:r>
      <w:r>
        <w:rPr>
          <w:rFonts w:hint="eastAsia"/>
        </w:rPr>
        <w:t>　　第二节 钍精矿行业进口情况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一、2019-2024年钍精矿行业进口情况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三、2025-2031年钍精矿行业进口情况预测</w:t>
      </w:r>
      <w:r>
        <w:rPr>
          <w:rFonts w:hint="eastAsia"/>
        </w:rPr>
        <w:br/>
      </w:r>
      <w:r>
        <w:rPr>
          <w:rFonts w:hint="eastAsia"/>
        </w:rPr>
        <w:t>　　第三节 钍精矿行业进出口面临的挑战及对策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中国钍精矿行业产品价格监测</w:t>
      </w:r>
      <w:r>
        <w:rPr>
          <w:rFonts w:hint="eastAsia"/>
        </w:rPr>
        <w:br/>
      </w:r>
      <w:r>
        <w:rPr>
          <w:rFonts w:hint="eastAsia"/>
        </w:rPr>
        <w:t>　　　　一、钍精矿市场价格特征</w:t>
      </w:r>
      <w:r>
        <w:rPr>
          <w:rFonts w:hint="eastAsia"/>
        </w:rPr>
        <w:br/>
      </w:r>
      <w:r>
        <w:rPr>
          <w:rFonts w:hint="eastAsia"/>
        </w:rPr>
        <w:t>　　　　二、当前钍精矿市场价格评述</w:t>
      </w:r>
      <w:r>
        <w:rPr>
          <w:rFonts w:hint="eastAsia"/>
        </w:rPr>
        <w:br/>
      </w:r>
      <w:r>
        <w:rPr>
          <w:rFonts w:hint="eastAsia"/>
        </w:rPr>
        <w:t>　　　　三、影响钍精矿市场价格因素分析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四、未来钍精矿市场价格走势预测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中国钍精矿行业重点区域市场分析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钍精矿行业区域市场分布情况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2024-2025年钍精矿行业细分市场调研分析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钍精矿细分产品（一）市场调研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钍精矿细分产品（二）市场调研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钍精矿行业上、下游市场分析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钍精矿行业上游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钍精矿行业下游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钍精矿行业重点企业发展调研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钍精矿重点企业（一）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钍精矿重点企业（二）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钍精矿重点企业（三）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钍精矿重点企业（四）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钍精矿重点企业（五）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钍精矿重点企业（六）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钍精矿行业风险及对策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2025-2031年钍精矿行业发展环境分析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2025-2031年钍精矿行业投资特性分析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一、钍精矿行业进入壁垒</w:t>
      </w:r>
      <w:r>
        <w:rPr>
          <w:rFonts w:hint="eastAsia"/>
        </w:rPr>
        <w:br/>
      </w:r>
      <w:r>
        <w:rPr>
          <w:rFonts w:hint="eastAsia"/>
        </w:rPr>
        <w:t>　　　　二、钍精矿行业盈利模式</w:t>
      </w:r>
      <w:r>
        <w:rPr>
          <w:rFonts w:hint="eastAsia"/>
        </w:rPr>
        <w:br/>
      </w:r>
      <w:r>
        <w:rPr>
          <w:rFonts w:hint="eastAsia"/>
        </w:rPr>
        <w:t>　　　　三、钍精矿行业盈利因素</w:t>
      </w:r>
      <w:r>
        <w:rPr>
          <w:rFonts w:hint="eastAsia"/>
        </w:rPr>
        <w:br/>
      </w:r>
      <w:r>
        <w:rPr>
          <w:rFonts w:hint="eastAsia"/>
        </w:rPr>
        <w:t>　　第三节 钍精矿行业“波特五力模型”分析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2025-2031年钍精矿行业风险及对策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钍精矿企业竞争策略分析</w:t>
      </w:r>
      <w:r>
        <w:rPr>
          <w:rFonts w:hint="eastAsia"/>
        </w:rPr>
        <w:br/>
      </w:r>
      <w:r>
        <w:rPr>
          <w:rFonts w:hint="eastAsia"/>
        </w:rPr>
        <w:t>　　第一节 钍精矿市场竞争策略分析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一、2025-2031年中国钍精矿市场增长潜力分析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二、2025-2031年中国钍精矿主要潜力品种分析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三、现有钍精矿产品竞争策略分析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四、潜力钍精矿品种竞争策略选择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2025-2031年中国钍精矿企业竞争策略分析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一、2025-2031年我国钍精矿市场竞争趋势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二、2025-2031年钍精矿行业竞争格局展望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三、2025-2031年钍精矿行业竞争策略分析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四、2025-2031年钍精矿企业竞争策略分析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2025-2031年中国钍精矿行业发展趋势分析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一、2025-2031年钍精矿技术发展趋势分析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二、2025-2031年钍精矿产品发展趋势分析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三、2025-2031年钍精矿行业竞争格局展望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2025-2031年中国钍精矿市场趋势分析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一、2025-2031年钍精矿发展趋势预测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二、2025-2025年钍精矿市场前景分析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三、2025-2031年钍精矿产业政策趋向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2025-2031年钍精矿行业投资价值评估分析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钍精矿行业发展建议分析</w:t>
      </w:r>
      <w:r>
        <w:rPr>
          <w:rFonts w:hint="eastAsia"/>
        </w:rPr>
        <w:br/>
      </w:r>
      <w:r>
        <w:rPr>
          <w:rFonts w:hint="eastAsia"/>
        </w:rPr>
        <w:t>　　第一节 钍精矿行业研究结论及建议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钍精矿细分行业研究结论及建议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钍精矿行业竞争策略总结及建议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钍精矿行业历程</w:t>
      </w:r>
      <w:r>
        <w:rPr>
          <w:rFonts w:hint="eastAsia"/>
        </w:rPr>
        <w:br/>
      </w:r>
      <w:r>
        <w:rPr>
          <w:rFonts w:hint="eastAsia"/>
        </w:rPr>
        <w:t>　　图表 钍精矿行业生命周期</w:t>
      </w:r>
      <w:r>
        <w:rPr>
          <w:rFonts w:hint="eastAsia"/>
        </w:rPr>
        <w:br/>
      </w:r>
      <w:r>
        <w:rPr>
          <w:rFonts w:hint="eastAsia"/>
        </w:rPr>
        <w:t>　　图表 钍精矿行业产业链分析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2019-2024年钍精矿行业市场容量分析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2019-2024年中国钍精矿行业产量及增长趋势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2019-2024年中国钍精矿市场需求量及增速统计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2024年中国钍精矿行业需求领域分布格局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2019-2024年中国钍精矿行业盈利情况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2019-2024年中国钍精矿行业利润总额统计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2019-2024年中国钍精矿进口金额分析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2019-2024年中国钍精矿出口数量分析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2019-2024年中国钍精矿出口金额分析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2024年中国钍精矿进口国家及地区分析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2024年中国钍精矿出口国家及地区分析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2019-2024年中国钍精矿行业企业平均规模情况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钍精矿重点企业（一）经营情况分析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钍精矿重点企业（一）主要经济指标情况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钍精矿重点企业（一）盈利能力情况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钍精矿重点企业（二）经营情况分析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钍精矿重点企业（二）主要经济指标情况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钍精矿重点企业（二）盈利能力情况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钍精矿企业信息</w:t>
      </w:r>
      <w:r>
        <w:rPr>
          <w:rFonts w:hint="eastAsia"/>
        </w:rPr>
        <w:br/>
      </w:r>
      <w:r>
        <w:rPr>
          <w:rFonts w:hint="eastAsia"/>
        </w:rPr>
        <w:t>　　图表 钍精矿企业经营情况分析</w:t>
      </w:r>
      <w:r>
        <w:rPr>
          <w:rFonts w:hint="eastAsia"/>
        </w:rPr>
        <w:br/>
      </w:r>
      <w:r>
        <w:rPr>
          <w:rFonts w:hint="eastAsia"/>
        </w:rPr>
        <w:t>　　图表 钍精矿重点企业（三）主要经济指标情况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钍精矿重点企业（三）盈利能力情况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2025-2031年中国钍精矿行业产能预测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2025-2031年中国钍精矿行业产量预测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2025-2031年中国钍精矿市场需求量预测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2025-2031年中国钍精矿行业供需平衡预测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2025-2031年中国钍精矿行业市场容量预测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2025-2031年中国钍精矿行业市场规模预测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2025-2031年中国钍精矿市场前景分析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10d4401eb43e3" w:history="1">
        <w:r>
          <w:rPr>
            <w:rStyle w:val="Hyperlink"/>
          </w:rPr>
          <w:t>2025-2031年中国钍精矿市场现状与前景趋势预测报告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10d4401eb43e3" w:history="1">
        <w:r>
          <w:rPr>
            <w:rStyle w:val="Hyperlink"/>
          </w:rPr>
          <w:t>https://www.20087.com/5/63/TuJingKuangDeQianJingQuShi.html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热点：钍钨是什么材料、钍精矿价格一吨、中国钍资源上市公司、钍精矿砂图片、锌精矿、我国钍矿储量最多的省份、钍核概念股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a0b232684a2d" w:history="1">
      <w:r>
        <w:rPr>
          <w:rStyle w:val="Hyperlink"/>
        </w:rPr>
        <w:t>2025-2031年中国钍精矿市场现状与前景趋势预测报告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uJingKuangDeQianJingQuShi.html" TargetMode="External" Id="R92a10d4401e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uJingKuangDeQianJingQuShi.html" TargetMode="External" Id="R3df5a0b23268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2025-02-13T00:24:00Z</dcterms:created>
  <dcterms:modified xsi:type="dcterms:W3CDTF">2025-02-13T01:24:00Z</dcterms:modified>
  <dc:subject>2025-2031年中国钍精矿市场现状与前景趋势预测报告</dc:subject>
  <dc:title>2025-2031年中国钍精矿市场现状与前景趋势预测报告</dc:title>
  <cp:keywords>2025-2031年中国钍精矿市场现状与前景趋势预测报告</cp:keywords>
  <dc:description>2025-2031年中国钍精矿市场现状与前景趋势预测报告</dc:description>
</cp:coreProperties>
</file>