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277018d84e79" w:history="1">
              <w:r>
                <w:rPr>
                  <w:rStyle w:val="Hyperlink"/>
                </w:rPr>
                <w:t>2025-2031年中国钪矿市场调查研究及发展趋势分析报告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277018d84e79" w:history="1">
              <w:r>
                <w:rPr>
                  <w:rStyle w:val="Hyperlink"/>
                </w:rPr>
                <w:t>2025-2031年中国钪矿市场调查研究及发展趋势分析报告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277018d84e79" w:history="1">
                <w:r>
                  <w:rPr>
                    <w:rStyle w:val="Hyperlink"/>
                  </w:rPr>
                  <w:t>https://www.20087.com/5/93/KangKuangShiChangXingQingFenXiYu.html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矿是一种稀缺的过渡金属，因其在高强度合金、光学器件和燃料电池等领域的关键作用而备受关注。钪的全球储量有限，主要分布在俄罗斯、中国、澳大利亚和哈萨克斯坦等地。近年来，随着钪在新一代轻质合金中的应用日益广泛，尤其是航空航天和国防工业，钪矿的开采和精炼技术得到了显著提升。然而，钪矿的提取成本较高，且往往伴生于其他金属矿中，增加了提取的复杂性和成本。</w:t>
      </w:r>
      <w:r>
        <w:rPr>
          <w:rFonts w:hint="eastAsia"/>
        </w:rPr>
        <w:br/>
      </w:r>
      <w:r>
        <w:rPr>
          <w:rFonts w:hint="eastAsia"/>
        </w:rPr>
        <w:t>　　未来，钪矿的开发将更加注重高效提取和回收技术。随着钪在清洁能源和高科技产业中需求的增长，提高钪矿的回收率和降低提取成本成为行业焦点。技术创新将推动更环保、更经济的钪矿提取方法，如生物浸出和电化学提取技术的应用。此外，钪矿的循环利用和二次资源的开发也将成为趋势，以缓解原生钪矿资源的压力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277018d84e79" w:history="1">
        <w:r>
          <w:rPr>
            <w:rStyle w:val="Hyperlink"/>
          </w:rPr>
          <w:t>2025-2031年中国钪矿市场调查研究及发展趋势分析报告</w:t>
        </w:r>
      </w:hyperlink>
      <w:r>
        <w:rPr>
          <w:rFonts w:hint="eastAsia"/>
        </w:rPr>
        <w:t>》系统分析了钪矿行业的现状，全面梳理了钪矿市场需求、市场规模、产业链结构及价格体系，详细解读了钪矿细分市场特点。报告结合权威数据，科学预测了钪矿市场前景与发展趋势，客观分析了品牌竞争格局、市场集中度及重点企业的运营表现，并指出了钪矿行业面临的机遇与风险。为钪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钪矿概述</w:t>
      </w:r>
      <w:r>
        <w:rPr>
          <w:rFonts w:hint="eastAsia"/>
        </w:rPr>
        <w:br/>
      </w:r>
      <w:r>
        <w:rPr>
          <w:rFonts w:hint="eastAsia"/>
        </w:rPr>
        <w:t>　　第一节 钪矿定义</w:t>
      </w:r>
      <w:r>
        <w:rPr>
          <w:rFonts w:hint="eastAsia"/>
        </w:rPr>
        <w:br/>
      </w:r>
      <w:r>
        <w:rPr>
          <w:rFonts w:hint="eastAsia"/>
        </w:rPr>
        <w:t>　　第二节 钪矿行业发展历程</w:t>
      </w:r>
      <w:r>
        <w:rPr>
          <w:rFonts w:hint="eastAsia"/>
        </w:rPr>
        <w:br/>
      </w:r>
      <w:r>
        <w:rPr>
          <w:rFonts w:hint="eastAsia"/>
        </w:rPr>
        <w:t>　　第三节 钪矿分类情况</w:t>
      </w:r>
      <w:r>
        <w:rPr>
          <w:rFonts w:hint="eastAsia"/>
        </w:rPr>
        <w:br/>
      </w:r>
      <w:r>
        <w:rPr>
          <w:rFonts w:hint="eastAsia"/>
        </w:rPr>
        <w:t>　　第四节 钪矿产业链分析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二、钪矿产业链模型分析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中国钪矿生产现状分析</w:t>
      </w:r>
      <w:r>
        <w:rPr>
          <w:rFonts w:hint="eastAsia"/>
        </w:rPr>
        <w:br/>
      </w:r>
      <w:r>
        <w:rPr>
          <w:rFonts w:hint="eastAsia"/>
        </w:rPr>
        <w:t>　　第一节 钪矿行业总体规模</w:t>
      </w:r>
      <w:r>
        <w:rPr>
          <w:rFonts w:hint="eastAsia"/>
        </w:rPr>
        <w:br/>
      </w:r>
      <w:r>
        <w:rPr>
          <w:rFonts w:hint="eastAsia"/>
        </w:rPr>
        <w:t>　　第二节 钪矿产能概况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钪矿产量概况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钪矿产业的生命周期分析</w:t>
      </w:r>
      <w:r>
        <w:rPr>
          <w:rFonts w:hint="eastAsia"/>
        </w:rPr>
        <w:br/>
      </w:r>
      <w:r>
        <w:rPr>
          <w:rFonts w:hint="eastAsia"/>
        </w:rPr>
        <w:t>　　第五节 钪矿产业供需情况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钪矿国内产品价格走势及影响因素分析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2020-2025年中国钪矿行业总体发展状况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中国钪矿行业规模情况分析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中国钪矿行业产销情况分析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中国钪矿行业财务能力分析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2025年中国钪矿行业发展概况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2025年中国钪矿行业发展态势分析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2025年中国钪矿行业发展特点分析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2025年中国钪矿行业市场供需分析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钪矿市场竞争策略分析</w:t>
      </w:r>
      <w:r>
        <w:rPr>
          <w:rFonts w:hint="eastAsia"/>
        </w:rPr>
        <w:br/>
      </w:r>
      <w:r>
        <w:rPr>
          <w:rFonts w:hint="eastAsia"/>
        </w:rPr>
        <w:t>　　　　一、钪矿市场增长潜力分析</w:t>
      </w:r>
      <w:r>
        <w:rPr>
          <w:rFonts w:hint="eastAsia"/>
        </w:rPr>
        <w:br/>
      </w:r>
      <w:r>
        <w:rPr>
          <w:rFonts w:hint="eastAsia"/>
        </w:rPr>
        <w:t>　　　　二、钪矿产品竞争策略分析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钪矿企业竞争策略分析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一、2025-2031年我国钪矿市场竞争趋势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二、2025-2031年钪矿行业竞争格局展望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三、2025-2031年钪矿行业竞争策略分析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2025年钪矿行业投资情况分析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钪矿行业投资机会分析</w:t>
      </w:r>
      <w:r>
        <w:rPr>
          <w:rFonts w:hint="eastAsia"/>
        </w:rPr>
        <w:br/>
      </w:r>
      <w:r>
        <w:rPr>
          <w:rFonts w:hint="eastAsia"/>
        </w:rPr>
        <w:t>　　　　一、钪矿投资项目分析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二、可以投资的钪矿模式</w:t>
      </w:r>
      <w:r>
        <w:rPr>
          <w:rFonts w:hint="eastAsia"/>
        </w:rPr>
        <w:br/>
      </w:r>
      <w:r>
        <w:rPr>
          <w:rFonts w:hint="eastAsia"/>
        </w:rPr>
        <w:t>　　　　三、2025年钪矿投资机会</w:t>
      </w:r>
      <w:r>
        <w:rPr>
          <w:rFonts w:hint="eastAsia"/>
        </w:rPr>
        <w:br/>
      </w:r>
      <w:r>
        <w:rPr>
          <w:rFonts w:hint="eastAsia"/>
        </w:rPr>
        <w:t>　　　　四、2025年钪矿投资新方向</w:t>
      </w:r>
      <w:r>
        <w:rPr>
          <w:rFonts w:hint="eastAsia"/>
        </w:rPr>
        <w:br/>
      </w:r>
      <w:r>
        <w:rPr>
          <w:rFonts w:hint="eastAsia"/>
        </w:rPr>
        <w:t>　　第三节 钪矿行业发展前景分析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一、金融危机下钪矿市场的发展前景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二、2025年钪矿市场面临的发展商机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钪矿行业竞争格局分析</w:t>
      </w:r>
      <w:r>
        <w:rPr>
          <w:rFonts w:hint="eastAsia"/>
        </w:rPr>
        <w:br/>
      </w:r>
      <w:r>
        <w:rPr>
          <w:rFonts w:hint="eastAsia"/>
        </w:rPr>
        <w:t>　　第一节 钪矿行业集中度分析</w:t>
      </w:r>
      <w:r>
        <w:rPr>
          <w:rFonts w:hint="eastAsia"/>
        </w:rPr>
        <w:br/>
      </w:r>
      <w:r>
        <w:rPr>
          <w:rFonts w:hint="eastAsia"/>
        </w:rPr>
        <w:t>　　　　一、钪矿市场集中度分析</w:t>
      </w:r>
      <w:r>
        <w:rPr>
          <w:rFonts w:hint="eastAsia"/>
        </w:rPr>
        <w:br/>
      </w:r>
      <w:r>
        <w:rPr>
          <w:rFonts w:hint="eastAsia"/>
        </w:rPr>
        <w:t>　　　　二、钪矿企业集中度分析</w:t>
      </w:r>
      <w:r>
        <w:rPr>
          <w:rFonts w:hint="eastAsia"/>
        </w:rPr>
        <w:br/>
      </w:r>
      <w:r>
        <w:rPr>
          <w:rFonts w:hint="eastAsia"/>
        </w:rPr>
        <w:t>　　　　三、钪矿区域集中度分析</w:t>
      </w:r>
      <w:r>
        <w:rPr>
          <w:rFonts w:hint="eastAsia"/>
        </w:rPr>
        <w:br/>
      </w:r>
      <w:r>
        <w:rPr>
          <w:rFonts w:hint="eastAsia"/>
        </w:rPr>
        <w:t>　　第二节 钪矿行业竞争格局分析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一、2025年钪矿行业竞争分析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二、2025年中外钪矿产品竞争分析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三、2020-2025年我国钪矿市场竞争分析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五、2025-2031年国内主要钪矿企业动向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钪矿产业用户度分析</w:t>
      </w:r>
      <w:r>
        <w:rPr>
          <w:rFonts w:hint="eastAsia"/>
        </w:rPr>
        <w:br/>
      </w:r>
      <w:r>
        <w:rPr>
          <w:rFonts w:hint="eastAsia"/>
        </w:rPr>
        <w:t>　　第一节 钪矿产业用户认知程度</w:t>
      </w:r>
      <w:r>
        <w:rPr>
          <w:rFonts w:hint="eastAsia"/>
        </w:rPr>
        <w:br/>
      </w:r>
      <w:r>
        <w:rPr>
          <w:rFonts w:hint="eastAsia"/>
        </w:rPr>
        <w:t>　　第二节 钪矿产业用户关注因素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2025-2031年钪矿行业发展趋势及投资风险分析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当前钪矿存在的问题</w:t>
      </w:r>
      <w:r>
        <w:rPr>
          <w:rFonts w:hint="eastAsia"/>
        </w:rPr>
        <w:br/>
      </w:r>
      <w:r>
        <w:rPr>
          <w:rFonts w:hint="eastAsia"/>
        </w:rPr>
        <w:t>　　第二节 钪矿未来发展预测分析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一、中国钪矿发展方向分析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二、2025-2031年中国钪矿行业发展规模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三、2025-2031年中国钪矿行业发展趋势预测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2025-2031年中国钪矿行业投资风险分析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钪矿国内重点生产厂家分析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中:智:林:－中国有色金属建设股份有限公司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钪矿地区销售分析</w:t>
      </w:r>
      <w:r>
        <w:rPr>
          <w:rFonts w:hint="eastAsia"/>
        </w:rPr>
        <w:br/>
      </w:r>
      <w:r>
        <w:rPr>
          <w:rFonts w:hint="eastAsia"/>
        </w:rPr>
        <w:t>　　　　一、钪矿各地区对比销售分析</w:t>
      </w:r>
      <w:r>
        <w:rPr>
          <w:rFonts w:hint="eastAsia"/>
        </w:rPr>
        <w:br/>
      </w:r>
      <w:r>
        <w:rPr>
          <w:rFonts w:hint="eastAsia"/>
        </w:rPr>
        <w:t>　　　　二、钪矿“重点地区一”销售分析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三、钪矿“重点地区二”销售分析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四、钪矿“重点地区三”销售分析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五、钪矿“重点地区四”销售分析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钪矿产品竞争力优势分析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一、钪矿行业发展前景预测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二、钪矿企业营销策略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三、钪矿企业投资策略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钪矿产业链结构图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2020-2025年我国钪矿市场规模统计表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2020-2025年我国钪矿市场规模及增长率变化图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2020-2025年我国钪矿产能统计表</w:t>
      </w:r>
      <w:r>
        <w:rPr>
          <w:rFonts w:hint="eastAsia"/>
        </w:rPr>
        <w:br/>
      </w:r>
      <w:r>
        <w:rPr>
          <w:rFonts w:hint="eastAsia"/>
        </w:rPr>
        <w:t>　　图表 2020-2025年我国钪矿产能及增长率变化图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2025-2031年中国钪矿产能及增长率预测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2020-2025年我国钪矿产量统计表</w:t>
      </w:r>
      <w:r>
        <w:rPr>
          <w:rFonts w:hint="eastAsia"/>
        </w:rPr>
        <w:br/>
      </w:r>
      <w:r>
        <w:rPr>
          <w:rFonts w:hint="eastAsia"/>
        </w:rPr>
        <w:t>　　图表 2020-2025年我国钪矿产量及增长率变化图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2020-2025年中国钪矿产能利用率变化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2025-2031年中国钪矿产量及增长率预测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2020-2025年中国钪矿行业市场供需分析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2020-2025年国内钪矿平均价格走势</w:t>
      </w:r>
      <w:r>
        <w:rPr>
          <w:rFonts w:hint="eastAsia"/>
        </w:rPr>
        <w:br/>
      </w:r>
      <w:r>
        <w:rPr>
          <w:rFonts w:hint="eastAsia"/>
        </w:rPr>
        <w:t>　　图表 2025年我国钪矿市场不同因素的价格影响力对比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2025-2031年中国钪矿平均价格走势预测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2020-2025年不同性质的钪矿加工企业数量比较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2025年不同性质的钪矿加工企业总资产所占比例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277018d84e79" w:history="1">
        <w:r>
          <w:rPr>
            <w:rStyle w:val="Hyperlink"/>
          </w:rPr>
          <w:t>2025-2031年中国钪矿市场调查研究及发展趋势分析报告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277018d84e79" w:history="1">
        <w:r>
          <w:rPr>
            <w:rStyle w:val="Hyperlink"/>
          </w:rPr>
          <w:t>https://www.20087.com/5/93/KangKuangShiChangXingQingFenXiYu.html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热点：钪矿石品位及价格、钪矿多少钱一吨、铌矿价格多少一公斤、钪矿石图片、腾冲化验矿石在哪里、钪矿石的工业品位、云南丰富的矿石、钪矿的品位及价格、铿矿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99a04b65d4900" w:history="1">
      <w:r>
        <w:rPr>
          <w:rStyle w:val="Hyperlink"/>
        </w:rPr>
        <w:t>2025-2031年中国钪矿市场调查研究及发展趋势分析报告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angKuangShiChangXingQingFenXiYu.html" TargetMode="External" Id="R4bf2277018d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angKuangShiChangXingQingFenXiYu.html" TargetMode="External" Id="R02099a04b65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2025-05-09T04:53:00Z</dcterms:created>
  <dcterms:modified xsi:type="dcterms:W3CDTF">2025-05-09T05:53:00Z</dcterms:modified>
  <dc:subject>2025-2031年中国钪矿市场调查研究及发展趋势分析报告</dc:subject>
  <dc:title>2025-2031年中国钪矿市场调查研究及发展趋势分析报告</dc:title>
  <cp:keywords>2025-2031年中国钪矿市场调查研究及发展趋势分析报告</cp:keywords>
  <dc:description>2025-2031年中国钪矿市场调查研究及发展趋势分析报告</dc:description>
</cp:coreProperties>
</file>