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2070a796643d4" w:history="1">
              <w:r>
                <w:rPr>
                  <w:rStyle w:val="Hyperlink"/>
                </w:rPr>
                <w:t>2025-2031年中国铝合金马蹄铁行业调研与市场前景报告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2070a796643d4" w:history="1">
              <w:r>
                <w:rPr>
                  <w:rStyle w:val="Hyperlink"/>
                </w:rPr>
                <w:t>2025-2031年中国铝合金马蹄铁行业调研与市场前景报告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2070a796643d4" w:history="1">
                <w:r>
                  <w:rPr>
                    <w:rStyle w:val="Hyperlink"/>
                  </w:rPr>
                  <w:t>https://www.20087.com/5/63/LvHeJinMaTiTieFaZhanXianZhuangQianJing.html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马蹄铁在赛马和高端马术运动中已逐步替代传统钢制马蹄铁。其轻量化特性有助于提升马匹的奔跑效率与灵活性，同时具备良好的减震性能，可降低对马蹄的冲击伤害。由于制造工艺复杂、成本较高，该产品主要应用于竞技体育领域，尚未普及至普通农业或牧区用途。此外，针对不同马种及地面条件，铝合金马蹄铁需进行个性化设计与定制，因此市场集中度较低，依赖专业技师经验判断。</w:t>
      </w:r>
      <w:r>
        <w:rPr>
          <w:rFonts w:hint="eastAsia"/>
        </w:rPr>
        <w:br/>
      </w:r>
      <w:r>
        <w:rPr>
          <w:rFonts w:hint="eastAsia"/>
        </w:rPr>
        <w:t>　　未来，随着马术运动在全球范围内的推广，特别是中国等新兴市场的赛马产业发展，铝合金马蹄铁的市场需求将稳步增长。材料科学的进步有望推动合金成分优化与批量生产技术的成熟，从而降低成本并扩大应用范围。同时，环保法规趋严可能促使行业减少使用重金属材料，进一步推动铝合金等绿色替代品的发展。智能化趋势下，或将出现集成传感器的智能马蹄铁，用于实时监测马匹步态与健康状况，为训练与伤病预防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2070a796643d4" w:history="1">
        <w:r>
          <w:rPr>
            <w:rStyle w:val="Hyperlink"/>
          </w:rPr>
          <w:t>2025-2031年中国铝合金马蹄铁行业调研与市场前景报告</w:t>
        </w:r>
      </w:hyperlink>
      <w:r>
        <w:rPr>
          <w:rFonts w:hint="eastAsia"/>
        </w:rPr>
        <w:t>》依托权威机构及行业协会数据，结合铝合金马蹄铁行业的宏观环境与微观实践，从铝合金马蹄铁市场规模、市场需求、技术现状及产业链结构等多维度进行了系统调研与分析。报告通过严谨的研究方法与翔实的数据支持，辅以直观图表，全面剖析了铝合金马蹄铁行业发展趋势、重点企业表现及市场竞争格局，并通过SWOT分析揭示了行业机遇与潜在风险，为铝合金马蹄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铝合金马蹄铁行业概述</w:t>
      </w:r>
      <w:r>
        <w:rPr>
          <w:rFonts w:hint="eastAsia"/>
        </w:rPr>
        <w:br/>
      </w:r>
      <w:r>
        <w:rPr>
          <w:rFonts w:hint="eastAsia"/>
        </w:rPr>
        <w:t>　　第一节 铝合金马蹄铁定义与分类</w:t>
      </w:r>
      <w:r>
        <w:rPr>
          <w:rFonts w:hint="eastAsia"/>
        </w:rPr>
        <w:br/>
      </w:r>
      <w:r>
        <w:rPr>
          <w:rFonts w:hint="eastAsia"/>
        </w:rPr>
        <w:t>　　第二节 铝合金马蹄铁应用领域</w:t>
      </w:r>
      <w:r>
        <w:rPr>
          <w:rFonts w:hint="eastAsia"/>
        </w:rPr>
        <w:br/>
      </w:r>
      <w:r>
        <w:rPr>
          <w:rFonts w:hint="eastAsia"/>
        </w:rPr>
        <w:t>　　第三节 铝合金马蹄铁行业经济指标分析</w:t>
      </w:r>
      <w:r>
        <w:rPr>
          <w:rFonts w:hint="eastAsia"/>
        </w:rPr>
        <w:br/>
      </w:r>
      <w:r>
        <w:rPr>
          <w:rFonts w:hint="eastAsia"/>
        </w:rPr>
        <w:t>　　　　一、铝合金马蹄铁行业赢利性评估</w:t>
      </w:r>
      <w:r>
        <w:rPr>
          <w:rFonts w:hint="eastAsia"/>
        </w:rPr>
        <w:br/>
      </w:r>
      <w:r>
        <w:rPr>
          <w:rFonts w:hint="eastAsia"/>
        </w:rPr>
        <w:t>　　　　二、铝合金马蹄铁行业成长速度分析</w:t>
      </w:r>
      <w:r>
        <w:rPr>
          <w:rFonts w:hint="eastAsia"/>
        </w:rPr>
        <w:br/>
      </w:r>
      <w:r>
        <w:rPr>
          <w:rFonts w:hint="eastAsia"/>
        </w:rPr>
        <w:t>　　　　三、铝合金马蹄铁附加值提升空间探讨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四、铝合金马蹄铁行业进入壁垒分析</w:t>
      </w:r>
      <w:r>
        <w:rPr>
          <w:rFonts w:hint="eastAsia"/>
        </w:rPr>
        <w:br/>
      </w:r>
      <w:r>
        <w:rPr>
          <w:rFonts w:hint="eastAsia"/>
        </w:rPr>
        <w:t>　　　　五、铝合金马蹄铁行业风险性评估</w:t>
      </w:r>
      <w:r>
        <w:rPr>
          <w:rFonts w:hint="eastAsia"/>
        </w:rPr>
        <w:br/>
      </w:r>
      <w:r>
        <w:rPr>
          <w:rFonts w:hint="eastAsia"/>
        </w:rPr>
        <w:t>　　　　六、铝合金马蹄铁行业周期性分析</w:t>
      </w:r>
      <w:r>
        <w:rPr>
          <w:rFonts w:hint="eastAsia"/>
        </w:rPr>
        <w:br/>
      </w:r>
      <w:r>
        <w:rPr>
          <w:rFonts w:hint="eastAsia"/>
        </w:rPr>
        <w:t>　　　　七、铝合金马蹄铁行业竞争程度指标</w:t>
      </w:r>
      <w:r>
        <w:rPr>
          <w:rFonts w:hint="eastAsia"/>
        </w:rPr>
        <w:br/>
      </w:r>
      <w:r>
        <w:rPr>
          <w:rFonts w:hint="eastAsia"/>
        </w:rPr>
        <w:t>　　　　八、铝合金马蹄铁行业成熟度综合分析</w:t>
      </w:r>
      <w:r>
        <w:rPr>
          <w:rFonts w:hint="eastAsia"/>
        </w:rPr>
        <w:br/>
      </w:r>
      <w:r>
        <w:rPr>
          <w:rFonts w:hint="eastAsia"/>
        </w:rPr>
        <w:t>　　第四节 铝合金马蹄铁产业链及经营模式分析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三、铝合金马蹄铁销售模式与渠道策略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全球铝合金马蹄铁市场发展分析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2024-2025年全球铝合金马蹄铁行业发展分析</w:t>
      </w:r>
      <w:r>
        <w:rPr>
          <w:rFonts w:hint="eastAsia"/>
        </w:rPr>
        <w:br/>
      </w:r>
      <w:r>
        <w:rPr>
          <w:rFonts w:hint="eastAsia"/>
        </w:rPr>
        <w:t>　　　　一、全球铝合金马蹄铁行业市场规模与趋势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二、全球铝合金马蹄铁行业发展特点</w:t>
      </w:r>
      <w:r>
        <w:rPr>
          <w:rFonts w:hint="eastAsia"/>
        </w:rPr>
        <w:br/>
      </w:r>
      <w:r>
        <w:rPr>
          <w:rFonts w:hint="eastAsia"/>
        </w:rPr>
        <w:t>　　　　三、全球铝合金马蹄铁行业竞争格局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主要国家与地区铝合金马蹄铁市场分析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2025-2031年全球铝合金马蹄铁行业发展趋势与前景预测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一、铝合金马蹄铁行业发展趋势</w:t>
      </w:r>
      <w:r>
        <w:rPr>
          <w:rFonts w:hint="eastAsia"/>
        </w:rPr>
        <w:br/>
      </w:r>
      <w:r>
        <w:rPr>
          <w:rFonts w:hint="eastAsia"/>
        </w:rPr>
        <w:t>　　　　二、铝合金马蹄铁行业发展潜力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中国铝合金马蹄铁行业市场分析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2024-2025年铝合金马蹄铁产能与投资动态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一、国内铝合金马蹄铁产能现状与利用效率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二、铝合金马蹄铁产能扩张与投资动态分析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2025-2031年铝合金马蹄铁行业产量统计与趋势预测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一、2019-2024年铝合金马蹄铁行业产量与增长趋势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1、2019-2024年铝合金马蹄铁产量及增长趋势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2、2019-2024年铝合金马蹄铁细分产品产量及份额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二、铝合金马蹄铁产量影响因素分析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三、2025-2031年铝合金马蹄铁产量预测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2025-2031年铝合金马蹄铁市场需求与销售分析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一、2024-2025年铝合金马蹄铁行业需求现状</w:t>
      </w:r>
      <w:r>
        <w:rPr>
          <w:rFonts w:hint="eastAsia"/>
        </w:rPr>
        <w:br/>
      </w:r>
      <w:r>
        <w:rPr>
          <w:rFonts w:hint="eastAsia"/>
        </w:rPr>
        <w:t>　　　　二、铝合金马蹄铁客户群体与需求特点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三、2019-2024年铝合金马蹄铁行业销售规模分析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四、2025-2031年铝合金马蹄铁市场增长潜力与规模预测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2024-2025年铝合金马蹄铁行业技术发展现状及趋势分析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铝合金马蹄铁行业技术发展现状分析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国内外铝合金马蹄铁行业技术差距分析及差距形成的主要原因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铝合金马蹄铁行业技术发展方向、趋势预测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提升铝合金马蹄铁行业技术能力策略建议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中国铝合金马蹄铁细分市场分析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一、2024-2025年铝合金马蹄铁主要细分产品市场现状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铝合金马蹄铁价格机制与竞争策略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一、2019-2024年铝合金马蹄铁市场价格走势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铝合金马蹄铁定价策略与方法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2025-2031年铝合金马蹄铁价格竞争态势与趋势预测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中国铝合金马蹄铁行业重点区域市场研究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2024-2025年重点区域铝合金马蹄铁市场发展概况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二、2019-2024年铝合金马蹄铁市场需求规模情况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三、2025-2031年铝合金马蹄铁行业发展潜力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二、2019-2024年铝合金马蹄铁市场需求规模情况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三、2025-2031年铝合金马蹄铁行业发展潜力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二、2019-2024年铝合金马蹄铁市场需求规模情况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三、2025-2031年铝合金马蹄铁行业发展潜力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二、2019-2024年铝合金马蹄铁市场需求规模情况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三、2025-2031年铝合金马蹄铁行业发展潜力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二、2019-2024年铝合金马蹄铁市场需求规模情况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三、2025-2031年铝合金马蹄铁行业发展潜力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2019-2024年中国铝合金马蹄铁行业进出口情况分析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铝合金马蹄铁行业进口规模与来源分析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一、2019-2024年铝合金马蹄铁进口规模分析</w:t>
      </w:r>
      <w:r>
        <w:rPr>
          <w:rFonts w:hint="eastAsia"/>
        </w:rPr>
        <w:br/>
      </w:r>
      <w:r>
        <w:rPr>
          <w:rFonts w:hint="eastAsia"/>
        </w:rPr>
        <w:t>　　　　二、铝合金马蹄铁主要进口来源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铝合金马蹄铁行业出口规模与目的地分析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一、2019-2024年铝合金马蹄铁出口规模分析</w:t>
      </w:r>
      <w:r>
        <w:rPr>
          <w:rFonts w:hint="eastAsia"/>
        </w:rPr>
        <w:br/>
      </w:r>
      <w:r>
        <w:rPr>
          <w:rFonts w:hint="eastAsia"/>
        </w:rPr>
        <w:t>　　　　二、铝合金马蹄铁主要出口目的地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2019-2024年中国铝合金马蹄铁总体规模与财务指标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中国铝合金马蹄铁行业总体规模分析</w:t>
      </w:r>
      <w:r>
        <w:rPr>
          <w:rFonts w:hint="eastAsia"/>
        </w:rPr>
        <w:br/>
      </w:r>
      <w:r>
        <w:rPr>
          <w:rFonts w:hint="eastAsia"/>
        </w:rPr>
        <w:t>　　　　一、铝合金马蹄铁企业数量与结构</w:t>
      </w:r>
      <w:r>
        <w:rPr>
          <w:rFonts w:hint="eastAsia"/>
        </w:rPr>
        <w:br/>
      </w:r>
      <w:r>
        <w:rPr>
          <w:rFonts w:hint="eastAsia"/>
        </w:rPr>
        <w:t>　　　　二、铝合金马蹄铁从业人员规模</w:t>
      </w:r>
      <w:r>
        <w:rPr>
          <w:rFonts w:hint="eastAsia"/>
        </w:rPr>
        <w:br/>
      </w:r>
      <w:r>
        <w:rPr>
          <w:rFonts w:hint="eastAsia"/>
        </w:rPr>
        <w:t>　　　　三、铝合金马蹄铁行业资产状况</w:t>
      </w:r>
      <w:r>
        <w:rPr>
          <w:rFonts w:hint="eastAsia"/>
        </w:rPr>
        <w:br/>
      </w:r>
      <w:r>
        <w:rPr>
          <w:rFonts w:hint="eastAsia"/>
        </w:rPr>
        <w:t>　　第二节 中国铝合金马蹄铁行业财务指标总体分析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铝合金马蹄铁行业重点企业经营状况分析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铝合金马蹄铁重点企业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铝合金马蹄铁领先企业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铝合金马蹄铁标杆企业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铝合金马蹄铁代表企业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铝合金马蹄铁龙头企业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铝合金马蹄铁重点企业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中国铝合金马蹄铁行业竞争格局分析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铝合金马蹄铁行业竞争格局总览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2024-2025年铝合金马蹄铁行业竞争力分析</w:t>
      </w:r>
      <w:r>
        <w:rPr>
          <w:rFonts w:hint="eastAsia"/>
        </w:rPr>
        <w:br/>
      </w:r>
      <w:r>
        <w:rPr>
          <w:rFonts w:hint="eastAsia"/>
        </w:rPr>
        <w:t>　　　　一、铝合金马蹄铁供应商议价能力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四、铝合金马蹄铁替代品威胁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2019-2024年铝合金马蹄铁行业企业并购活动分析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2024-2025年铝合金马蹄铁行业会展与招投标活动分析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一、铝合金马蹄铁行业会展活动及其市场影响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2025年中国铝合金马蹄铁企业发展策略分析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铝合金马蹄铁市场策略分析</w:t>
      </w:r>
      <w:r>
        <w:rPr>
          <w:rFonts w:hint="eastAsia"/>
        </w:rPr>
        <w:br/>
      </w:r>
      <w:r>
        <w:rPr>
          <w:rFonts w:hint="eastAsia"/>
        </w:rPr>
        <w:t>　　　　一、铝合金马蹄铁市场定位与拓展策略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二、铝合金马蹄铁市场细分与目标客户</w:t>
      </w:r>
      <w:r>
        <w:rPr>
          <w:rFonts w:hint="eastAsia"/>
        </w:rPr>
        <w:br/>
      </w:r>
      <w:r>
        <w:rPr>
          <w:rFonts w:hint="eastAsia"/>
        </w:rPr>
        <w:t>　　第二节 铝合金马蹄铁销售策略分析</w:t>
      </w:r>
      <w:r>
        <w:rPr>
          <w:rFonts w:hint="eastAsia"/>
        </w:rPr>
        <w:br/>
      </w:r>
      <w:r>
        <w:rPr>
          <w:rFonts w:hint="eastAsia"/>
        </w:rPr>
        <w:t>　　　　一、铝合金马蹄铁销售渠道与网络建设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提高铝合金马蹄铁企业竞争力建议</w:t>
      </w:r>
      <w:r>
        <w:rPr>
          <w:rFonts w:hint="eastAsia"/>
        </w:rPr>
        <w:br/>
      </w:r>
      <w:r>
        <w:rPr>
          <w:rFonts w:hint="eastAsia"/>
        </w:rPr>
        <w:t>　　　　一、铝合金马蹄铁技术创新与管理优化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铝合金马蹄铁品牌战略思考</w:t>
      </w:r>
      <w:r>
        <w:rPr>
          <w:rFonts w:hint="eastAsia"/>
        </w:rPr>
        <w:br/>
      </w:r>
      <w:r>
        <w:rPr>
          <w:rFonts w:hint="eastAsia"/>
        </w:rPr>
        <w:t>　　　　一、铝合金马蹄铁品牌建设与维护</w:t>
      </w:r>
      <w:r>
        <w:rPr>
          <w:rFonts w:hint="eastAsia"/>
        </w:rPr>
        <w:br/>
      </w:r>
      <w:r>
        <w:rPr>
          <w:rFonts w:hint="eastAsia"/>
        </w:rPr>
        <w:t>　　　　二、铝合金马蹄铁品牌影响力与市场竞争力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中国铝合金马蹄铁行业风险与对策</w:t>
      </w:r>
      <w:r>
        <w:rPr>
          <w:rFonts w:hint="eastAsia"/>
        </w:rPr>
        <w:br/>
      </w:r>
      <w:r>
        <w:rPr>
          <w:rFonts w:hint="eastAsia"/>
        </w:rPr>
        <w:t>　　第一节 铝合金马蹄铁行业SWOT分析</w:t>
      </w:r>
      <w:r>
        <w:rPr>
          <w:rFonts w:hint="eastAsia"/>
        </w:rPr>
        <w:br/>
      </w:r>
      <w:r>
        <w:rPr>
          <w:rFonts w:hint="eastAsia"/>
        </w:rPr>
        <w:t>　　　　一、铝合金马蹄铁行业优势分析</w:t>
      </w:r>
      <w:r>
        <w:rPr>
          <w:rFonts w:hint="eastAsia"/>
        </w:rPr>
        <w:br/>
      </w:r>
      <w:r>
        <w:rPr>
          <w:rFonts w:hint="eastAsia"/>
        </w:rPr>
        <w:t>　　　　二、铝合金马蹄铁行业劣势分析</w:t>
      </w:r>
      <w:r>
        <w:rPr>
          <w:rFonts w:hint="eastAsia"/>
        </w:rPr>
        <w:br/>
      </w:r>
      <w:r>
        <w:rPr>
          <w:rFonts w:hint="eastAsia"/>
        </w:rPr>
        <w:t>　　　　三、铝合金马蹄铁市场机会探索</w:t>
      </w:r>
      <w:r>
        <w:rPr>
          <w:rFonts w:hint="eastAsia"/>
        </w:rPr>
        <w:br/>
      </w:r>
      <w:r>
        <w:rPr>
          <w:rFonts w:hint="eastAsia"/>
        </w:rPr>
        <w:t>　　　　四、铝合金马蹄铁市场威胁评估</w:t>
      </w:r>
      <w:r>
        <w:rPr>
          <w:rFonts w:hint="eastAsia"/>
        </w:rPr>
        <w:br/>
      </w:r>
      <w:r>
        <w:rPr>
          <w:rFonts w:hint="eastAsia"/>
        </w:rPr>
        <w:t>　　第二节 铝合金马蹄铁行业风险及对策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2025-2031年中国铝合金马蹄铁行业前景与发展趋势</w:t>
      </w:r>
      <w:r>
        <w:rPr>
          <w:rFonts w:hint="eastAsia"/>
        </w:rPr>
        <w:br/>
      </w:r>
      <w:r>
        <w:rPr>
          <w:rFonts w:hint="eastAsia"/>
        </w:rPr>
        <w:t>　　第一节 铝合金马蹄铁行业发展环境分析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2025-2031年铝合金马蹄铁行业发展趋势与方向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一、铝合金马蹄铁行业发展方向预测</w:t>
      </w:r>
      <w:r>
        <w:rPr>
          <w:rFonts w:hint="eastAsia"/>
        </w:rPr>
        <w:br/>
      </w:r>
      <w:r>
        <w:rPr>
          <w:rFonts w:hint="eastAsia"/>
        </w:rPr>
        <w:t>　　　　二、铝合金马蹄铁发展趋势分析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2025-2031年铝合金马蹄铁行业发展潜力与机遇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一、铝合金马蹄铁市场发展潜力评估</w:t>
      </w:r>
      <w:r>
        <w:rPr>
          <w:rFonts w:hint="eastAsia"/>
        </w:rPr>
        <w:br/>
      </w:r>
      <w:r>
        <w:rPr>
          <w:rFonts w:hint="eastAsia"/>
        </w:rPr>
        <w:t>　　　　二、铝合金马蹄铁新兴市场与机遇探索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铝合金马蹄铁行业研究结论与建议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铝合金马蹄铁行业发展建议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2019-2024年中国铝合金马蹄铁市场规模及增长情况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2019-2024年中国铝合金马蹄铁行业产能及增长趋势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2025-2031年中国铝合金马蹄铁行业产能预测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2019-2024年中国铝合金马蹄铁行业产量及增长趋势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2025-2031年中国铝合金马蹄铁行业产量预测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2019-2024年中国铝合金马蹄铁行业市场需求及增长情况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2025-2031年中国铝合金马蹄铁行业市场需求预测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2019-2024年中国铝合金马蹄铁行业利润及增长情况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**地区铝合金马蹄铁市场规模及增长情况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**地区铝合金马蹄铁行业市场需求情况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**地区铝合金马蹄铁市场规模及增长情况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**地区铝合金马蹄铁行业市场需求情况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2019-2024年中国铝合金马蹄铁行业进口量及增速统计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2019-2024年中国铝合金马蹄铁行业出口量及增速统计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铝合金马蹄铁重点企业经营情况分析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2025年铝合金马蹄铁行业壁垒</w:t>
      </w:r>
      <w:r>
        <w:rPr>
          <w:rFonts w:hint="eastAsia"/>
        </w:rPr>
        <w:br/>
      </w:r>
      <w:r>
        <w:rPr>
          <w:rFonts w:hint="eastAsia"/>
        </w:rPr>
        <w:t>　　图表 2025年铝合金马蹄铁市场前景分析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2025-2031年中国铝合金马蹄铁市场需求预测</w:t>
      </w:r>
      <w:r>
        <w:rPr>
          <w:rFonts w:hint="eastAsia"/>
        </w:rPr>
        <w:br/>
      </w:r>
      <w:r>
        <w:rPr>
          <w:rFonts w:hint="eastAsia"/>
        </w:rPr>
        <w:t>　　图表 2025年铝合金马蹄铁发展趋势预测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2070a796643d4" w:history="1">
        <w:r>
          <w:rPr>
            <w:rStyle w:val="Hyperlink"/>
          </w:rPr>
          <w:t>2025-2031年中国铝合金马蹄铁行业调研与市场前景报告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2070a796643d4" w:history="1">
        <w:r>
          <w:rPr>
            <w:rStyle w:val="Hyperlink"/>
          </w:rPr>
          <w:t>https://www.20087.com/5/63/LvHeJinMaTiTieFaZhanXianZhuangQianJing.html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热点：马蹄铁是什么材质、铝合金马凳新款、铁铝合金是什么材料、铝合金马扎结实吗?、马蹄铁是使用生铁制成的吗、铝合金马凳怎么收起来、马口铁是合金吗、铝合金马凳哪里有卖的、马蹄铁图片大全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8b3dfc6e44a46" w:history="1">
      <w:r>
        <w:rPr>
          <w:rStyle w:val="Hyperlink"/>
        </w:rPr>
        <w:t>2025-2031年中国铝合金马蹄铁行业调研与市场前景报告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vHeJinMaTiTieFaZhanXianZhuangQianJing.html" TargetMode="External" Id="R6352070a7966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vHeJinMaTiTieFaZhanXianZhuangQianJing.html" TargetMode="External" Id="Ra758b3dfc6e4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2025-04-30T02:16:25Z</dcterms:created>
  <dcterms:modified xsi:type="dcterms:W3CDTF">2025-04-30T03:16:25Z</dcterms:modified>
  <dc:subject>2025-2031年中国铝合金马蹄铁行业调研与市场前景报告</dc:subject>
  <dc:title>2025-2031年中国铝合金马蹄铁行业调研与市场前景报告</dc:title>
  <cp:keywords>2025-2031年中国铝合金马蹄铁行业调研与市场前景报告</cp:keywords>
  <dc:description>2025-2031年中国铝合金马蹄铁行业调研与市场前景报告</dc:description>
</cp:coreProperties>
</file>