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6e87f271749d6" w:history="1">
              <w:r>
                <w:rPr>
                  <w:rStyle w:val="Hyperlink"/>
                </w:rPr>
                <w:t>2026-2032年全球与中国铥光纤激光器发展现状及前景趋势报告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6e87f271749d6" w:history="1">
              <w:r>
                <w:rPr>
                  <w:rStyle w:val="Hyperlink"/>
                </w:rPr>
                <w:t>2026-2032年全球与中国铥光纤激光器发展现状及前景趋势报告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6e87f271749d6" w:history="1">
                <w:r>
                  <w:rPr>
                    <w:rStyle w:val="Hyperlink"/>
                  </w:rPr>
                  <w:t>https://www.20087.com/5/53/DiuGuangXianJiGuangQiDeXianZhuangYuQianJing.html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铥光纤激光器是一种基于铥元素掺杂光纤的高功率激光器，广泛应用于医疗、材料加工和科学研究等领域。其主要特点是波长范围宽、光束质量好和效率高。近年来，随着光纤激光技术的快速发展，铥光纤激光器在医疗领域的应用日益增多，特别是在眼科手术和微创治疗中表现出色。此外，其在材料加工中的精细切割和焊接能力也得到了广泛认可，推动了相关行业的技术进步。</w:t>
      </w:r>
      <w:r>
        <w:rPr>
          <w:rFonts w:hint="eastAsia"/>
        </w:rPr>
        <w:br/>
      </w:r>
      <w:r>
        <w:rPr>
          <w:rFonts w:hint="eastAsia"/>
        </w:rPr>
        <w:t>　　未来，铥光纤激光器将继续朝着更高功率和多功能方向发展。一方面，通过优化光纤结构和泵浦源设计，进一步提高输出功率和光束质量，满足高端应用需求；另一方面，多功能一体化设计将成为趋势，如结合诊断和治疗功能，实现一站式医疗服务。此外，绿色环保制造技术的应用将减少生产过程中的能耗和污染，推动行业向可持续发展方向转型。同时，严格的国际标准和认证体系将确保产品的质量和安全性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6e87f271749d6" w:history="1">
        <w:r>
          <w:rPr>
            <w:rStyle w:val="Hyperlink"/>
          </w:rPr>
          <w:t>2026-2032年全球与中国铥光纤激光器发展现状及前景趋势报告</w:t>
        </w:r>
      </w:hyperlink>
      <w:r>
        <w:rPr>
          <w:rFonts w:hint="eastAsia"/>
        </w:rPr>
        <w:t>》主要基于统计局、相关协会等机构的详实数据，全面分析铥光纤激光器市场规模、价格走势及需求特征，梳理铥光纤激光器产业链各环节发展现状。报告客观评估铥光纤激光器行业技术演进方向与市场格局变化，对铥光纤激光器未来发展趋势作出合理预测，并分析铥光纤激光器不同细分领域的成长空间与潜在风险。通过对铥光纤激光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按产品类型细分，全球铥光纤激光器市场规模2021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风冷</w:t>
      </w:r>
      <w:r>
        <w:rPr>
          <w:rFonts w:hint="eastAsia"/>
        </w:rPr>
        <w:br/>
      </w:r>
      <w:r>
        <w:rPr>
          <w:rFonts w:hint="eastAsia"/>
        </w:rPr>
        <w:t>　　　　1.3.3 水冷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按应用细分，全球铥光纤激光器市场规模2021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铥光纤激光器行业发展总体概况</w:t>
      </w:r>
      <w:r>
        <w:rPr>
          <w:rFonts w:hint="eastAsia"/>
        </w:rPr>
        <w:br/>
      </w:r>
      <w:r>
        <w:rPr>
          <w:rFonts w:hint="eastAsia"/>
        </w:rPr>
        <w:t>　　　　1.5.2 铥光纤激光器行业发展主要特点</w:t>
      </w:r>
      <w:r>
        <w:rPr>
          <w:rFonts w:hint="eastAsia"/>
        </w:rPr>
        <w:br/>
      </w:r>
      <w:r>
        <w:rPr>
          <w:rFonts w:hint="eastAsia"/>
        </w:rPr>
        <w:t>　　　　1.5.3 铥光纤激光器行业发展影响因素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铥光纤激光器有利因素</w:t>
      </w:r>
      <w:r>
        <w:rPr>
          <w:rFonts w:hint="eastAsia"/>
        </w:rPr>
        <w:br/>
      </w:r>
      <w:r>
        <w:rPr>
          <w:rFonts w:hint="eastAsia"/>
        </w:rPr>
        <w:t>　　　　1.5.3 .2 铥光纤激光器不利因素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全球市场，近三年铥光纤激光器主要企业占有率及排名（按销量）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铥光纤激光器主要企业在国际市场占有率（按销量，2023-2026）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2025年铥光纤激光器主要企业在国际市场排名（按销量）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全球市场主要企业铥光纤激光器销量（2023-2026）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全球市场，近三年铥光纤激光器主要企业占有率及排名（按收入）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铥光纤激光器主要企业在国际市场占有率（按收入，2023-2026）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2025年铥光纤激光器主要企业在国际市场排名（按收入）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全球市场主要企业铥光纤激光器销售收入（2023-2026）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全球市场主要企业铥光纤激光器销售价格（2023-2026）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中国市场，近三年铥光纤激光器主要企业占有率及排名（按销量）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铥光纤激光器主要企业在中国市场占有率（按销量，2023-2026）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2025年铥光纤激光器主要企业在中国市场排名（按销量）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中国市场主要企业铥光纤激光器销量（2023-2026）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中国市场，近三年铥光纤激光器主要企业占有率及排名（按收入）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铥光纤激光器主要企业在中国市场占有率（按收入，2023-2026）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2025年铥光纤激光器主要企业在中国市场排名（按收入）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中国市场主要企业铥光纤激光器销售收入（2023-2026）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全球主要厂商铥光纤激光器总部及产地分布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全球主要厂商成立时间及铥光纤激光器商业化日期</w:t>
      </w:r>
      <w:r>
        <w:rPr>
          <w:rFonts w:hint="eastAsia"/>
        </w:rPr>
        <w:br/>
      </w:r>
      <w:r>
        <w:rPr>
          <w:rFonts w:hint="eastAsia"/>
        </w:rPr>
        <w:t>　　2.8 全球主要厂商铥光纤激光器产品类型及应用</w:t>
      </w:r>
      <w:r>
        <w:rPr>
          <w:rFonts w:hint="eastAsia"/>
        </w:rPr>
        <w:br/>
      </w:r>
      <w:r>
        <w:rPr>
          <w:rFonts w:hint="eastAsia"/>
        </w:rPr>
        <w:t>　　2.9 铥光纤激光器行业集中度、竞争程度分析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铥光纤激光器行业集中度分析：2025年全球Top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全球铥光纤激光器第一梯队、第二梯队和第三梯队生产商（品牌）及市场份额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全球铥光纤激光器总体规模分析</w:t>
      </w:r>
      <w:r>
        <w:rPr>
          <w:rFonts w:hint="eastAsia"/>
        </w:rPr>
        <w:br/>
      </w:r>
      <w:r>
        <w:rPr>
          <w:rFonts w:hint="eastAsia"/>
        </w:rPr>
        <w:t>　　3.1 全球铥光纤激光器供需现状及预测（2021-2032）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全球铥光纤激光器产能、产量、产能利用率及发展趋势（2021-2032）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全球铥光纤激光器产量、需求量及发展趋势（2021-2032）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全球主要地区铥光纤激光器产量及发展趋势（2021-2032）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全球主要地区铥光纤激光器产量（2021-2026）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全球主要地区铥光纤激光器产量（2027-2032）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全球主要地区铥光纤激光器产量市场份额（2021-2032）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中国铥光纤激光器供需现状及预测（2021-2032）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中国铥光纤激光器产能、产量、产能利用率及发展趋势（2021-2032）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中国铥光纤激光器产量、市场需求量及发展趋势（2021-2032）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中国市场铥光纤激光器进出口（2021-2032）</w:t>
      </w:r>
      <w:r>
        <w:rPr>
          <w:rFonts w:hint="eastAsia"/>
        </w:rPr>
        <w:br/>
      </w:r>
      <w:r>
        <w:rPr>
          <w:rFonts w:hint="eastAsia"/>
        </w:rPr>
        <w:t>　　3.4 全球铥光纤激光器销量及销售额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全球市场铥光纤激光器销售额（2021-2032）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全球市场铥光纤激光器销量（2021-2032）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全球市场铥光纤激光器价格趋势（2021-2032）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全球铥光纤激光器主要地区分析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全球主要地区铥光纤激光器市场规模分析：2021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全球主要地区铥光纤激光器销售收入及市场份额（2021-2026）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全球主要地区铥光纤激光器销售收入预测（2027-2032）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全球主要地区铥光纤激光器销量分析：2021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全球主要地区铥光纤激光器销量及市场份额（2021-2026）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全球主要地区铥光纤激光器销量及市场份额预测（2027-2032）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北美市场铥光纤激光器销量、收入及增长率（2021-2032）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欧洲市场铥光纤激光器销量、收入及增长率（2021-2032）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中国市场铥光纤激光器销量、收入及增长率（2021-2032）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日本市场铥光纤激光器销量、收入及增长率（2021-2032）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东南亚市场铥光纤激光器销量、收入及增长率（2021-2032）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印度市场铥光纤激光器销量、收入及增长率（2021-2032）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南美市场铥光纤激光器销量、收入及增长率（2021-2032）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中东市场铥光纤激光器销量、收入及增长率（2021-2032）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重点企业（1）基本信息、铥光纤激光器生产基地、销售区域、竞争对手及市场地位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铥光纤激光器产品规格、参数及市场应用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铥光纤激光器销量、收入、价格及毛利率（2021-2026）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重点企业（2）基本信息、铥光纤激光器生产基地、销售区域、竞争对手及市场地位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铥光纤激光器产品规格、参数及市场应用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铥光纤激光器销量、收入、价格及毛利率（2021-2026）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重点企业（3）基本信息、铥光纤激光器生产基地、销售区域、竞争对手及市场地位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铥光纤激光器产品规格、参数及市场应用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铥光纤激光器销量、收入、价格及毛利率（2021-2026）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重点企业（4）基本信息、铥光纤激光器生产基地、销售区域、竞争对手及市场地位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铥光纤激光器产品规格、参数及市场应用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铥光纤激光器销量、收入、价格及毛利率（2021-2026）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重点企业（5）基本信息、铥光纤激光器生产基地、销售区域、竞争对手及市场地位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铥光纤激光器产品规格、参数及市场应用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铥光纤激光器销量、收入、价格及毛利率（2021-2026）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不同产品类型铥光纤激光器分析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全球不同产品类型铥光纤激光器销量（2021-2032）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全球不同产品类型铥光纤激光器销量及市场份额（2021-2026）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全球不同产品类型铥光纤激光器销量预测（2027-2032）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全球不同产品类型铥光纤激光器收入（2021-2032）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全球不同产品类型铥光纤激光器收入及市场份额（2021-2026）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全球不同产品类型铥光纤激光器收入预测（2027-2032）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全球不同产品类型铥光纤激光器价格走势（2021-2032）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中国不同产品类型铥光纤激光器销量（2021-2032）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中国不同产品类型铥光纤激光器销量及市场份额（2021-2026）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中国不同产品类型铥光纤激光器销量预测（2027-2032）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中国不同产品类型铥光纤激光器收入（2021-2032）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中国不同产品类型铥光纤激光器收入及市场份额（2021-2026）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中国不同产品类型铥光纤激光器收入预测（2027-2032）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不同应用铥光纤激光器分析</w:t>
      </w:r>
      <w:r>
        <w:rPr>
          <w:rFonts w:hint="eastAsia"/>
        </w:rPr>
        <w:br/>
      </w:r>
      <w:r>
        <w:rPr>
          <w:rFonts w:hint="eastAsia"/>
        </w:rPr>
        <w:t>　　7.1 全球不同应用铥光纤激光器销量（2021-2032）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全球不同应用铥光纤激光器销量及市场份额（2021-2026）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全球不同应用铥光纤激光器销量预测（2027-2032）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全球不同应用铥光纤激光器收入（2021-2032）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全球不同应用铥光纤激光器收入及市场份额（2021-2026）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全球不同应用铥光纤激光器收入预测（2027-2032）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全球不同应用铥光纤激光器价格走势（2021-2032）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中国不同应用铥光纤激光器销量（2021-2032）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中国不同应用铥光纤激光器销量及市场份额（2021-2026）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中国不同应用铥光纤激光器销量预测（2027-2032）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中国不同应用铥光纤激光器收入（2021-2032）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中国不同应用铥光纤激光器收入及市场份额（2021-2026）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中国不同应用铥光纤激光器收入预测（2027-2032）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铥光纤激光器行业发展趋势</w:t>
      </w:r>
      <w:r>
        <w:rPr>
          <w:rFonts w:hint="eastAsia"/>
        </w:rPr>
        <w:br/>
      </w:r>
      <w:r>
        <w:rPr>
          <w:rFonts w:hint="eastAsia"/>
        </w:rPr>
        <w:t>　　8.2 铥光纤激光器行业主要驱动因素</w:t>
      </w:r>
      <w:r>
        <w:rPr>
          <w:rFonts w:hint="eastAsia"/>
        </w:rPr>
        <w:br/>
      </w:r>
      <w:r>
        <w:rPr>
          <w:rFonts w:hint="eastAsia"/>
        </w:rPr>
        <w:t>　　8.3 铥光纤激光器中国企业SWOT分析</w:t>
      </w:r>
      <w:r>
        <w:rPr>
          <w:rFonts w:hint="eastAsia"/>
        </w:rPr>
        <w:br/>
      </w:r>
      <w:r>
        <w:rPr>
          <w:rFonts w:hint="eastAsia"/>
        </w:rPr>
        <w:t>　　8.4 中国铥光纤激光器行业政策环境分析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铥光纤激光器行业产业链简介</w:t>
      </w:r>
      <w:r>
        <w:rPr>
          <w:rFonts w:hint="eastAsia"/>
        </w:rPr>
        <w:br/>
      </w:r>
      <w:r>
        <w:rPr>
          <w:rFonts w:hint="eastAsia"/>
        </w:rPr>
        <w:t>　　　　9.1.1 铥光纤激光器行业供应链分析</w:t>
      </w:r>
      <w:r>
        <w:rPr>
          <w:rFonts w:hint="eastAsia"/>
        </w:rPr>
        <w:br/>
      </w:r>
      <w:r>
        <w:rPr>
          <w:rFonts w:hint="eastAsia"/>
        </w:rPr>
        <w:t>　　　　9.1.2 铥光纤激光器主要原料及供应情况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铥光纤激光器行业采购模式</w:t>
      </w:r>
      <w:r>
        <w:rPr>
          <w:rFonts w:hint="eastAsia"/>
        </w:rPr>
        <w:br/>
      </w:r>
      <w:r>
        <w:rPr>
          <w:rFonts w:hint="eastAsia"/>
        </w:rPr>
        <w:t>　　9.3 铥光纤激光器行业生产模式</w:t>
      </w:r>
      <w:r>
        <w:rPr>
          <w:rFonts w:hint="eastAsia"/>
        </w:rPr>
        <w:br/>
      </w:r>
      <w:r>
        <w:rPr>
          <w:rFonts w:hint="eastAsia"/>
        </w:rPr>
        <w:t>　　9.4 铥光纤激光器行业销售模式及销售渠道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按产品类型细分，全球铥光纤激光器市场规模2021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按应用细分，全球铥光纤激光器市场规模（CAGR）2021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铥光纤激光器行业发展主要特点</w:t>
      </w:r>
      <w:r>
        <w:rPr>
          <w:rFonts w:hint="eastAsia"/>
        </w:rPr>
        <w:br/>
      </w:r>
      <w:r>
        <w:rPr>
          <w:rFonts w:hint="eastAsia"/>
        </w:rPr>
        <w:t>　　表 4： 铥光纤激光器行业发展有利因素分析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铥光纤激光器行业发展不利因素分析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进入铥光纤激光器行业壁垒</w:t>
      </w:r>
      <w:r>
        <w:rPr>
          <w:rFonts w:hint="eastAsia"/>
        </w:rPr>
        <w:br/>
      </w:r>
      <w:r>
        <w:rPr>
          <w:rFonts w:hint="eastAsia"/>
        </w:rPr>
        <w:t>　　表 7： 铥光纤激光器主要企业在国际市场占有率（按销量，2023-2026）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2025年铥光纤激光器主要企业在国际市场排名（按销量）&amp;（台）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全球市场主要企业铥光纤激光器销量（2023-2026）&amp;（台）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铥光纤激光器主要企业在国际市场占有率（按收入，2023-2026）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2025年铥光纤激光器主要企业在国际市场排名（按收入）&amp;（万元）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全球市场主要企业铥光纤激光器销售收入（2023-2026）&amp;（万元）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全球市场主要企业铥光纤激光器销售价格（2023-2026）&amp;（元/台）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铥光纤激光器主要企业在中国市场占有率（按销量，2023-2026）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2025年铥光纤激光器主要企业在中国市场排名（按销量）&amp;（台）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中国市场主要企业铥光纤激光器销量（2023-2026）&amp;（台）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铥光纤激光器主要企业在中国市场占有率（按收入，2023-2026）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2025年铥光纤激光器主要企业在中国市场排名（按收入）&amp;（万元）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中国市场主要企业铥光纤激光器销售收入（2023-2026）&amp;（万元）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全球主要厂商铥光纤激光器总部及产地分布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全球主要厂商成立时间及铥光纤激光器商业化日期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全球主要厂商铥光纤激光器产品类型及应用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2025年全球铥光纤激光器主要厂商市场地位（第一梯队、第二梯队和第三梯队）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全球铥光纤激光器市场投资、并购等现状分析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全球主要地区铥光纤激光器产量增速（CAGR）：（2021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全球主要地区铥光纤激光器产量（2021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全球主要地区铥光纤激光器产量（2021-2026）&amp;（台）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全球主要地区铥光纤激光器产量（2027-2032）&amp;（台）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全球主要地区铥光纤激光器产量市场份额（2021-2026）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全球主要地区铥光纤激光器产量市场份额（2027-2032）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中国市场铥光纤激光器产量、销量、进出口（2021-2026）&amp;（台）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中国市场铥光纤激光器产量、销量、进出口预测（2027-2032）&amp;（台）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全球主要地区铥光纤激光器销售收入增速：（2021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全球主要地区铥光纤激光器销售收入（2021-2026）&amp;（万元）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全球主要地区铥光纤激光器销售收入市场份额（2021-2026）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全球主要地区铥光纤激光器收入（2027-2032）&amp;（万元）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全球主要地区铥光纤激光器收入市场份额（2027-2032）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全球主要地区铥光纤激光器销量（台）：2021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全球主要地区铥光纤激光器销量（2021-2026）&amp;（台）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全球主要地区铥光纤激光器销量市场份额（2021-2026）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全球主要地区铥光纤激光器销量（2027-2032）&amp;（台）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全球主要地区铥光纤激光器销量份额（2027-2032）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铥光纤激光器生产基地、销售区域、竞争对手及市场地位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铥光纤激光器产品规格、参数及市场应用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铥光纤激光器销量（台）、收入（万元）、价格（元/台）及毛利率（2021-2026）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铥光纤激光器生产基地、销售区域、竞争对手及市场地位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铥光纤激光器产品规格、参数及市场应用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铥光纤激光器销量（台）、收入（万元）、价格（元/台）及毛利率（2021-2026）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铥光纤激光器生产基地、销售区域、竞争对手及市场地位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铥光纤激光器产品规格、参数及市场应用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铥光纤激光器销量（台）、收入（万元）、价格（元/台）及毛利率（2021-2026）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铥光纤激光器生产基地、销售区域、竞争对手及市场地位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铥光纤激光器产品规格、参数及市场应用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铥光纤激光器销量（台）、收入（万元）、价格（元/台）及毛利率（2021-2026）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铥光纤激光器生产基地、销售区域、竞争对手及市场地位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铥光纤激光器产品规格、参数及市场应用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铥光纤激光器销量（台）、收入（万元）、价格（元/台）及毛利率（2021-2026）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全球不同产品类型铥光纤激光器销量（2021-2026）&amp;（台）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全球不同产品类型铥光纤激光器销量市场份额（2021-2026）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全球不同产品类型铥光纤激光器销量预测（2027-2032）&amp;（台）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全球市场不同产品类型铥光纤激光器销量市场份额预测（2027-2032）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全球不同产品类型铥光纤激光器收入（2021-2026）&amp;（万元）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全球不同产品类型铥光纤激光器收入市场份额（2021-2026）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全球不同产品类型铥光纤激光器收入预测（2027-2032）&amp;（万元）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全球不同产品类型铥光纤激光器收入市场份额预测（2027-2032）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中国不同产品类型铥光纤激光器销量（2021-2026）&amp;（台）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中国不同产品类型铥光纤激光器销量市场份额（2021-2026）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中国不同产品类型铥光纤激光器销量预测（2027-2032）&amp;（台）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全球市场不同产品类型铥光纤激光器销量市场份额预测（2027-2032）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中国不同产品类型铥光纤激光器收入（2021-2026）&amp;（万元）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中国不同产品类型铥光纤激光器收入市场份额（2021-2026）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中国不同产品类型铥光纤激光器收入预测（2027-2032）&amp;（万元）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中国不同产品类型铥光纤激光器收入市场份额预测（2027-2032）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全球不同应用铥光纤激光器销量（2021-2026）&amp;（台）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全球不同应用铥光纤激光器销量市场份额（2021-2026）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全球不同应用铥光纤激光器销量预测（2027-2032）&amp;（台）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全球市场不同应用铥光纤激光器销量市场份额预测（2027-2032）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全球不同应用铥光纤激光器收入（2021-2026）&amp;（万元）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全球不同应用铥光纤激光器收入市场份额（2021-2026）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全球不同应用铥光纤激光器收入预测（2027-2032）&amp;（万元）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全球不同应用铥光纤激光器收入市场份额预测（2027-2032）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中国不同应用铥光纤激光器销量（2021-2026）&amp;（台）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中国不同应用铥光纤激光器销量市场份额（2021-2026）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中国不同应用铥光纤激光器销量预测（2027-2032）&amp;（台）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中国市场不同应用铥光纤激光器销量市场份额预测（2027-2032）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中国不同应用铥光纤激光器收入（2021-2026）&amp;（万元）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中国不同应用铥光纤激光器收入市场份额（2021-2026）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中国不同应用铥光纤激光器收入预测（2027-2032）&amp;（万元）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中国不同应用铥光纤激光器收入市场份额预测（2027-2032）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铥光纤激光器行业发展趋势</w:t>
      </w:r>
      <w:r>
        <w:rPr>
          <w:rFonts w:hint="eastAsia"/>
        </w:rPr>
        <w:br/>
      </w:r>
      <w:r>
        <w:rPr>
          <w:rFonts w:hint="eastAsia"/>
        </w:rPr>
        <w:t>　　表 101： 铥光纤激光器行业主要驱动因素</w:t>
      </w:r>
      <w:r>
        <w:rPr>
          <w:rFonts w:hint="eastAsia"/>
        </w:rPr>
        <w:br/>
      </w:r>
      <w:r>
        <w:rPr>
          <w:rFonts w:hint="eastAsia"/>
        </w:rPr>
        <w:t>　　表 102： 铥光纤激光器行业供应链分析</w:t>
      </w:r>
      <w:r>
        <w:rPr>
          <w:rFonts w:hint="eastAsia"/>
        </w:rPr>
        <w:br/>
      </w:r>
      <w:r>
        <w:rPr>
          <w:rFonts w:hint="eastAsia"/>
        </w:rPr>
        <w:t>　　表 103： 铥光纤激光器上游原料供应商</w:t>
      </w:r>
      <w:r>
        <w:rPr>
          <w:rFonts w:hint="eastAsia"/>
        </w:rPr>
        <w:br/>
      </w:r>
      <w:r>
        <w:rPr>
          <w:rFonts w:hint="eastAsia"/>
        </w:rPr>
        <w:t>　　表 104： 铥光纤激光器主要地区不同应用客户分析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铥光纤激光器典型经销商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铥光纤激光器产品图片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全球不同产品类型铥光纤激光器销售额2021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全球不同产品类型铥光纤激光器市场份额2025 &amp; 2032</w:t>
      </w:r>
      <w:r>
        <w:rPr>
          <w:rFonts w:hint="eastAsia"/>
        </w:rPr>
        <w:br/>
      </w:r>
      <w:r>
        <w:rPr>
          <w:rFonts w:hint="eastAsia"/>
        </w:rPr>
        <w:t>　　图 4： 风冷产品图片</w:t>
      </w:r>
      <w:r>
        <w:rPr>
          <w:rFonts w:hint="eastAsia"/>
        </w:rPr>
        <w:br/>
      </w:r>
      <w:r>
        <w:rPr>
          <w:rFonts w:hint="eastAsia"/>
        </w:rPr>
        <w:t>　　图 5： 水冷产品图片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全球不同应用铥光纤激光器市场份额2025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2025年全球前五大生产商铥光纤激光器市场份额</w:t>
      </w:r>
      <w:r>
        <w:rPr>
          <w:rFonts w:hint="eastAsia"/>
        </w:rPr>
        <w:br/>
      </w:r>
      <w:r>
        <w:rPr>
          <w:rFonts w:hint="eastAsia"/>
        </w:rPr>
        <w:t>　　图 12： 2025年全球铥光纤激光器第一梯队、第二梯队和第三梯队厂商及市场份额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全球铥光纤激光器产能、产量、产能利用率及发展趋势（2021-2032）&amp;（台）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全球铥光纤激光器产量、需求量及发展趋势（2021-2032）&amp;（台）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全球主要地区铥光纤激光器产量市场份额（2021-2032）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中国铥光纤激光器产能、产量、产能利用率及发展趋势（2021-2032）&amp;（台）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中国铥光纤激光器产量、市场需求量及发展趋势（2021-2032）&amp;（台）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全球铥光纤激光器市场销售额及增长率：（2021-2032）&amp;（万元）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全球市场铥光纤激光器市场规模：2021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全球市场铥光纤激光器销量及增长率（2021-2032）&amp;（台）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全球市场铥光纤激光器价格趋势（2021-2032）&amp;（元/台）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全球主要地区铥光纤激光器销售收入（2021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全球主要地区铥光纤激光器销售收入市场份额（2021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北美市场铥光纤激光器销量及增长率（2021-2032）&amp;（台）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北美市场铥光纤激光器收入及增长率（2021-2032）&amp;（万元）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欧洲市场铥光纤激光器销量及增长率（2021-2032）&amp;（台）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欧洲市场铥光纤激光器收入及增长率（2021-2032）&amp;（万元）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中国市场铥光纤激光器销量及增长率（2021-2032）&amp;（台）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中国市场铥光纤激光器收入及增长率（2021-2032）&amp;（万元）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日本市场铥光纤激光器销量及增长率（2021-2032）&amp;（台）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日本市场铥光纤激光器收入及增长率（2021-2032）&amp;（万元）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东南亚市场铥光纤激光器销量及增长率（2021-2032）&amp;（台）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东南亚市场铥光纤激光器收入及增长率（2021-2032）&amp;（万元）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印度市场铥光纤激光器销量及增长率（2021-2032）&amp;（台）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印度市场铥光纤激光器收入及增长率（2021-2032）&amp;（万元）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南美市场铥光纤激光器销量及增长率（2021-2032）&amp;（台）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南美市场铥光纤激光器收入及增长率（2021-2032）&amp;（万元）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中东市场铥光纤激光器销量及增长率（2021-2032）&amp;（台）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中东市场铥光纤激光器收入及增长率（2021-2032）&amp;（万元）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全球不同产品类型铥光纤激光器价格走势（2021-2032）&amp;（元/台）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全球不同应用铥光纤激光器价格走势（2021-2032）&amp;（元/台）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铥光纤激光器中国企业SWOT分析</w:t>
      </w:r>
      <w:r>
        <w:rPr>
          <w:rFonts w:hint="eastAsia"/>
        </w:rPr>
        <w:br/>
      </w:r>
      <w:r>
        <w:rPr>
          <w:rFonts w:hint="eastAsia"/>
        </w:rPr>
        <w:t>　　图 43： 铥光纤激光器产业链</w:t>
      </w:r>
      <w:r>
        <w:rPr>
          <w:rFonts w:hint="eastAsia"/>
        </w:rPr>
        <w:br/>
      </w:r>
      <w:r>
        <w:rPr>
          <w:rFonts w:hint="eastAsia"/>
        </w:rPr>
        <w:t>　　图 44： 铥光纤激光器行业采购模式分析</w:t>
      </w:r>
      <w:r>
        <w:rPr>
          <w:rFonts w:hint="eastAsia"/>
        </w:rPr>
        <w:br/>
      </w:r>
      <w:r>
        <w:rPr>
          <w:rFonts w:hint="eastAsia"/>
        </w:rPr>
        <w:t>　　图 45： 铥光纤激光器行业生产模式</w:t>
      </w:r>
      <w:r>
        <w:rPr>
          <w:rFonts w:hint="eastAsia"/>
        </w:rPr>
        <w:br/>
      </w:r>
      <w:r>
        <w:rPr>
          <w:rFonts w:hint="eastAsia"/>
        </w:rPr>
        <w:t>　　图 46： 铥光纤激光器行业销售模式分析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6e87f271749d6" w:history="1">
        <w:r>
          <w:rPr>
            <w:rStyle w:val="Hyperlink"/>
          </w:rPr>
          <w:t>2026-2032年全球与中国铥光纤激光器发展现状及前景趋势报告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6e87f271749d6" w:history="1">
        <w:r>
          <w:rPr>
            <w:rStyle w:val="Hyperlink"/>
          </w:rPr>
          <w:t>https://www.20087.com/5/53/DiuGuangXianJiGuangQiDeXianZhuangYuQianJing.html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热点：钬激光医用光纤多少一条、铥光纤激光器激光碎石的优势、单模光纤激光器、光纤激光器详细、激光器光纤线价格、图解光纤激光器入门、光纤激光器用途、光纤激光器多少钱、国产光纤激光器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35956ebfc4096" w:history="1">
      <w:r>
        <w:rPr>
          <w:rStyle w:val="Hyperlink"/>
        </w:rPr>
        <w:t>2026-2032年全球与中国铥光纤激光器发展现状及前景趋势报告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DiuGuangXianJiGuangQiDeXianZhuangYuQianJing.html" TargetMode="External" Id="Ref06e87f2717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DiuGuangXianJiGuangQiDeXianZhuangYuQianJing.html" TargetMode="External" Id="R2c135956ebfc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2025-12-29T01:37:15Z</dcterms:created>
  <dcterms:modified xsi:type="dcterms:W3CDTF">2025-12-29T02:37:15Z</dcterms:modified>
  <dc:subject>2026-2032年全球与中国铥光纤激光器发展现状及前景趋势报告</dc:subject>
  <dc:title>2026-2032年全球与中国铥光纤激光器发展现状及前景趋势报告</dc:title>
  <cp:keywords>2026-2032年全球与中国铥光纤激光器发展现状及前景趋势报告</cp:keywords>
  <dc:description>2026-2032年全球与中国铥光纤激光器发展现状及前景趋势报告</dc:description>
</cp:coreProperties>
</file>