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1275b3334d8a" w:history="1">
              <w:r>
                <w:rPr>
                  <w:rStyle w:val="Hyperlink"/>
                </w:rPr>
                <w:t>2025-2031年中国锡矿石行业现状研究分析及市场前景预测报告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1275b3334d8a" w:history="1">
              <w:r>
                <w:rPr>
                  <w:rStyle w:val="Hyperlink"/>
                </w:rPr>
                <w:t>2025-2031年中国锡矿石行业现状研究分析及市场前景预测报告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1275b3334d8a" w:history="1">
                <w:r>
                  <w:rPr>
                    <w:rStyle w:val="Hyperlink"/>
                  </w:rPr>
                  <w:t>https://www.20087.com/5/53/XiKuangShiShiChangXianZhuangYuQi.html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石是重要的有色金属矿产，广泛应用于电子、化工、食品包装等行业。近年来，随着全球电子产品需求的增加，尤其是智能手机、电脑和可穿戴设备的普及，锡作为焊料的主要成分，其需求量持续上升。同时，环保法规的加强促使行业更加注重可持续开采和废物处理。然而，锡矿资源的有限性、开采成本的增加以及地质勘探的难度，是锡矿石产业面临的挑战。</w:t>
      </w:r>
      <w:r>
        <w:rPr>
          <w:rFonts w:hint="eastAsia"/>
        </w:rPr>
        <w:br/>
      </w:r>
      <w:r>
        <w:rPr>
          <w:rFonts w:hint="eastAsia"/>
        </w:rPr>
        <w:t>　　未来，锡矿石行业将更加注重资源管理和技术创新。一方面，通过优化开采工艺和提高回收率，减少资源浪费，延长矿山寿命。另一方面，利用遥感技术、地质建模和数据分析，提高勘探效率和准确性，发现新的锡矿资源。此外，随着循环经济理念的推广，锡矿石行业将加强对尾矿和废旧电子产品中锡的回收利用，减少对原生矿石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1275b3334d8a" w:history="1">
        <w:r>
          <w:rPr>
            <w:rStyle w:val="Hyperlink"/>
          </w:rPr>
          <w:t>2025-2031年中国锡矿石行业现状研究分析及市场前景预测报告</w:t>
        </w:r>
      </w:hyperlink>
      <w:r>
        <w:rPr>
          <w:rFonts w:hint="eastAsia"/>
        </w:rPr>
        <w:t>》系统分析了锡矿石行业的市场规模、需求动态及价格趋势，并深入探讨了锡矿石产业链结构的变化与发展。报告详细解读了锡矿石行业现状，科学预测了未来市场前景与发展趋势，同时对锡矿石细分市场的竞争格局进行了全面评估，重点关注领先企业的竞争实力、市场集中度及品牌影响力。结合锡矿石技术现状与未来方向，报告揭示了锡矿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中国锡矿行业总概</w:t>
      </w:r>
      <w:r>
        <w:rPr>
          <w:rFonts w:hint="eastAsia"/>
        </w:rPr>
        <w:br/>
      </w:r>
      <w:r>
        <w:rPr>
          <w:rFonts w:hint="eastAsia"/>
        </w:rPr>
        <w:t>　　第一节 中国锡矿的发展概述</w:t>
      </w:r>
      <w:r>
        <w:rPr>
          <w:rFonts w:hint="eastAsia"/>
        </w:rPr>
        <w:br/>
      </w:r>
      <w:r>
        <w:rPr>
          <w:rFonts w:hint="eastAsia"/>
        </w:rPr>
        <w:t>　　第二节 中国锡矿的分布与富集区</w:t>
      </w:r>
      <w:r>
        <w:rPr>
          <w:rFonts w:hint="eastAsia"/>
        </w:rPr>
        <w:br/>
      </w:r>
      <w:r>
        <w:rPr>
          <w:rFonts w:hint="eastAsia"/>
        </w:rPr>
        <w:t>　　第三节 中国锡矿的特点</w:t>
      </w:r>
      <w:r>
        <w:rPr>
          <w:rFonts w:hint="eastAsia"/>
        </w:rPr>
        <w:br/>
      </w:r>
      <w:r>
        <w:rPr>
          <w:rFonts w:hint="eastAsia"/>
        </w:rPr>
        <w:t>　　锡的熔点低、展性好，且易与其他金属形成合金，不仅无毒且耐腐蚀，因此广泛应用于电子、汽车、医药、纺织、建筑、工艺品制造等各行各业。锡的下游主要集中在锡焊料、马口铁、锡化工以及浮法玻璃等领域。</w:t>
      </w:r>
      <w:r>
        <w:rPr>
          <w:rFonts w:hint="eastAsia"/>
        </w:rPr>
        <w:br/>
      </w:r>
      <w:r>
        <w:rPr>
          <w:rFonts w:hint="eastAsia"/>
        </w:rPr>
        <w:t>　　锡金属基本性态</w:t>
      </w:r>
      <w:r>
        <w:rPr>
          <w:rFonts w:hint="eastAsia"/>
        </w:rPr>
        <w:br/>
      </w:r>
      <w:r>
        <w:rPr>
          <w:rFonts w:hint="eastAsia"/>
        </w:rPr>
        <w:t>　　第四节 中国锡矿行业存在的问题及对策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2025年世界锡矿行业发展市场状况分析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2025年世界锡矿行业概况</w:t>
      </w:r>
      <w:r>
        <w:rPr>
          <w:rFonts w:hint="eastAsia"/>
        </w:rPr>
        <w:br/>
      </w:r>
      <w:r>
        <w:rPr>
          <w:rFonts w:hint="eastAsia"/>
        </w:rPr>
        <w:t>　　第二节 2025-2031年世界锡矿行业发展趋势分析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二、锡矿市场国家宏观发展规划调控方向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三、锡矿进出口政策分析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2025年中国锡矿行业发展社会环境分析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2025年中国锡矿行业发展形势分析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2025年中国锡矿产品行业生产分析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2025年中国锡矿行业市场供需态势分析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2025年中国锡矿市场供给分析</w:t>
      </w:r>
      <w:r>
        <w:rPr>
          <w:rFonts w:hint="eastAsia"/>
        </w:rPr>
        <w:br/>
      </w:r>
      <w:r>
        <w:rPr>
          <w:rFonts w:hint="eastAsia"/>
        </w:rPr>
        <w:t>　　第二节 2025年中国锡矿行业市场需求状况分析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2025年中国锡矿行业市场进入／退出难度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2020-2025年中国锡矿行业消费分析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2020-2025年中国锡矿行业总消费量分析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2020-2025年中国锡矿行业消费特点与消费趋势分析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2020-2025年中国锡矿行业市场价格变动分析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2025-2031年中国锡矿行业消费量预测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2025年中国锡矿价格概述</w:t>
      </w:r>
      <w:r>
        <w:rPr>
          <w:rFonts w:hint="eastAsia"/>
        </w:rPr>
        <w:br/>
      </w:r>
      <w:r>
        <w:rPr>
          <w:rFonts w:hint="eastAsia"/>
        </w:rPr>
        <w:t>　　第一节 2025年中国锡矿市场销售价格变化情况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2025年中国锡矿市场采购价格变化情况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2025年中国锡矿行业进出口贸易状况分析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2025年中国锡矿进出口量值分析</w:t>
      </w:r>
      <w:r>
        <w:rPr>
          <w:rFonts w:hint="eastAsia"/>
        </w:rPr>
        <w:br/>
      </w:r>
      <w:r>
        <w:rPr>
          <w:rFonts w:hint="eastAsia"/>
        </w:rPr>
        <w:t>　　第二节 2025年中国锡进出口情况分析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2025-2031年中国锡矿进出口预测分析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2025年中国锡矿行业市场竞争格局分析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2025年中国锡矿行业的发展周期</w:t>
      </w:r>
      <w:r>
        <w:rPr>
          <w:rFonts w:hint="eastAsia"/>
        </w:rPr>
        <w:br/>
      </w:r>
      <w:r>
        <w:rPr>
          <w:rFonts w:hint="eastAsia"/>
        </w:rPr>
        <w:t>　　　　一、锡矿行业的经济周期</w:t>
      </w:r>
      <w:r>
        <w:rPr>
          <w:rFonts w:hint="eastAsia"/>
        </w:rPr>
        <w:br/>
      </w:r>
      <w:r>
        <w:rPr>
          <w:rFonts w:hint="eastAsia"/>
        </w:rPr>
        <w:t>　　　　二、锡矿行业的增长性与波动性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2025年中国锡矿行业竞争格局综述</w:t>
      </w:r>
      <w:r>
        <w:rPr>
          <w:rFonts w:hint="eastAsia"/>
        </w:rPr>
        <w:br/>
      </w:r>
      <w:r>
        <w:rPr>
          <w:rFonts w:hint="eastAsia"/>
        </w:rPr>
        <w:t>　　第三节 2025年中国锡矿行业国际竞争者的影响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一、国内锡矿企业的SWOT</w:t>
      </w:r>
      <w:r>
        <w:rPr>
          <w:rFonts w:hint="eastAsia"/>
        </w:rPr>
        <w:br/>
      </w:r>
      <w:r>
        <w:rPr>
          <w:rFonts w:hint="eastAsia"/>
        </w:rPr>
        <w:t>　　　　二、国际锡矿企业的SWOT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2025年中国锡矿优势企业竞争力与关键性财务分</w:t>
      </w:r>
      <w:r>
        <w:rPr>
          <w:rFonts w:hint="eastAsia"/>
        </w:rPr>
        <w:br/>
      </w:r>
      <w:r>
        <w:rPr>
          <w:rFonts w:hint="eastAsia"/>
        </w:rPr>
        <w:t>　　A、云南锡业集团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B广西华锡集团股份有限公司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C广西有色栗木矿业有限公司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D平桂矿务局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2025-2031年中国锡矿行业发展趋势分析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一、2025-2031年中国锡矿行业发展分析</w:t>
      </w:r>
      <w:r>
        <w:rPr>
          <w:rFonts w:hint="eastAsia"/>
        </w:rPr>
        <w:br/>
      </w:r>
      <w:r>
        <w:rPr>
          <w:rFonts w:hint="eastAsia"/>
        </w:rPr>
        <w:t>　　　　二、中国锡矿行业“十四五”整体规划及预测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2025-2031年锡矿行业市场预测分析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2025-2031年中国锡矿行业竞争格局预测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2025-2031年中国锡矿行业投资环境分析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2025-2031年锡矿行业投资机会分析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2025-2031年中国锡矿行业投资风险分析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2025-2031年中国锡矿企业发展战略与专家建议分析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2025-2031年中国锡矿企业战略分析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2020-2025年我国锡精矿产量统计</w:t>
      </w:r>
      <w:r>
        <w:rPr>
          <w:rFonts w:hint="eastAsia"/>
        </w:rPr>
        <w:br/>
      </w:r>
      <w:r>
        <w:rPr>
          <w:rFonts w:hint="eastAsia"/>
        </w:rPr>
        <w:t>　　图表 2 2020-2025年全球锡精矿行业产量分析</w:t>
      </w:r>
      <w:r>
        <w:rPr>
          <w:rFonts w:hint="eastAsia"/>
        </w:rPr>
        <w:br/>
      </w:r>
      <w:r>
        <w:rPr>
          <w:rFonts w:hint="eastAsia"/>
        </w:rPr>
        <w:t>　　图表 3 2025-2031年全球锡精矿行业产量预测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62018年我国规模以上工业增加值增长速度（月度同比）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82018年主要工业产品产量及其增长速度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2020-2025年我国锡精矿市场供给分析</w:t>
      </w:r>
      <w:r>
        <w:rPr>
          <w:rFonts w:hint="eastAsia"/>
        </w:rPr>
        <w:br/>
      </w:r>
      <w:r>
        <w:rPr>
          <w:rFonts w:hint="eastAsia"/>
        </w:rPr>
        <w:t>　　图表 14 2020-2025年我国锡精矿市场需求分析</w:t>
      </w:r>
      <w:r>
        <w:rPr>
          <w:rFonts w:hint="eastAsia"/>
        </w:rPr>
        <w:br/>
      </w:r>
      <w:r>
        <w:rPr>
          <w:rFonts w:hint="eastAsia"/>
        </w:rPr>
        <w:t>　　图表 15 2020-2025年我国锡行业总消费量分析</w:t>
      </w:r>
      <w:r>
        <w:rPr>
          <w:rFonts w:hint="eastAsia"/>
        </w:rPr>
        <w:br/>
      </w:r>
      <w:r>
        <w:rPr>
          <w:rFonts w:hint="eastAsia"/>
        </w:rPr>
        <w:t>　　图表 16 2025-2031年我国锡精矿行业消费量预测</w:t>
      </w:r>
      <w:r>
        <w:rPr>
          <w:rFonts w:hint="eastAsia"/>
        </w:rPr>
        <w:br/>
      </w:r>
      <w:r>
        <w:rPr>
          <w:rFonts w:hint="eastAsia"/>
        </w:rPr>
        <w:t>　　图表 17中国锡矿市场不同因素的价格影响力对比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182018年中国锡进出口分项数据一览表</w:t>
      </w:r>
      <w:r>
        <w:rPr>
          <w:rFonts w:hint="eastAsia"/>
        </w:rPr>
        <w:br/>
      </w:r>
      <w:r>
        <w:rPr>
          <w:rFonts w:hint="eastAsia"/>
        </w:rPr>
        <w:t>　　图表 192018年中国锡进出口分项数据一览表</w:t>
      </w:r>
      <w:r>
        <w:rPr>
          <w:rFonts w:hint="eastAsia"/>
        </w:rPr>
        <w:br/>
      </w:r>
      <w:r>
        <w:rPr>
          <w:rFonts w:hint="eastAsia"/>
        </w:rPr>
        <w:t>　　图表 21锡矿产业所处生命周期示意图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23锡业股份资产负债表</w:t>
      </w:r>
      <w:r>
        <w:rPr>
          <w:rFonts w:hint="eastAsia"/>
        </w:rPr>
        <w:br/>
      </w:r>
      <w:r>
        <w:rPr>
          <w:rFonts w:hint="eastAsia"/>
        </w:rPr>
        <w:t>　　图表 24锡业股份利润表</w:t>
      </w:r>
      <w:r>
        <w:rPr>
          <w:rFonts w:hint="eastAsia"/>
        </w:rPr>
        <w:br/>
      </w:r>
      <w:r>
        <w:rPr>
          <w:rFonts w:hint="eastAsia"/>
        </w:rPr>
        <w:t>　　图表 25锡业股份财务指标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1275b3334d8a" w:history="1">
        <w:r>
          <w:rPr>
            <w:rStyle w:val="Hyperlink"/>
          </w:rPr>
          <w:t>2025-2031年中国锡矿石行业现状研究分析及市场前景预测报告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1275b3334d8a" w:history="1">
        <w:r>
          <w:rPr>
            <w:rStyle w:val="Hyperlink"/>
          </w:rPr>
          <w:t>https://www.20087.com/5/53/XiKuangShiShiChangXianZhuangYuQi.html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热点：锡矿石周围都有什么、锡矿石价格15度价格、锡矿石价格今日报价、锡矿石哪里最多、镍矿石、锡矿石价格今日报价、锡矿价格行情、锡矿石原石鉴定、今天锡价最新行情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49f68a0a4146" w:history="1">
      <w:r>
        <w:rPr>
          <w:rStyle w:val="Hyperlink"/>
        </w:rPr>
        <w:t>2025-2031年中国锡矿石行业现状研究分析及市场前景预测报告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KuangShiShiChangXianZhuangYuQi.html" TargetMode="External" Id="Rdc901275b333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KuangShiShiChangXianZhuangYuQi.html" TargetMode="External" Id="R5ea849f68a0a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2025-02-13T02:02:00Z</dcterms:created>
  <dcterms:modified xsi:type="dcterms:W3CDTF">2025-02-13T03:02:00Z</dcterms:modified>
  <dc:subject>2025-2031年中国锡矿石行业现状研究分析及市场前景预测报告</dc:subject>
  <dc:title>2025-2031年中国锡矿石行业现状研究分析及市场前景预测报告</dc:title>
  <cp:keywords>2025-2031年中国锡矿石行业现状研究分析及市场前景预测报告</cp:keywords>
  <dc:description>2025-2031年中国锡矿石行业现状研究分析及市场前景预测报告</dc:description>
</cp:coreProperties>
</file>