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a7fd49d564f06" w:history="1">
              <w:r>
                <w:rPr>
                  <w:rStyle w:val="Hyperlink"/>
                </w:rPr>
                <w:t>2025-2031年全球与中国非合金钢行业调研及发展前景预测报告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a7fd49d564f06" w:history="1">
              <w:r>
                <w:rPr>
                  <w:rStyle w:val="Hyperlink"/>
                </w:rPr>
                <w:t>2025-2031年全球与中国非合金钢行业调研及发展前景预测报告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a7fd49d564f06" w:history="1">
                <w:r>
                  <w:rPr>
                    <w:rStyle w:val="Hyperlink"/>
                  </w:rPr>
                  <w:t>https://www.20087.com/5/93/FeiHeJinGangDeQianJing.html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合金钢即碳素钢，是最常见的钢材之一，广泛应用于建筑、汽车制造、机械制造等领域。近年来，随着全球工业化进程的加快和技术进步，非合金钢的需求量持续增长。目前，中国是世界上最大的非合金钢生产和消费国，而北美、欧洲等地区也是重要的市场。随着生产工艺的不断优化，非合金钢的质量和性能得到了显著提升。</w:t>
      </w:r>
      <w:r>
        <w:rPr>
          <w:rFonts w:hint="eastAsia"/>
        </w:rPr>
        <w:br/>
      </w:r>
      <w:r>
        <w:rPr>
          <w:rFonts w:hint="eastAsia"/>
        </w:rPr>
        <w:t>　　预计未来非合金钢市场将持续增长。一方面，随着基础设施建设和制造业的发展，对非合金钢的需求将持续增加。另一方面，技术创新将推动非合金钢向着更加高性能和环保的方向发展，例如通过添加微量合金元素来改善钢材性能，或者采用更加节能的生产工艺。此外，对于可持续发展材料的研发也将成为行业关注的重点，以减少碳排放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a7fd49d564f06" w:history="1">
        <w:r>
          <w:rPr>
            <w:rStyle w:val="Hyperlink"/>
          </w:rPr>
          <w:t>2025-2031年全球与中国非合金钢行业调研及发展前景预测报告</w:t>
        </w:r>
      </w:hyperlink>
      <w:r>
        <w:rPr>
          <w:rFonts w:hint="eastAsia"/>
        </w:rPr>
        <w:t>》系统分析了非合金钢行业的市场需求、市场规模及价格动态，全面梳理了非合金钢产业链结构，并对非合金钢细分市场进行了深入探究。报告基于详实数据，科学预测了非合金钢市场前景与发展趋势，重点剖析了品牌竞争格局、市场集中度及重点企业的市场地位。通过SWOT分析，报告识别了行业面临的机遇与风险，并提出了针对性发展策略与建议，为非合金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非合金钢行业概述及发展现状</w:t>
      </w:r>
      <w:r>
        <w:rPr>
          <w:rFonts w:hint="eastAsia"/>
        </w:rPr>
        <w:br/>
      </w:r>
      <w:r>
        <w:rPr>
          <w:rFonts w:hint="eastAsia"/>
        </w:rPr>
        <w:t>　　1.1 非合金钢行业介绍</w:t>
      </w:r>
      <w:r>
        <w:rPr>
          <w:rFonts w:hint="eastAsia"/>
        </w:rPr>
        <w:br/>
      </w:r>
      <w:r>
        <w:rPr>
          <w:rFonts w:hint="eastAsia"/>
        </w:rPr>
        <w:t>　　1.2 非合金钢主要种类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2024年不同种类非合金钢产量占比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2020-2031年不同种类非合金钢价格走势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非合金钢主要应用领域分析</w:t>
      </w:r>
      <w:r>
        <w:rPr>
          <w:rFonts w:hint="eastAsia"/>
        </w:rPr>
        <w:br/>
      </w:r>
      <w:r>
        <w:rPr>
          <w:rFonts w:hint="eastAsia"/>
        </w:rPr>
        <w:t>　　　　1.3.1 非合金钢主要应用领域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2024年全球非合金钢不同应用领域消费量占比分析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全球与中国非合金钢市场发展现状对比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2020-2031年全球非合金钢市场现状及发展趋势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2020-2031年中国非合金钢市场现状及发展趋势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2020-2031年全球非合金钢供需现状及趋势预测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2020-2031年全球非合金钢产能、产量、产能利用率情况及趋势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2020-2031年全球非合金钢产量、表观消费量情况及趋势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2020-2031年中国非合金钢供需现状及趋势预测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2020-2031年中国非合金钢产能、产量、产能利用率情况及趋势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2020-2031年中国非合金钢产量、表观消费量情况及趋势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2020-2031年中国非合金钢产量、需求量、市场缺口情况及趋势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中国非合金钢行业政策分析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全球与中国非合金钢重点企业产量、产值、集中度分析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全球市场非合金钢重点企业2024和2025年产量、产值对比分析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全球市场非合金钢重点企业2024和2025年产量对比分析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全球市场非合金钢重点企业2024和2025年产值对比分析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全球市场非合金钢重点企业2024和2025年产品价格分析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中国市场非合金钢重点企业2024和2025年产量、产值对比分析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中国市场非合金钢重点企业2024和2025年产量对比分析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中国市场非合金钢重点企业2024和2025年产值对比分析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非合金钢重点厂商总部</w:t>
      </w:r>
      <w:r>
        <w:rPr>
          <w:rFonts w:hint="eastAsia"/>
        </w:rPr>
        <w:br/>
      </w:r>
      <w:r>
        <w:rPr>
          <w:rFonts w:hint="eastAsia"/>
        </w:rPr>
        <w:t>　　2.4 非合金钢行业企业集中度分析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全球重点非合金钢企业SWOT分析</w:t>
      </w:r>
      <w:r>
        <w:rPr>
          <w:rFonts w:hint="eastAsia"/>
        </w:rPr>
        <w:br/>
      </w:r>
      <w:r>
        <w:rPr>
          <w:rFonts w:hint="eastAsia"/>
        </w:rPr>
        <w:t>　　2.6 中国重点非合金钢企业SWOT分析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2020-2031年全球主要地区非合金钢产量、产值、市场份额情况及趋势预测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2020-2031年全球主要地区非合金钢产量、产值及市场份额情况及趋势预测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2020-2031年全球主要地区非合金钢产量及市场份额情况及趋势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2020-2031年全球主要地区非合金钢产值及市场份额情况及趋势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2020-2031年中国市场非合金钢产量、产值情况及趋势预测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2020-2031年北美市场非合金钢产量、产值情况及趋势预测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2020-2031年欧洲市场非合金钢产量、产值情况及趋势预测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2020-2031年日本市场非合金钢产量、产值情况及趋势预测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2020-2031年全球主要地区非合金钢消费量、市场份额及发展趋势分析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2020-2031年全球主要地区非合金钢消费量、市场份额及发展趋势预测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2020-2031年中国市场非合金钢消费情况及发展趋势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2020-2031年北美市场非合金钢消费情况及发展趋势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2020-2031年欧洲市场非合金钢消费情况及发展趋势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2020-2031年日本市场非合金钢消费情况及发展趋势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非合金钢行业重点企业调研分析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企业非合金钢产品</w:t>
      </w:r>
      <w:r>
        <w:rPr>
          <w:rFonts w:hint="eastAsia"/>
        </w:rPr>
        <w:br/>
      </w:r>
      <w:r>
        <w:rPr>
          <w:rFonts w:hint="eastAsia"/>
        </w:rPr>
        <w:t>　　　　5.1.3 企业非合金钢产量、价格、收入、成本、毛利情况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企业非合金钢产品</w:t>
      </w:r>
      <w:r>
        <w:rPr>
          <w:rFonts w:hint="eastAsia"/>
        </w:rPr>
        <w:br/>
      </w:r>
      <w:r>
        <w:rPr>
          <w:rFonts w:hint="eastAsia"/>
        </w:rPr>
        <w:t>　　　　5.2.3 企业非合金钢产量、价格、收入、成本、毛利情况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企业非合金钢产品</w:t>
      </w:r>
      <w:r>
        <w:rPr>
          <w:rFonts w:hint="eastAsia"/>
        </w:rPr>
        <w:br/>
      </w:r>
      <w:r>
        <w:rPr>
          <w:rFonts w:hint="eastAsia"/>
        </w:rPr>
        <w:t>　　　　5.3.3 企业非合金钢产量、价格、收入、成本、毛利情况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企业非合金钢产品</w:t>
      </w:r>
      <w:r>
        <w:rPr>
          <w:rFonts w:hint="eastAsia"/>
        </w:rPr>
        <w:br/>
      </w:r>
      <w:r>
        <w:rPr>
          <w:rFonts w:hint="eastAsia"/>
        </w:rPr>
        <w:t>　　　　5.4.3 企业非合金钢产量、价格、收入、成本、毛利情况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企业非合金钢产品</w:t>
      </w:r>
      <w:r>
        <w:rPr>
          <w:rFonts w:hint="eastAsia"/>
        </w:rPr>
        <w:br/>
      </w:r>
      <w:r>
        <w:rPr>
          <w:rFonts w:hint="eastAsia"/>
        </w:rPr>
        <w:t>　　　　5.5.3 企业非合金钢产量、价格、收入、成本、毛利情况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企业非合金钢产品</w:t>
      </w:r>
      <w:r>
        <w:rPr>
          <w:rFonts w:hint="eastAsia"/>
        </w:rPr>
        <w:br/>
      </w:r>
      <w:r>
        <w:rPr>
          <w:rFonts w:hint="eastAsia"/>
        </w:rPr>
        <w:t>　　　　5.6.3 企业非合金钢产量、价格、收入、成本、毛利情况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企业非合金钢产品</w:t>
      </w:r>
      <w:r>
        <w:rPr>
          <w:rFonts w:hint="eastAsia"/>
        </w:rPr>
        <w:br/>
      </w:r>
      <w:r>
        <w:rPr>
          <w:rFonts w:hint="eastAsia"/>
        </w:rPr>
        <w:t>　　　　5.7.3 企业非合金钢产量、价格、收入、成本、毛利情况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企业非合金钢产品</w:t>
      </w:r>
      <w:r>
        <w:rPr>
          <w:rFonts w:hint="eastAsia"/>
        </w:rPr>
        <w:br/>
      </w:r>
      <w:r>
        <w:rPr>
          <w:rFonts w:hint="eastAsia"/>
        </w:rPr>
        <w:t>　　　　5.8.3 企业非合金钢产量、价格、收入、成本、毛利情况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企业非合金钢产品</w:t>
      </w:r>
      <w:r>
        <w:rPr>
          <w:rFonts w:hint="eastAsia"/>
        </w:rPr>
        <w:br/>
      </w:r>
      <w:r>
        <w:rPr>
          <w:rFonts w:hint="eastAsia"/>
        </w:rPr>
        <w:t>　　　　5.9.3 企业非合金钢产量、价格、收入、成本、毛利情况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企业非合金钢产品</w:t>
      </w:r>
      <w:r>
        <w:rPr>
          <w:rFonts w:hint="eastAsia"/>
        </w:rPr>
        <w:br/>
      </w:r>
      <w:r>
        <w:rPr>
          <w:rFonts w:hint="eastAsia"/>
        </w:rPr>
        <w:t>　　　　5.10.3 企业非合金钢产量、价格、收入、成本、毛利情况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2020-2031年不同种类非合金钢产量、价格、产值及市场份额情况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全球市场不同种类非合金钢产量、产值及市场份额情况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2020-2031年全球市场不同种类非合金钢产量、市场份额情况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2020-2031年全球市场不同种类非合金钢产值、市场份额情况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2020-2031年全球市场不同种类非合金钢价格走势分析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中国市场不同种类非合金钢产量、产值及市场份额情况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2020-2031年中国市场不同种类非合金钢产量、市场份额情况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2020-2031年中国市场不同种类非合金钢产值、市场份额情况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2020-2031年中国市场不同种类非合金钢价格走势分析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非合金钢上游原料及下游主要应用领域分析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非合金钢产业链分析</w:t>
      </w:r>
      <w:r>
        <w:rPr>
          <w:rFonts w:hint="eastAsia"/>
        </w:rPr>
        <w:br/>
      </w:r>
      <w:r>
        <w:rPr>
          <w:rFonts w:hint="eastAsia"/>
        </w:rPr>
        <w:t>　　7.2 非合金钢产业上游供应分析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2020-2031年全球市场非合金钢下游主要应用领域消费量、市场份额情况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2020-2031年中国市场非合金钢下游主要应用领域消费量、市场份额及增长情况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2020-2031年中国市场非合金钢产量、消费量、进出口分析及发展趋势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2020-2031年中国市场非合金钢产量、消费量、进出口分析及发展趋势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2020-2031年中国市场非合金钢进出口贸易趋势</w:t>
      </w:r>
      <w:r>
        <w:rPr>
          <w:rFonts w:hint="eastAsia"/>
        </w:rPr>
        <w:br/>
      </w:r>
      <w:r>
        <w:rPr>
          <w:rFonts w:hint="eastAsia"/>
        </w:rPr>
        <w:t>　　8.3 中国市场非合金钢主要进口来源</w:t>
      </w:r>
      <w:r>
        <w:rPr>
          <w:rFonts w:hint="eastAsia"/>
        </w:rPr>
        <w:br/>
      </w:r>
      <w:r>
        <w:rPr>
          <w:rFonts w:hint="eastAsia"/>
        </w:rPr>
        <w:t>　　8.4 中国市场非合金钢主要出口目的地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2024-2025年中国市场非合金钢主要地区分布</w:t>
      </w:r>
      <w:r>
        <w:rPr>
          <w:rFonts w:hint="eastAsia"/>
        </w:rPr>
        <w:br/>
      </w:r>
      <w:r>
        <w:rPr>
          <w:rFonts w:hint="eastAsia"/>
        </w:rPr>
        <w:t>　　9.1 中国非合金钢生产地区分布</w:t>
      </w:r>
      <w:r>
        <w:rPr>
          <w:rFonts w:hint="eastAsia"/>
        </w:rPr>
        <w:br/>
      </w:r>
      <w:r>
        <w:rPr>
          <w:rFonts w:hint="eastAsia"/>
        </w:rPr>
        <w:t>　　9.2 中国非合金钢消费地区分布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影响中国市场非合金钢供需因素分析</w:t>
      </w:r>
      <w:r>
        <w:rPr>
          <w:rFonts w:hint="eastAsia"/>
        </w:rPr>
        <w:br/>
      </w:r>
      <w:r>
        <w:rPr>
          <w:rFonts w:hint="eastAsia"/>
        </w:rPr>
        <w:t>　　10.1 非合金钢及相关行业技术发展概况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2020-2031年非合金钢进出口贸易现状及趋势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2020-2031年非合金钢产品技术趋势与价格走势预测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非合金钢行业市场环境发展趋势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2020-2031年不同种类非合金钢产品技术发展趋势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2020-2031年非合金钢价格走势预测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非合金钢销售渠道分析及建议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国内市场非合金钢销售渠道分析</w:t>
      </w:r>
      <w:r>
        <w:rPr>
          <w:rFonts w:hint="eastAsia"/>
        </w:rPr>
        <w:br/>
      </w:r>
      <w:r>
        <w:rPr>
          <w:rFonts w:hint="eastAsia"/>
        </w:rPr>
        <w:t>　　　　12.1.1 当前非合金钢主要销售模式及销售渠道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2020-2031年国内市场非合金钢销售模式及销售渠道趋势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海外市场非合金钢销售渠道分析</w:t>
      </w:r>
      <w:r>
        <w:rPr>
          <w:rFonts w:hint="eastAsia"/>
        </w:rPr>
        <w:br/>
      </w:r>
      <w:r>
        <w:rPr>
          <w:rFonts w:hint="eastAsia"/>
        </w:rPr>
        <w:t>　　12.3 非合金钢行业营销策略建议</w:t>
      </w:r>
      <w:r>
        <w:rPr>
          <w:rFonts w:hint="eastAsia"/>
        </w:rPr>
        <w:br/>
      </w:r>
      <w:r>
        <w:rPr>
          <w:rFonts w:hint="eastAsia"/>
        </w:rPr>
        <w:t>　　　　12.3.1 非合金钢市场定位及目标消费者分析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非合金钢行业营销模式及销售渠道建议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非合金钢产品介绍</w:t>
      </w:r>
      <w:r>
        <w:rPr>
          <w:rFonts w:hint="eastAsia"/>
        </w:rPr>
        <w:br/>
      </w:r>
      <w:r>
        <w:rPr>
          <w:rFonts w:hint="eastAsia"/>
        </w:rPr>
        <w:t>　　表 非合金钢产品分类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2024年全球不同种类非合金钢产量份额</w:t>
      </w:r>
      <w:r>
        <w:rPr>
          <w:rFonts w:hint="eastAsia"/>
        </w:rPr>
        <w:br/>
      </w:r>
      <w:r>
        <w:rPr>
          <w:rFonts w:hint="eastAsia"/>
        </w:rPr>
        <w:t>　　表 2020-2031年不同种类非合金钢价格及趋势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非合金钢主要应用领域</w:t>
      </w:r>
      <w:r>
        <w:rPr>
          <w:rFonts w:hint="eastAsia"/>
        </w:rPr>
        <w:br/>
      </w:r>
      <w:r>
        <w:rPr>
          <w:rFonts w:hint="eastAsia"/>
        </w:rPr>
        <w:t>　　图 全球2024年非合金钢不同应用领域消费量份额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2020-2031年全球市场非合金钢产量及增长情况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2020-2031年全球市场非合金钢产值及增长情况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2020-2031年中国市场非合金钢产量、增长率及趋势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2020-2031年中国市场非合金钢产值、增长率及趋势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2020-2031年全球非合金钢产能、产量、产能利用率及趋势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2020-2031年全球非合金钢产量、表观消费量及趋势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2020-2031年中国非合金钢产能、产量、产能利用率及趋势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2020-2031年中国非合金钢产量、表观消费量及趋势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2020-2031年中国非合金钢产量、市场需求量及趋势</w:t>
      </w:r>
      <w:r>
        <w:rPr>
          <w:rFonts w:hint="eastAsia"/>
        </w:rPr>
        <w:br/>
      </w:r>
      <w:r>
        <w:rPr>
          <w:rFonts w:hint="eastAsia"/>
        </w:rPr>
        <w:t>　　表 非合金钢行业政策分析</w:t>
      </w:r>
      <w:r>
        <w:rPr>
          <w:rFonts w:hint="eastAsia"/>
        </w:rPr>
        <w:br/>
      </w:r>
      <w:r>
        <w:rPr>
          <w:rFonts w:hint="eastAsia"/>
        </w:rPr>
        <w:t>　　表 全球市场非合金钢重点企业2024和2025年产量对比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全球市场非合金钢重点企业2024和2025年产量、市场份额统计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全球市场非合金钢重点企业2025年产量、市场份额统计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全球市场非合金钢重点企业2024和2025年产值对比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全球市场非合金钢重点企业2024和2025年产值市场份额统计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全球市场非合金钢重点企业2025年产值、市场份额统计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全球市场非合金钢重点企业2024和2025年产品价格统计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中国市场非合金钢重点企业2024和2025年产量对比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中国市场非合金钢重点企业2024和2025年产量市场份额统计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中国市场非合金钢重点企业2025年产量、市场份额统计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中国市场非合金钢重点企业2024和2025年产值对比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中国市场非合金钢重点企业2024和2025年产值市场份额统计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中国市场非合金钢重点企业2025年产值、市场份额统计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非合金钢企业总部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2024和2025年全球市场非合金钢重点企业产值市场份额对比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全球非合金钢重点企业SWOT分析</w:t>
      </w:r>
      <w:r>
        <w:rPr>
          <w:rFonts w:hint="eastAsia"/>
        </w:rPr>
        <w:br/>
      </w:r>
      <w:r>
        <w:rPr>
          <w:rFonts w:hint="eastAsia"/>
        </w:rPr>
        <w:t>　　表 中国非合金钢重点企业SWOT分析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2020-2031年全球主要地区非合金钢产量统计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2025-2031年全球主要地区非合金钢产量预测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2020-2031年全球主要地区非合金钢产量市场份额统计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2025年全球主要地区非合金钢产量市场份额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2020-2031年全球主要地区非合金钢产值统计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2025-2031年全球主要地区非合金钢产值预测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2020-2031年全球主要地区非合金钢产值市场份额统计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2025年全球主要地区非合金钢产值市场份额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2020-2031年中国市场非合金钢产量及增长情况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2020-2031年中国市场非合金钢产值及增长情况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2020-2031年北美市场非合金钢产量及增长情况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2020-2031年北美市场非合金钢产值及增长情况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2020-2031年欧洲市场非合金钢产量及增长情况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2020-2031年欧洲市场非合金钢产值及增长情况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2020-2031年日本市场非合金钢产量及增长情况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2020-2031年日本市场非合金钢产值及增长情况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2020-2031年全球主要地区非合金钢消费量统计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2025-2031年全球主要地区非合金钢消费量预测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2020-2031年全球主要地区非合金钢消费量市场份额统计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2025年全球主要地区非合金钢消费量市场份额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2020-2031年中国市场非合金钢消费量、增长率及趋势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2020-2031年北美市场非合金钢消费量、增长率及趋势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2020-2031年欧洲市场非合金钢消费量、增长率及趋势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2020-2031年日本市场非合金钢消费量、增长率及趋势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重点企业（一）非合金钢产品情况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重点企业（一）2020-2025年非合金钢产量、价格、收入、成本、毛利情况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重点企业（二）非合金钢产品情况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重点企业（二）2020-2025年非合金钢产量、价格、收入、成本、毛利情况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重点企业（三）非合金钢产品情况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重点企业（三）2020-2025年非合金钢产量、价格、收入、成本、毛利情况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重点企业（四）非合金钢产品情况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重点企业（四）2020-2025年非合金钢产量、价格、收入、成本、毛利情况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重点企业（五）非合金钢产品情况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重点企业（五）2020-2025年非合金钢产量、价格、收入、成本、毛利情况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重点企业（六）非合金钢产品情况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重点企业（六）2020-2025年非合金钢产量、价格、收入、成本、毛利情况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重点企业（七）非合金钢产品情况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重点企业（七）2020-2025年非合金钢产量、价格、收入、成本、毛利情况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重点企业（八）非合金钢产品情况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重点企业（八）2020-2025年非合金钢产量、价格、收入、成本、毛利情况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重点企业（九）非合金钢产品情况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重点企业（九）2020-2025年非合金钢产量、价格、收入、成本、毛利情况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重点企业（十）非合金钢产品情况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重点企业（十）2020-2025年非合金钢产量、价格、收入、成本、毛利情况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2020-2031年全球市场不同种类非合金钢产量统计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2025-2031年全球市场不同种类非合金钢产量预测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2020-2031年全球市场不同种类非合金钢产量市场份额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2020-2031年全球市场不同种类非合金钢产值统计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2025-2031年全球市场不同种类非合金钢产值预测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2020-2031年全球市场不同种类非合金钢产值市场份额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2020-2031年全球市场不同种类非合金钢价格走势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2020-2031年中国市场不同种类非合金钢产量统计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2025-2031年中国市场不同种类非合金钢产量预测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2020-2031年中国市场不同种类非合金钢产量市场份额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2020-2031年中国市场不同种类非合金钢产值统计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2025-2031年中国市场不同种类非合金钢产值预测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2020-2031年中国市场不同种类非合金钢产值市场份额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2020-2031年中国市场不同种类非合金钢价格走势</w:t>
      </w:r>
      <w:r>
        <w:rPr>
          <w:rFonts w:hint="eastAsia"/>
        </w:rPr>
        <w:br/>
      </w:r>
      <w:r>
        <w:rPr>
          <w:rFonts w:hint="eastAsia"/>
        </w:rPr>
        <w:t>　　图 非合金钢产业链</w:t>
      </w:r>
      <w:r>
        <w:rPr>
          <w:rFonts w:hint="eastAsia"/>
        </w:rPr>
        <w:br/>
      </w:r>
      <w:r>
        <w:rPr>
          <w:rFonts w:hint="eastAsia"/>
        </w:rPr>
        <w:t>　　表 非合金钢原材料</w:t>
      </w:r>
      <w:r>
        <w:rPr>
          <w:rFonts w:hint="eastAsia"/>
        </w:rPr>
        <w:br/>
      </w:r>
      <w:r>
        <w:rPr>
          <w:rFonts w:hint="eastAsia"/>
        </w:rPr>
        <w:t>　　表 非合金钢上游原料供应商及联系方式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2020-2031年全球市场非合金钢主要应用领域消费量统计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2025-2031年全球市场非合金钢主要应用领域消费量预测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2020-2031年全球市场非合金钢主要应用领域消费量市场份额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2025年全球市场非合金钢主要应用领域消费量市场份额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2020-2031年全球市场非合金钢主要应用领域消费量增长率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2020-2031年中国市场非合金钢主要应用领域消费量统计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2025-2031年中国市场非合金钢主要应用领域消费量预测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2020-2031年中国市场非合金钢主要应用领域消费量市场份额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2020-2031年中国市场非合金钢主要应用领域消费量增长率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2020-2031年中国市场非合金钢产量、消费量、进出口情况分析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2025-2031年中国市场非合金钢产量、消费量、进出口情况预测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2020-2031年中国市场非合金钢进出口量</w:t>
      </w:r>
      <w:r>
        <w:rPr>
          <w:rFonts w:hint="eastAsia"/>
        </w:rPr>
        <w:br/>
      </w:r>
      <w:r>
        <w:rPr>
          <w:rFonts w:hint="eastAsia"/>
        </w:rPr>
        <w:t>　　图 2025年非合金钢生产地区分布</w:t>
      </w:r>
      <w:r>
        <w:rPr>
          <w:rFonts w:hint="eastAsia"/>
        </w:rPr>
        <w:br/>
      </w:r>
      <w:r>
        <w:rPr>
          <w:rFonts w:hint="eastAsia"/>
        </w:rPr>
        <w:t>　　图 2025年非合金钢消费地区分布</w:t>
      </w:r>
      <w:r>
        <w:rPr>
          <w:rFonts w:hint="eastAsia"/>
        </w:rPr>
        <w:br/>
      </w:r>
      <w:r>
        <w:rPr>
          <w:rFonts w:hint="eastAsia"/>
        </w:rPr>
        <w:t>　　图 2020-2031年中国非合金钢进口量及趋势预测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2020-2031年中国非合金钢出口量及趋势预测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2025-2031年不同种类非合金钢产量占比</w:t>
      </w:r>
      <w:r>
        <w:rPr>
          <w:rFonts w:hint="eastAsia"/>
        </w:rPr>
        <w:br/>
      </w:r>
      <w:r>
        <w:rPr>
          <w:rFonts w:hint="eastAsia"/>
        </w:rPr>
        <w:t>　　图 2025-2031年非合金钢价格走势预测</w:t>
      </w:r>
      <w:r>
        <w:rPr>
          <w:rFonts w:hint="eastAsia"/>
        </w:rPr>
        <w:br/>
      </w:r>
      <w:r>
        <w:rPr>
          <w:rFonts w:hint="eastAsia"/>
        </w:rPr>
        <w:t>　　图 国内市场非合金钢未来销售渠道趋势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a7fd49d564f06" w:history="1">
        <w:r>
          <w:rPr>
            <w:rStyle w:val="Hyperlink"/>
          </w:rPr>
          <w:t>2025-2031年全球与中国非合金钢行业调研及发展前景预测报告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a7fd49d564f06" w:history="1">
        <w:r>
          <w:rPr>
            <w:rStyle w:val="Hyperlink"/>
          </w:rPr>
          <w:t>https://www.20087.com/5/93/FeiHeJinGangDeQianJing.html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热点：非合金钢分为哪三类、非合金钢按钢中含碳量可分为哪三种、热强钢焊条、优质非合金钢、普通质量非合金钢的质量等级、普通,优质和特殊质量非合金钢、优质非合金钢、非合金钢及细晶粒钢焊条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8c11c7b704c12" w:history="1">
      <w:r>
        <w:rPr>
          <w:rStyle w:val="Hyperlink"/>
        </w:rPr>
        <w:t>2025-2031年全球与中国非合金钢行业调研及发展前景预测报告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FeiHeJinGangDeQianJing.html" TargetMode="External" Id="R0d1a7fd49d56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FeiHeJinGangDeQianJing.html" TargetMode="External" Id="R5f38c11c7b70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2025-02-09T01:34:00Z</dcterms:created>
  <dcterms:modified xsi:type="dcterms:W3CDTF">2025-02-09T02:34:00Z</dcterms:modified>
  <dc:subject>2025-2031年全球与中国非合金钢行业调研及发展前景预测报告</dc:subject>
  <dc:title>2025-2031年全球与中国非合金钢行业调研及发展前景预测报告</dc:title>
  <cp:keywords>2025-2031年全球与中国非合金钢行业调研及发展前景预测报告</cp:keywords>
  <dc:description>2025-2031年全球与中国非合金钢行业调研及发展前景预测报告</dc:description>
</cp:coreProperties>
</file>