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22c2aaf8443df" w:history="1">
              <w:r>
                <w:rPr>
                  <w:rStyle w:val="Hyperlink"/>
                </w:rPr>
                <w:t>中国页岩气勘探开发行业发展研究与行业前景分析报告（2025-2031年）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22c2aaf8443df" w:history="1">
              <w:r>
                <w:rPr>
                  <w:rStyle w:val="Hyperlink"/>
                </w:rPr>
                <w:t>中国页岩气勘探开发行业发展研究与行业前景分析报告（2025-2031年）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22c2aaf8443df" w:history="1">
                <w:r>
                  <w:rPr>
                    <w:rStyle w:val="Hyperlink"/>
                  </w:rPr>
                  <w:t>https://www.20087.com/5/33/YeYanQiKanTanKaiFaDeFaZhanQianJing.html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勘探开发是近年来全球能源领域的热点，尤其是在美国的成功案例之后，世界各国纷纷投入页岩气资源的勘探和开发。页岩气的开采主要依靠水平钻井和水力压裂技术，能够从低渗透性的页岩层中释放天然气。近年来，随着技术的进步和成本的降低，页岩气的商业化开采成为可能，为能源供应提供了新的途径。</w:t>
      </w:r>
      <w:r>
        <w:rPr>
          <w:rFonts w:hint="eastAsia"/>
        </w:rPr>
        <w:br/>
      </w:r>
      <w:r>
        <w:rPr>
          <w:rFonts w:hint="eastAsia"/>
        </w:rPr>
        <w:t>　　未来，页岩气勘探开发将更加注重技术创新和环境可持续性。随着地质勘探技术的提升，将更准确地识别和评估页岩气资源，提高开采效率。同时，水力压裂技术将更加注重环保，减少水资源消耗和化学添加剂的使用，降低对地下水和土壤的潜在影响。此外，随着碳捕获和储存技术的发展，页岩气生产过程中的温室气体排放将得到有效控制，促进页岩气作为过渡能源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22c2aaf8443df" w:history="1">
        <w:r>
          <w:rPr>
            <w:rStyle w:val="Hyperlink"/>
          </w:rPr>
          <w:t>中国页岩气勘探开发行业发展研究与行业前景分析报告（2025-2031年）</w:t>
        </w:r>
      </w:hyperlink>
      <w:r>
        <w:rPr>
          <w:rFonts w:hint="eastAsia"/>
        </w:rPr>
        <w:t>》系统分析了页岩气勘探开发行业的市场规模、供需动态及竞争格局，重点评估了主要页岩气勘探开发企业的经营表现，并对页岩气勘探开发行业未来发展趋势进行了科学预测。报告结合页岩气勘探开发技术现状与SWOT分析，揭示了市场机遇与潜在风险。市场调研网发布的《</w:t>
      </w:r>
      <w:hyperlink r:id="Ra9222c2aaf8443df" w:history="1">
        <w:r>
          <w:rPr>
            <w:rStyle w:val="Hyperlink"/>
          </w:rPr>
          <w:t>中国页岩气勘探开发行业发展研究与行业前景分析报告（2025-2031年）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页岩气勘探开发行业界定</w:t>
      </w:r>
      <w:r>
        <w:rPr>
          <w:rFonts w:hint="eastAsia"/>
        </w:rPr>
        <w:br/>
      </w:r>
      <w:r>
        <w:rPr>
          <w:rFonts w:hint="eastAsia"/>
        </w:rPr>
        <w:t>　　第一节 页岩气勘探开发行业定义</w:t>
      </w:r>
      <w:r>
        <w:rPr>
          <w:rFonts w:hint="eastAsia"/>
        </w:rPr>
        <w:br/>
      </w:r>
      <w:r>
        <w:rPr>
          <w:rFonts w:hint="eastAsia"/>
        </w:rPr>
        <w:t>　　第二节 页岩气勘探开发行业特点分析</w:t>
      </w:r>
      <w:r>
        <w:rPr>
          <w:rFonts w:hint="eastAsia"/>
        </w:rPr>
        <w:br/>
      </w:r>
      <w:r>
        <w:rPr>
          <w:rFonts w:hint="eastAsia"/>
        </w:rPr>
        <w:t>　　第三节 页岩气勘探开发产业链分析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2025年世界页岩气勘探开发行业市场运行形势分析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2025年全球页岩气勘探开发行业发展概况</w:t>
      </w:r>
      <w:r>
        <w:rPr>
          <w:rFonts w:hint="eastAsia"/>
        </w:rPr>
        <w:br/>
      </w:r>
      <w:r>
        <w:rPr>
          <w:rFonts w:hint="eastAsia"/>
        </w:rPr>
        <w:t>　　第二节 世界页岩气勘探开发行业发展走势</w:t>
      </w:r>
      <w:r>
        <w:rPr>
          <w:rFonts w:hint="eastAsia"/>
        </w:rPr>
        <w:br/>
      </w:r>
      <w:r>
        <w:rPr>
          <w:rFonts w:hint="eastAsia"/>
        </w:rPr>
        <w:t>　　　　二、全球页岩气勘探开发行业市场分布情况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三、全球页岩气勘探开发行业发展趋势分析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全球页岩气勘探开发行业重点国家和区域分析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2024-2025年中国页岩气勘探开发行业发展环境分析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2025年页岩气勘探开发行业技术发展现状及趋势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当前我国页岩气勘探开发技术发展现状</w:t>
      </w:r>
      <w:r>
        <w:rPr>
          <w:rFonts w:hint="eastAsia"/>
        </w:rPr>
        <w:br/>
      </w:r>
      <w:r>
        <w:rPr>
          <w:rFonts w:hint="eastAsia"/>
        </w:rPr>
        <w:t>　　第二节 中外页岩气勘探开发技术差距及产生差距的主要原因分析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提高我国页岩气勘探开发技术的对策</w:t>
      </w:r>
      <w:r>
        <w:rPr>
          <w:rFonts w:hint="eastAsia"/>
        </w:rPr>
        <w:br/>
      </w:r>
      <w:r>
        <w:rPr>
          <w:rFonts w:hint="eastAsia"/>
        </w:rPr>
        <w:t>　　第四节 我国页岩气勘探开发研发、设计发展趋势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中国页岩气勘探开发发展现状调研</w:t>
      </w:r>
      <w:r>
        <w:rPr>
          <w:rFonts w:hint="eastAsia"/>
        </w:rPr>
        <w:br/>
      </w:r>
      <w:r>
        <w:rPr>
          <w:rFonts w:hint="eastAsia"/>
        </w:rPr>
        <w:t>　　第一节 中国页岩气勘探开发市场现状分析</w:t>
      </w:r>
      <w:r>
        <w:rPr>
          <w:rFonts w:hint="eastAsia"/>
        </w:rPr>
        <w:br/>
      </w:r>
      <w:r>
        <w:rPr>
          <w:rFonts w:hint="eastAsia"/>
        </w:rPr>
        <w:t>　　第二节 中国页岩气勘探开发行业产量情况分析及预测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一、页岩气勘探开发总体产能规模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三、2020-2025年中国页岩气勘探开发产量统计</w:t>
      </w:r>
      <w:r>
        <w:rPr>
          <w:rFonts w:hint="eastAsia"/>
        </w:rPr>
        <w:br/>
      </w:r>
      <w:r>
        <w:rPr>
          <w:rFonts w:hint="eastAsia"/>
        </w:rPr>
        <w:t>　　　　二、页岩气勘探开发生产区域分布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三、2025-2031年中国页岩气勘探开发产量预测分析</w:t>
      </w:r>
      <w:r>
        <w:rPr>
          <w:rFonts w:hint="eastAsia"/>
        </w:rPr>
        <w:br/>
      </w:r>
      <w:r>
        <w:rPr>
          <w:rFonts w:hint="eastAsia"/>
        </w:rPr>
        <w:t>　　第三节 中国页岩气勘探开发市场需求分析及预测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一、中国页岩气勘探开发市场需求特点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二、2020-2025年中国页岩气勘探开发市场需求量统计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三、2025-2031年中国页岩气勘探开发市场需求量预测分析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中国页岩气勘探开发行业进出口情况分析预测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2020-2025年中国页岩气勘探开发行业进出口情况分析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一、2020-2025年中国页岩气勘探开发行业进口分析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二、2020-2025年中国页岩气勘探开发行业出口分析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2025-2031年中国页岩气勘探开发行业进出口情况预测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一、2025-2031年中国页岩气勘探开发行业进口预测分析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二、2025-2031年中国页岩气勘探开发行业出口预测分析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影响页岩气勘探开发行业进出口变化的主要原因分析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2020-2025年中国页岩气勘探开发行业重点地区调研分析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一、中国页岩气勘探开发行业重点区域市场结构调研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二、**地区页岩气勘探开发市场调研分析</w:t>
      </w:r>
      <w:r>
        <w:rPr>
          <w:rFonts w:hint="eastAsia"/>
        </w:rPr>
        <w:br/>
      </w:r>
      <w:r>
        <w:rPr>
          <w:rFonts w:hint="eastAsia"/>
        </w:rPr>
        <w:t>　　　　三、**地区页岩气勘探开发市场调研分析</w:t>
      </w:r>
      <w:r>
        <w:rPr>
          <w:rFonts w:hint="eastAsia"/>
        </w:rPr>
        <w:br/>
      </w:r>
      <w:r>
        <w:rPr>
          <w:rFonts w:hint="eastAsia"/>
        </w:rPr>
        <w:t>　　　　四、**地区页岩气勘探开发市场调研分析</w:t>
      </w:r>
      <w:r>
        <w:rPr>
          <w:rFonts w:hint="eastAsia"/>
        </w:rPr>
        <w:br/>
      </w:r>
      <w:r>
        <w:rPr>
          <w:rFonts w:hint="eastAsia"/>
        </w:rPr>
        <w:t>　　　　五、**地区页岩气勘探开发市场调研分析</w:t>
      </w:r>
      <w:r>
        <w:rPr>
          <w:rFonts w:hint="eastAsia"/>
        </w:rPr>
        <w:br/>
      </w:r>
      <w:r>
        <w:rPr>
          <w:rFonts w:hint="eastAsia"/>
        </w:rPr>
        <w:t>　　　　六、**地区页岩气勘探开发市场调研分析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页岩气勘探开发行业竞争格局分析</w:t>
      </w:r>
      <w:r>
        <w:rPr>
          <w:rFonts w:hint="eastAsia"/>
        </w:rPr>
        <w:br/>
      </w:r>
      <w:r>
        <w:rPr>
          <w:rFonts w:hint="eastAsia"/>
        </w:rPr>
        <w:t>　　第一节 页岩气勘探开发行业集中度分析</w:t>
      </w:r>
      <w:r>
        <w:rPr>
          <w:rFonts w:hint="eastAsia"/>
        </w:rPr>
        <w:br/>
      </w:r>
      <w:r>
        <w:rPr>
          <w:rFonts w:hint="eastAsia"/>
        </w:rPr>
        <w:t>　　　　一、页岩气勘探开发市场集中度分析</w:t>
      </w:r>
      <w:r>
        <w:rPr>
          <w:rFonts w:hint="eastAsia"/>
        </w:rPr>
        <w:br/>
      </w:r>
      <w:r>
        <w:rPr>
          <w:rFonts w:hint="eastAsia"/>
        </w:rPr>
        <w:t>　　　　二、页岩气勘探开发企业集中度分析</w:t>
      </w:r>
      <w:r>
        <w:rPr>
          <w:rFonts w:hint="eastAsia"/>
        </w:rPr>
        <w:br/>
      </w:r>
      <w:r>
        <w:rPr>
          <w:rFonts w:hint="eastAsia"/>
        </w:rPr>
        <w:t>　　　　三、页岩气勘探开发区域集中度分析</w:t>
      </w:r>
      <w:r>
        <w:rPr>
          <w:rFonts w:hint="eastAsia"/>
        </w:rPr>
        <w:br/>
      </w:r>
      <w:r>
        <w:rPr>
          <w:rFonts w:hint="eastAsia"/>
        </w:rPr>
        <w:t>　　第二节 页岩气勘探开发行业主要企业竞争力分析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页岩气勘探开发行业竞争格局分析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一、2025年页岩气勘探开发行业竞争分析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二、2025年中外页岩气勘探开发产品竞争分析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三、2020-2025年我国页岩气勘探开发市场竞争分析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四、2025-2031年国内主要页岩气勘探开发企业动向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页岩气勘探开发行业细分产品市场调研分析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页岩气勘探开发行业上、下游市场分析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页岩气勘探开发行业上游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页岩气勘探开发行业下游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页岩气勘探开发行业重点企业发展调研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页岩气勘探开发重点企业（一）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页岩气勘探开发重点企业（二）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页岩气勘探开发重点企业（三）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页岩气勘探开发重点企业（四）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页岩气勘探开发重点企业（五）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页岩气勘探开发重点企业（六）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页岩气勘探开发企业管理策略建议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提高页岩气勘探开发企业竞争力的策略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一、提高中国页岩气勘探开发企业核心竞争力的对策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二、页岩气勘探开发企业提升竞争力的主要方向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三、影响页岩气勘探开发企业核心竞争力的因素及提升途径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四、提高页岩气勘探开发企业竞争力的策略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对我国页岩气勘探开发品牌的战略思考</w:t>
      </w:r>
      <w:r>
        <w:rPr>
          <w:rFonts w:hint="eastAsia"/>
        </w:rPr>
        <w:br/>
      </w:r>
      <w:r>
        <w:rPr>
          <w:rFonts w:hint="eastAsia"/>
        </w:rPr>
        <w:t>　　　　一、页岩气勘探开发实施品牌战略的意义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二、页岩气勘探开发企业品牌的现状分析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三、我国页岩气勘探开发企业的品牌战略</w:t>
      </w:r>
      <w:r>
        <w:rPr>
          <w:rFonts w:hint="eastAsia"/>
        </w:rPr>
        <w:br/>
      </w:r>
      <w:r>
        <w:rPr>
          <w:rFonts w:hint="eastAsia"/>
        </w:rPr>
        <w:t>　　　　四、页岩气勘探开发品牌战略管理的策略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2025-2031年中国页岩气勘探开发行业前景与风险预测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2025年中国页岩气勘探开发市场前景分析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2025-2031年中国页岩气勘探开发发展趋势预测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2025-2031年中国页岩气勘探开发行业投资特性分析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一、2025-2031年中国页岩气勘探开发行业进入壁垒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二、2025-2031年中国页岩气勘探开发行业盈利模式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三、2025-2031年中国页岩气勘探开发行业盈利因素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2025-2031年中国页岩气勘探开发行业投资机会分析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一、2025-2031年中国页岩气勘探开发细分市场投资机会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二、2025-2031年中国页岩气勘探开发行业区域市场投资潜力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2025-2031年中国页岩气勘探开发行业投资风险分析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一、2025-2031年中国页岩气勘探开发行业市场竞争风险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二、2025-2031年中国页岩气勘探开发行业技术风险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三、2025-2031年中国页岩气勘探开发行业政策风险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四、2025-2031年中国页岩气勘探开发行业进入退出风险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页岩气勘探开发行业研究结论</w:t>
      </w:r>
      <w:r>
        <w:rPr>
          <w:rFonts w:hint="eastAsia"/>
        </w:rPr>
        <w:br/>
      </w:r>
      <w:r>
        <w:rPr>
          <w:rFonts w:hint="eastAsia"/>
        </w:rPr>
        <w:t>　　第二节 页岩气勘探开发行业投资价值评估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中^智^林－页岩气勘探开发行业投资建议</w:t>
      </w:r>
      <w:r>
        <w:rPr>
          <w:rFonts w:hint="eastAsia"/>
        </w:rPr>
        <w:br/>
      </w:r>
      <w:r>
        <w:rPr>
          <w:rFonts w:hint="eastAsia"/>
        </w:rPr>
        <w:t>　　　　一、页岩气勘探开发行业投资策略建议</w:t>
      </w:r>
      <w:r>
        <w:rPr>
          <w:rFonts w:hint="eastAsia"/>
        </w:rPr>
        <w:br/>
      </w:r>
      <w:r>
        <w:rPr>
          <w:rFonts w:hint="eastAsia"/>
        </w:rPr>
        <w:t>　　　　二、页岩气勘探开发行业投资方向建议</w:t>
      </w:r>
      <w:r>
        <w:rPr>
          <w:rFonts w:hint="eastAsia"/>
        </w:rPr>
        <w:br/>
      </w:r>
      <w:r>
        <w:rPr>
          <w:rFonts w:hint="eastAsia"/>
        </w:rPr>
        <w:t>　　　　三、页岩气勘探开发行业投资方式建议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页岩气勘探开发行业历程</w:t>
      </w:r>
      <w:r>
        <w:rPr>
          <w:rFonts w:hint="eastAsia"/>
        </w:rPr>
        <w:br/>
      </w:r>
      <w:r>
        <w:rPr>
          <w:rFonts w:hint="eastAsia"/>
        </w:rPr>
        <w:t>　　图表 页岩气勘探开发行业生命周期</w:t>
      </w:r>
      <w:r>
        <w:rPr>
          <w:rFonts w:hint="eastAsia"/>
        </w:rPr>
        <w:br/>
      </w:r>
      <w:r>
        <w:rPr>
          <w:rFonts w:hint="eastAsia"/>
        </w:rPr>
        <w:t>　　图表 页岩气勘探开发行业产业链分析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2020-2025年页岩气勘探开发行业市场容量分析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2025年中国页岩气勘探开发行业需求领域分布格局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2020-2025年中国页岩气勘探开发出口金额分析</w:t>
      </w:r>
      <w:r>
        <w:rPr>
          <w:rFonts w:hint="eastAsia"/>
        </w:rPr>
        <w:br/>
      </w:r>
      <w:r>
        <w:rPr>
          <w:rFonts w:hint="eastAsia"/>
        </w:rPr>
        <w:t>　　图表 2025年中国页岩气勘探开发进口国家及地区分析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2020-2025年中国页岩气勘探开发行业企业平均规模情况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**地区页岩气勘探开发行业市场需求情况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页岩气勘探开发企业信息</w:t>
      </w:r>
      <w:r>
        <w:rPr>
          <w:rFonts w:hint="eastAsia"/>
        </w:rPr>
        <w:br/>
      </w:r>
      <w:r>
        <w:rPr>
          <w:rFonts w:hint="eastAsia"/>
        </w:rPr>
        <w:t>　　图表 页岩气勘探开发企业经营情况分析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页岩气勘探开发重点企业（三）成长能力情况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2025-2031年中国页岩气勘探开发行业产能预测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2025-2031年中国页岩气勘探开发市场需求量预测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2025-2031年中国页岩气勘探开发行业供需平衡预测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2025-2031年中国页岩气勘探开发行业市场容量预测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2025-2031年中国页岩气勘探开发行业市场规模预测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2025-2031年中国页岩气勘探开发市场前景分析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2025-2031年中国页岩气勘探开发发展趋势预测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22c2aaf8443df" w:history="1">
        <w:r>
          <w:rPr>
            <w:rStyle w:val="Hyperlink"/>
          </w:rPr>
          <w:t>中国页岩气勘探开发行业发展研究与行业前景分析报告（2025-2031年）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22c2aaf8443df" w:history="1">
        <w:r>
          <w:rPr>
            <w:rStyle w:val="Hyperlink"/>
          </w:rPr>
          <w:t>https://www.20087.com/5/33/YeYanQiKanTanKaiFaDeFaZhanQianJing.html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页岩气是国企吗、页岩气勘探开发有限责任公司、恩施页岩气2井在哪里、页岩气勘探开发流程、页岩气开采原理、页岩气勘探开发汇报、四川页岩气开发有限责任公司、页岩气勘探开发项目经理部、页岩气发展现状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89e2955504ea5" w:history="1">
      <w:r>
        <w:rPr>
          <w:rStyle w:val="Hyperlink"/>
        </w:rPr>
        <w:t>中国页岩气勘探开发行业发展研究与行业前景分析报告（2025-2031年）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eYanQiKanTanKaiFaDeFaZhanQianJing.html" TargetMode="External" Id="Ra9222c2aaf84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eYanQiKanTanKaiFaDeFaZhanQianJing.html" TargetMode="External" Id="Rbe089e29555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2024-11-11T23:16:00Z</dcterms:created>
  <dcterms:modified xsi:type="dcterms:W3CDTF">2024-11-12T00:16:00Z</dcterms:modified>
  <dc:subject>中国页岩气勘探开发行业发展研究与行业前景分析报告（2025-2031年）</dc:subject>
  <dc:title>中国页岩气勘探开发行业发展研究与行业前景分析报告（2025-2031年）</dc:title>
  <cp:keywords>中国页岩气勘探开发行业发展研究与行业前景分析报告（2025-2031年）</cp:keywords>
  <dc:description>中国页岩气勘探开发行业发展研究与行业前景分析报告（2025-2031年）</dc:description>
</cp:coreProperties>
</file>