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0494383f74ff4" w:history="1">
              <w:r>
                <w:rPr>
                  <w:rStyle w:val="Hyperlink"/>
                </w:rPr>
                <w:t>2026-2032年全球与中国高硬度合金钢行业现状研究分析及市场前景预测报告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0494383f74ff4" w:history="1">
              <w:r>
                <w:rPr>
                  <w:rStyle w:val="Hyperlink"/>
                </w:rPr>
                <w:t>2026-2032年全球与中国高硬度合金钢行业现状研究分析及市场前景预测报告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0494383f74ff4" w:history="1">
                <w:r>
                  <w:rPr>
                    <w:rStyle w:val="Hyperlink"/>
                  </w:rPr>
                  <w:t>https://www.20087.com/5/73/GaoYingDuHeJinGangFaZhanQianJingFenXi.html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硬度合金钢是一类通过添加铬、钼、钒、钨等合金元素并经特殊热处理工艺强化的工程材料，具备优异的耐磨性、抗压强度和高温稳定性，广泛应用于切削工具、模具、矿山机械、工程机械及国防装备等高负荷工况领域。该类钢材在保持良好韧性的基础上，通过细化晶粒、形成弥散分布的碳化物相，显著提升表面硬度与抗疲劳性能。目前，高硬度合金钢生产工艺涵盖电炉冶炼、真空脱气、锻造开坯与多级热处理，确保材料内部组织均匀、缺陷率低。表面处理技术如渗碳、氮化或物理气相沉积涂层进一步增强其服役寿命。在模具制造中，高硬度合金钢支持复杂型腔的精密加工与长期稳定成型；在切削工具领域，其耐热性保障高速加工过程中的刃口稳定性。质量控制体系严格，涵盖超声波探伤、金相分析与力学性能测试，确保批次一致性。</w:t>
      </w:r>
      <w:r>
        <w:rPr>
          <w:rFonts w:hint="eastAsia"/>
        </w:rPr>
        <w:br/>
      </w:r>
      <w:r>
        <w:rPr>
          <w:rFonts w:hint="eastAsia"/>
        </w:rPr>
        <w:t>　　未来，高硬度合金钢将向超高性能、定制化与绿色制造方向发展。市场调研网指出，合金设计将探索高熵合金、纳米析出强化与梯度结构等前沿理念，突破传统硬度与韧性之间的权衡限制，满足极端工况需求。增材制造技术的应用将实现复杂几何形状零件的近净成形，减少材料浪费与后续加工量，尤其适用于个性化模具与修复再制造。在可持续发展背景下，生产工艺将更加注重能源效率与排放控制，推广短流程冶炼、余热回收与废料循环利用。数字化材料工程将加速新钢种的研发周期，通过模拟预测组织演变与性能表现，指导成分优化与工艺参数设定。此外，智能钢材概念逐步兴起，集成微传感器或自诊断功能，实现服役状态的实时反馈。标准化与数据库建设将促进材料性能数据的共享与选材智能化，推动高端制造领域的材料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c0494383f74ff4" w:history="1">
        <w:r>
          <w:rPr>
            <w:rStyle w:val="Hyperlink"/>
          </w:rPr>
          <w:t>2026-2032年全球与中国高硬度合金钢行业现状研究分析及市场前景预测报告</w:t>
        </w:r>
      </w:hyperlink>
      <w:r>
        <w:rPr>
          <w:rFonts w:hint="eastAsia"/>
        </w:rPr>
        <w:t>》，2025年高硬度合金钢行业市场规模达 亿元，预计2032年市场规模将达 亿元，期间年均复合增长率（CAGR）达 %。报告依托国家统计局及高硬度合金钢相关协会的详实数据，全面解析了高硬度合金钢行业现状与市场需求，重点分析了高硬度合金钢市场规模、产业链结构及价格动态，并对高硬度合金钢细分市场进行了详细探讨。报告科学预测了高硬度合金钢市场前景与发展趋势，评估了品牌竞争格局、市场集中度及重点企业的市场表现。同时，通过SWOT分析揭示了高硬度合金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按产品类型细分，全球高硬度合金钢市场规模2021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低合金</w:t>
      </w:r>
      <w:r>
        <w:rPr>
          <w:rFonts w:hint="eastAsia"/>
        </w:rPr>
        <w:br/>
      </w:r>
      <w:r>
        <w:rPr>
          <w:rFonts w:hint="eastAsia"/>
        </w:rPr>
        <w:t>　　　　1.3.3 中合金</w:t>
      </w:r>
      <w:r>
        <w:rPr>
          <w:rFonts w:hint="eastAsia"/>
        </w:rPr>
        <w:br/>
      </w:r>
      <w:r>
        <w:rPr>
          <w:rFonts w:hint="eastAsia"/>
        </w:rPr>
        <w:t>　　　　1.3.4 高合金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按应用细分，全球高硬度合金钢市场规模2021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军工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机械加工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石油钻井</w:t>
      </w:r>
      <w:r>
        <w:rPr>
          <w:rFonts w:hint="eastAsia"/>
        </w:rPr>
        <w:br/>
      </w:r>
      <w:r>
        <w:rPr>
          <w:rFonts w:hint="eastAsia"/>
        </w:rPr>
        <w:t>　　　　1.4.7 矿山工具</w:t>
      </w:r>
      <w:r>
        <w:rPr>
          <w:rFonts w:hint="eastAsia"/>
        </w:rPr>
        <w:br/>
      </w:r>
      <w:r>
        <w:rPr>
          <w:rFonts w:hint="eastAsia"/>
        </w:rPr>
        <w:t>　　　　1.4.8 电子通讯</w:t>
      </w:r>
      <w:r>
        <w:rPr>
          <w:rFonts w:hint="eastAsia"/>
        </w:rPr>
        <w:br/>
      </w:r>
      <w:r>
        <w:rPr>
          <w:rFonts w:hint="eastAsia"/>
        </w:rPr>
        <w:t>　　　　1.4.9 建筑</w:t>
      </w:r>
      <w:r>
        <w:rPr>
          <w:rFonts w:hint="eastAsia"/>
        </w:rPr>
        <w:br/>
      </w:r>
      <w:r>
        <w:rPr>
          <w:rFonts w:hint="eastAsia"/>
        </w:rPr>
        <w:t>　　　　1.4.10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高硬度合金钢行业发展总体概况</w:t>
      </w:r>
      <w:r>
        <w:rPr>
          <w:rFonts w:hint="eastAsia"/>
        </w:rPr>
        <w:br/>
      </w:r>
      <w:r>
        <w:rPr>
          <w:rFonts w:hint="eastAsia"/>
        </w:rPr>
        <w:t>　　　　1.5.2 高硬度合金钢行业发展主要特点</w:t>
      </w:r>
      <w:r>
        <w:rPr>
          <w:rFonts w:hint="eastAsia"/>
        </w:rPr>
        <w:br/>
      </w:r>
      <w:r>
        <w:rPr>
          <w:rFonts w:hint="eastAsia"/>
        </w:rPr>
        <w:t>　　　　1.5.3 高硬度合金钢行业发展影响因素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高硬度合金钢有利因素</w:t>
      </w:r>
      <w:r>
        <w:rPr>
          <w:rFonts w:hint="eastAsia"/>
        </w:rPr>
        <w:br/>
      </w:r>
      <w:r>
        <w:rPr>
          <w:rFonts w:hint="eastAsia"/>
        </w:rPr>
        <w:t>　　　　1.5.3 .2 高硬度合金钢不利因素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全球市场，近三年高硬度合金钢主要企业占有率及排名（按销量）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高硬度合金钢主要企业在国际市场占有率（按销量，2023-2026）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2025年高硬度合金钢主要企业在国际市场排名（按销量）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全球市场主要企业高硬度合金钢销量（2023-2026）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全球市场，近三年高硬度合金钢主要企业占有率及排名（按收入）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高硬度合金钢主要企业在国际市场占有率（按收入，2023-2026）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2025年高硬度合金钢主要企业在国际市场排名（按收入）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全球市场主要企业高硬度合金钢销售收入（2023-2026）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全球市场主要企业高硬度合金钢销售价格（2023-2026）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中国市场，近三年高硬度合金钢主要企业占有率及排名（按销量）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高硬度合金钢主要企业在中国市场占有率（按销量，2023-2026）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2025年高硬度合金钢主要企业在中国市场排名（按销量）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中国市场主要企业高硬度合金钢销量（2023-2026）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中国市场，近三年高硬度合金钢主要企业占有率及排名（按收入）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高硬度合金钢主要企业在中国市场占有率（按收入，2023-2026）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2025年高硬度合金钢主要企业在中国市场排名（按收入）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中国市场主要企业高硬度合金钢销售收入（2023-2026）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全球主要厂商高硬度合金钢总部及产地分布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全球主要厂商成立时间及高硬度合金钢商业化日期</w:t>
      </w:r>
      <w:r>
        <w:rPr>
          <w:rFonts w:hint="eastAsia"/>
        </w:rPr>
        <w:br/>
      </w:r>
      <w:r>
        <w:rPr>
          <w:rFonts w:hint="eastAsia"/>
        </w:rPr>
        <w:t>　　2.8 全球主要厂商高硬度合金钢产品类型及应用</w:t>
      </w:r>
      <w:r>
        <w:rPr>
          <w:rFonts w:hint="eastAsia"/>
        </w:rPr>
        <w:br/>
      </w:r>
      <w:r>
        <w:rPr>
          <w:rFonts w:hint="eastAsia"/>
        </w:rPr>
        <w:t>　　2.9 高硬度合金钢行业集中度、竞争程度分析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高硬度合金钢行业集中度分析：2025年全球Top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全球高硬度合金钢第一梯队、第二梯队和第三梯队生产商（品牌）及市场份额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全球高硬度合金钢总体规模分析</w:t>
      </w:r>
      <w:r>
        <w:rPr>
          <w:rFonts w:hint="eastAsia"/>
        </w:rPr>
        <w:br/>
      </w:r>
      <w:r>
        <w:rPr>
          <w:rFonts w:hint="eastAsia"/>
        </w:rPr>
        <w:t>　　3.1 全球高硬度合金钢供需现状及预测（2021-2032）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全球高硬度合金钢产能、产量、产能利用率及发展趋势（2021-2032）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全球高硬度合金钢产量、需求量及发展趋势（2021-2032）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全球主要地区高硬度合金钢产量及发展趋势（2021-2032）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全球主要地区高硬度合金钢产量（2021-2026）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全球主要地区高硬度合金钢产量（2027-2032）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全球主要地区高硬度合金钢产量市场份额（2021-2032）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中国高硬度合金钢供需现状及预测（2021-2032）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中国高硬度合金钢产能、产量、产能利用率及发展趋势（2021-2032）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中国高硬度合金钢产量、市场需求量及发展趋势（2021-2032）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中国市场高硬度合金钢进出口（2021-2032）</w:t>
      </w:r>
      <w:r>
        <w:rPr>
          <w:rFonts w:hint="eastAsia"/>
        </w:rPr>
        <w:br/>
      </w:r>
      <w:r>
        <w:rPr>
          <w:rFonts w:hint="eastAsia"/>
        </w:rPr>
        <w:t>　　3.4 全球高硬度合金钢销量及销售额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全球市场高硬度合金钢销售额（2021-2032）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全球市场高硬度合金钢销量（2021-2032）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全球市场高硬度合金钢价格趋势（2021-2032）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全球高硬度合金钢主要地区分析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全球主要地区高硬度合金钢市场规模分析：2021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全球主要地区高硬度合金钢销售收入及市场份额（2021-2026）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全球主要地区高硬度合金钢销售收入预测（2027-2032）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全球主要地区高硬度合金钢销量分析：2021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全球主要地区高硬度合金钢销量及市场份额（2021-2026）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全球主要地区高硬度合金钢销量及市场份额预测（2027-2032）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北美市场高硬度合金钢销量、收入及增长率（2021-2032）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欧洲市场高硬度合金钢销量、收入及增长率（2021-2032）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中国市场高硬度合金钢销量、收入及增长率（2021-2032）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日本市场高硬度合金钢销量、收入及增长率（2021-2032）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东南亚市场高硬度合金钢销量、收入及增长率（2021-2032）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印度市场高硬度合金钢销量、收入及增长率（2021-2032）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南美市场高硬度合金钢销量、收入及增长率（2021-2032）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中东市场高硬度合金钢销量、收入及增长率（2021-2032）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高硬度合金钢销量、收入、价格及毛利率（2021-2026）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不同产品类型高硬度合金钢分析</w:t>
      </w:r>
      <w:r>
        <w:rPr>
          <w:rFonts w:hint="eastAsia"/>
        </w:rPr>
        <w:br/>
      </w:r>
      <w:r>
        <w:rPr>
          <w:rFonts w:hint="eastAsia"/>
        </w:rPr>
        <w:t>　　6.1 全球不同产品类型高硬度合金钢销量（2021-2032）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全球不同产品类型高硬度合金钢销量及市场份额（2021-2026）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全球不同产品类型高硬度合金钢销量预测（2027-2032）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全球不同产品类型高硬度合金钢收入（2021-2032）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全球不同产品类型高硬度合金钢收入及市场份额（2021-2026）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全球不同产品类型高硬度合金钢收入预测（2027-2032）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全球不同产品类型高硬度合金钢价格走势（2021-2032）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中国不同产品类型高硬度合金钢销量（2021-2032）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中国不同产品类型高硬度合金钢销量及市场份额（2021-2026）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中国不同产品类型高硬度合金钢销量预测（2027-2032）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中国不同产品类型高硬度合金钢收入（2021-2032）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中国不同产品类型高硬度合金钢收入及市场份额（2021-2026）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中国不同产品类型高硬度合金钢收入预测（2027-2032）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不同应用高硬度合金钢分析</w:t>
      </w:r>
      <w:r>
        <w:rPr>
          <w:rFonts w:hint="eastAsia"/>
        </w:rPr>
        <w:br/>
      </w:r>
      <w:r>
        <w:rPr>
          <w:rFonts w:hint="eastAsia"/>
        </w:rPr>
        <w:t>　　7.1 全球不同应用高硬度合金钢销量（2021-2032）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全球不同应用高硬度合金钢销量及市场份额（2021-2026）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全球不同应用高硬度合金钢销量预测（2027-2032）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全球不同应用高硬度合金钢收入（2021-2032）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全球不同应用高硬度合金钢收入及市场份额（2021-2026）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全球不同应用高硬度合金钢收入预测（2027-2032）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全球不同应用高硬度合金钢价格走势（2021-2032）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中国不同应用高硬度合金钢销量（2021-2032）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中国不同应用高硬度合金钢销量及市场份额（2021-2026）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中国不同应用高硬度合金钢销量预测（2027-2032）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中国不同应用高硬度合金钢收入（2021-2032）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中国不同应用高硬度合金钢收入及市场份额（2021-2026）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中国不同应用高硬度合金钢收入预测（2027-2032）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高硬度合金钢行业发展趋势</w:t>
      </w:r>
      <w:r>
        <w:rPr>
          <w:rFonts w:hint="eastAsia"/>
        </w:rPr>
        <w:br/>
      </w:r>
      <w:r>
        <w:rPr>
          <w:rFonts w:hint="eastAsia"/>
        </w:rPr>
        <w:t>　　8.2 高硬度合金钢行业主要驱动因素</w:t>
      </w:r>
      <w:r>
        <w:rPr>
          <w:rFonts w:hint="eastAsia"/>
        </w:rPr>
        <w:br/>
      </w:r>
      <w:r>
        <w:rPr>
          <w:rFonts w:hint="eastAsia"/>
        </w:rPr>
        <w:t>　　8.3 高硬度合金钢中国企业SWOT分析</w:t>
      </w:r>
      <w:r>
        <w:rPr>
          <w:rFonts w:hint="eastAsia"/>
        </w:rPr>
        <w:br/>
      </w:r>
      <w:r>
        <w:rPr>
          <w:rFonts w:hint="eastAsia"/>
        </w:rPr>
        <w:t>　　8.4 中国高硬度合金钢行业政策环境分析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高硬度合金钢行业产业链简介</w:t>
      </w:r>
      <w:r>
        <w:rPr>
          <w:rFonts w:hint="eastAsia"/>
        </w:rPr>
        <w:br/>
      </w:r>
      <w:r>
        <w:rPr>
          <w:rFonts w:hint="eastAsia"/>
        </w:rPr>
        <w:t>　　　　9.1.1 高硬度合金钢行业供应链分析</w:t>
      </w:r>
      <w:r>
        <w:rPr>
          <w:rFonts w:hint="eastAsia"/>
        </w:rPr>
        <w:br/>
      </w:r>
      <w:r>
        <w:rPr>
          <w:rFonts w:hint="eastAsia"/>
        </w:rPr>
        <w:t>　　　　9.1.2 高硬度合金钢主要原料及供应情况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高硬度合金钢行业采购模式</w:t>
      </w:r>
      <w:r>
        <w:rPr>
          <w:rFonts w:hint="eastAsia"/>
        </w:rPr>
        <w:br/>
      </w:r>
      <w:r>
        <w:rPr>
          <w:rFonts w:hint="eastAsia"/>
        </w:rPr>
        <w:t>　　9.3 高硬度合金钢行业生产模式</w:t>
      </w:r>
      <w:r>
        <w:rPr>
          <w:rFonts w:hint="eastAsia"/>
        </w:rPr>
        <w:br/>
      </w:r>
      <w:r>
        <w:rPr>
          <w:rFonts w:hint="eastAsia"/>
        </w:rPr>
        <w:t>　　9.4 高硬度合金钢行业销售模式及销售渠道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按产品类型细分，全球高硬度合金钢市场规模2021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按应用细分，全球高硬度合金钢市场规模（CAGR）2021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高硬度合金钢行业发展主要特点</w:t>
      </w:r>
      <w:r>
        <w:rPr>
          <w:rFonts w:hint="eastAsia"/>
        </w:rPr>
        <w:br/>
      </w:r>
      <w:r>
        <w:rPr>
          <w:rFonts w:hint="eastAsia"/>
        </w:rPr>
        <w:t>　　表 4： 高硬度合金钢行业发展有利因素分析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高硬度合金钢行业发展不利因素分析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进入高硬度合金钢行业壁垒</w:t>
      </w:r>
      <w:r>
        <w:rPr>
          <w:rFonts w:hint="eastAsia"/>
        </w:rPr>
        <w:br/>
      </w:r>
      <w:r>
        <w:rPr>
          <w:rFonts w:hint="eastAsia"/>
        </w:rPr>
        <w:t>　　表 7： 高硬度合金钢主要企业在国际市场占有率（按销量，2023-2026）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2025年高硬度合金钢主要企业在国际市场排名（按销量）&amp;（吨）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全球市场主要企业高硬度合金钢销量（2023-2026）&amp;（吨）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高硬度合金钢主要企业在国际市场占有率（按收入，2023-2026）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2025年高硬度合金钢主要企业在国际市场排名（按收入）&amp;（万元）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全球市场主要企业高硬度合金钢销售收入（2023-2026）&amp;（万元）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全球市场主要企业高硬度合金钢销售价格（2023-2026）&amp;（元/吨）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高硬度合金钢主要企业在中国市场占有率（按销量，2023-2026）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2025年高硬度合金钢主要企业在中国市场排名（按销量）&amp;（吨）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中国市场主要企业高硬度合金钢销量（2023-2026）&amp;（吨）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高硬度合金钢主要企业在中国市场占有率（按收入，2023-2026）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2025年高硬度合金钢主要企业在中国市场排名（按收入）&amp;（万元）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中国市场主要企业高硬度合金钢销售收入（2023-2026）&amp;（万元）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全球主要厂商高硬度合金钢总部及产地分布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全球主要厂商成立时间及高硬度合金钢商业化日期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全球主要厂商高硬度合金钢产品类型及应用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2025年全球高硬度合金钢主要厂商市场地位（第一梯队、第二梯队和第三梯队）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全球高硬度合金钢市场投资、并购等现状分析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全球主要地区高硬度合金钢产量增速（CAGR）：（2021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全球主要地区高硬度合金钢产量（2021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全球主要地区高硬度合金钢产量（2021-2026）&amp;（吨）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全球主要地区高硬度合金钢产量（2027-2032）&amp;（吨）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全球主要地区高硬度合金钢产量市场份额（2021-2026）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全球主要地区高硬度合金钢产量市场份额（2027-2032）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中国市场高硬度合金钢产量、销量、进出口（2021-2026）&amp;（吨）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中国市场高硬度合金钢产量、销量、进出口预测（2027-2032）&amp;（吨）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全球主要地区高硬度合金钢销售收入增速：（2021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全球主要地区高硬度合金钢销售收入（2021-2026）&amp;（万元）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全球主要地区高硬度合金钢销售收入市场份额（2021-2026）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全球主要地区高硬度合金钢收入（2027-2032）&amp;（万元）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全球主要地区高硬度合金钢收入市场份额（2027-2032）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全球主要地区高硬度合金钢销量（吨）：2021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全球主要地区高硬度合金钢销量（2021-2026）&amp;（吨）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全球主要地区高硬度合金钢销量市场份额（2021-2026）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全球主要地区高硬度合金钢销量（2027-2032）&amp;（吨）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全球主要地区高硬度合金钢销量份额（2027-2032）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高硬度合金钢生产基地、销售区域、竞争对手及市场地位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高硬度合金钢产品规格、参数及市场应用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高硬度合金钢销量（吨）、收入（万元）、价格（元/吨）及毛利率（2021-2026）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全球不同产品类型高硬度合金钢销量（2021-2026）&amp;（吨）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全球不同产品类型高硬度合金钢销量市场份额（2021-2026）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全球不同产品类型高硬度合金钢销量预测（2027-2032）&amp;（吨）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全球市场不同产品类型高硬度合金钢销量市场份额预测（2027-2032）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全球不同产品类型高硬度合金钢收入（2021-2026）&amp;（万元）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全球不同产品类型高硬度合金钢收入市场份额（2021-2026）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全球不同产品类型高硬度合金钢收入预测（2027-2032）&amp;（万元）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全球不同产品类型高硬度合金钢收入市场份额预测（2027-2032）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中国不同产品类型高硬度合金钢销量（2021-2026）&amp;（吨）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中国不同产品类型高硬度合金钢销量市场份额（2021-2026）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中国不同产品类型高硬度合金钢销量预测（2027-2032）&amp;（吨）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全球市场不同产品类型高硬度合金钢销量市场份额预测（2027-2032）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中国不同产品类型高硬度合金钢收入（2021-2026）&amp;（万元）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中国不同产品类型高硬度合金钢收入市场份额（2021-2026）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中国不同产品类型高硬度合金钢收入预测（2027-2032）&amp;（万元）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中国不同产品类型高硬度合金钢收入市场份额预测（2027-2032）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全球不同应用高硬度合金钢销量（2021-2026）&amp;（吨）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全球不同应用高硬度合金钢销量市场份额（2021-2026）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全球不同应用高硬度合金钢销量预测（2027-2032）&amp;（吨）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全球市场不同应用高硬度合金钢销量市场份额预测（2027-2032）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全球不同应用高硬度合金钢收入（2021-2026）&amp;（万元）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全球不同应用高硬度合金钢收入市场份额（2021-2026）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全球不同应用高硬度合金钢收入预测（2027-2032）&amp;（万元）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全球不同应用高硬度合金钢收入市场份额预测（2027-2032）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中国不同应用高硬度合金钢销量（2021-2026）&amp;（吨）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中国不同应用高硬度合金钢销量市场份额（2021-2026）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中国不同应用高硬度合金钢销量预测（2027-2032）&amp;（吨）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中国市场不同应用高硬度合金钢销量市场份额预测（2027-2032）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中国不同应用高硬度合金钢收入（2021-2026）&amp;（万元）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中国不同应用高硬度合金钢收入市场份额（2021-2026）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中国不同应用高硬度合金钢收入预测（2027-2032）&amp;（万元）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中国不同应用高硬度合金钢收入市场份额预测（2027-2032）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高硬度合金钢行业发展趋势</w:t>
      </w:r>
      <w:r>
        <w:rPr>
          <w:rFonts w:hint="eastAsia"/>
        </w:rPr>
        <w:br/>
      </w:r>
      <w:r>
        <w:rPr>
          <w:rFonts w:hint="eastAsia"/>
        </w:rPr>
        <w:t>　　表 151： 高硬度合金钢行业主要驱动因素</w:t>
      </w:r>
      <w:r>
        <w:rPr>
          <w:rFonts w:hint="eastAsia"/>
        </w:rPr>
        <w:br/>
      </w:r>
      <w:r>
        <w:rPr>
          <w:rFonts w:hint="eastAsia"/>
        </w:rPr>
        <w:t>　　表 152： 高硬度合金钢行业供应链分析</w:t>
      </w:r>
      <w:r>
        <w:rPr>
          <w:rFonts w:hint="eastAsia"/>
        </w:rPr>
        <w:br/>
      </w:r>
      <w:r>
        <w:rPr>
          <w:rFonts w:hint="eastAsia"/>
        </w:rPr>
        <w:t>　　表 153： 高硬度合金钢上游原料供应商</w:t>
      </w:r>
      <w:r>
        <w:rPr>
          <w:rFonts w:hint="eastAsia"/>
        </w:rPr>
        <w:br/>
      </w:r>
      <w:r>
        <w:rPr>
          <w:rFonts w:hint="eastAsia"/>
        </w:rPr>
        <w:t>　　表 154： 高硬度合金钢主要地区不同应用客户分析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高硬度合金钢典型经销商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高硬度合金钢产品图片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全球不同产品类型高硬度合金钢销售额2021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全球不同产品类型高硬度合金钢市场份额2025 &amp; 2032</w:t>
      </w:r>
      <w:r>
        <w:rPr>
          <w:rFonts w:hint="eastAsia"/>
        </w:rPr>
        <w:br/>
      </w:r>
      <w:r>
        <w:rPr>
          <w:rFonts w:hint="eastAsia"/>
        </w:rPr>
        <w:t>　　图 4： 低合金产品图片</w:t>
      </w:r>
      <w:r>
        <w:rPr>
          <w:rFonts w:hint="eastAsia"/>
        </w:rPr>
        <w:br/>
      </w:r>
      <w:r>
        <w:rPr>
          <w:rFonts w:hint="eastAsia"/>
        </w:rPr>
        <w:t>　　图 5： 中合金产品图片</w:t>
      </w:r>
      <w:r>
        <w:rPr>
          <w:rFonts w:hint="eastAsia"/>
        </w:rPr>
        <w:br/>
      </w:r>
      <w:r>
        <w:rPr>
          <w:rFonts w:hint="eastAsia"/>
        </w:rPr>
        <w:t>　　图 6： 高合金产品图片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全球不同应用高硬度合金钢市场份额2025 &amp; 2032</w:t>
      </w:r>
      <w:r>
        <w:rPr>
          <w:rFonts w:hint="eastAsia"/>
        </w:rPr>
        <w:br/>
      </w:r>
      <w:r>
        <w:rPr>
          <w:rFonts w:hint="eastAsia"/>
        </w:rPr>
        <w:t>　　图 10： 军工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机械加工</w:t>
      </w:r>
      <w:r>
        <w:rPr>
          <w:rFonts w:hint="eastAsia"/>
        </w:rPr>
        <w:br/>
      </w:r>
      <w:r>
        <w:rPr>
          <w:rFonts w:hint="eastAsia"/>
        </w:rPr>
        <w:t>　　图 13： 冶金</w:t>
      </w:r>
      <w:r>
        <w:rPr>
          <w:rFonts w:hint="eastAsia"/>
        </w:rPr>
        <w:br/>
      </w:r>
      <w:r>
        <w:rPr>
          <w:rFonts w:hint="eastAsia"/>
        </w:rPr>
        <w:t>　　图 14： 石油钻井</w:t>
      </w:r>
      <w:r>
        <w:rPr>
          <w:rFonts w:hint="eastAsia"/>
        </w:rPr>
        <w:br/>
      </w:r>
      <w:r>
        <w:rPr>
          <w:rFonts w:hint="eastAsia"/>
        </w:rPr>
        <w:t>　　图 15： 矿山工具</w:t>
      </w:r>
      <w:r>
        <w:rPr>
          <w:rFonts w:hint="eastAsia"/>
        </w:rPr>
        <w:br/>
      </w:r>
      <w:r>
        <w:rPr>
          <w:rFonts w:hint="eastAsia"/>
        </w:rPr>
        <w:t>　　图 16： 电子通讯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其它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2025年全球前五大生产商高硬度合金钢市场份额</w:t>
      </w:r>
      <w:r>
        <w:rPr>
          <w:rFonts w:hint="eastAsia"/>
        </w:rPr>
        <w:br/>
      </w:r>
      <w:r>
        <w:rPr>
          <w:rFonts w:hint="eastAsia"/>
        </w:rPr>
        <w:t>　　图 20： 2025年全球高硬度合金钢第一梯队、第二梯队和第三梯队厂商及市场份额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全球高硬度合金钢产能、产量、产能利用率及发展趋势（2021-2032）&amp;（吨）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全球高硬度合金钢产量、需求量及发展趋势（2021-2032）&amp;（吨）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全球主要地区高硬度合金钢产量市场份额（2021-2032）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中国高硬度合金钢产能、产量、产能利用率及发展趋势（2021-2032）&amp;（吨）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中国高硬度合金钢产量、市场需求量及发展趋势（2021-2032）&amp;（吨）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全球高硬度合金钢市场销售额及增长率：（2021-2032）&amp;（万元）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全球市场高硬度合金钢市场规模：2021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全球市场高硬度合金钢销量及增长率（2021-2032）&amp;（吨）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全球市场高硬度合金钢价格趋势（2021-2032）&amp;（元/吨）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全球主要地区高硬度合金钢销售收入（2021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全球主要地区高硬度合金钢销售收入市场份额（2021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北美市场高硬度合金钢销量及增长率（2021-2032）&amp;（吨）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北美市场高硬度合金钢收入及增长率（2021-2032）&amp;（万元）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欧洲市场高硬度合金钢销量及增长率（2021-2032）&amp;（吨）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欧洲市场高硬度合金钢收入及增长率（2021-2032）&amp;（万元）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中国市场高硬度合金钢销量及增长率（2021-2032）&amp;（吨）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中国市场高硬度合金钢收入及增长率（2021-2032）&amp;（万元）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日本市场高硬度合金钢销量及增长率（2021-2032）&amp;（吨）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日本市场高硬度合金钢收入及增长率（2021-2032）&amp;（万元）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东南亚市场高硬度合金钢销量及增长率（2021-2032）&amp;（吨）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东南亚市场高硬度合金钢收入及增长率（2021-2032）&amp;（万元）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印度市场高硬度合金钢销量及增长率（2021-2032）&amp;（吨）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印度市场高硬度合金钢收入及增长率（2021-2032）&amp;（万元）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南美市场高硬度合金钢销量及增长率（2021-2032）&amp;（吨）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南美市场高硬度合金钢收入及增长率（2021-2032）&amp;（万元）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中东市场高硬度合金钢销量及增长率（2021-2032）&amp;（吨）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中东市场高硬度合金钢收入及增长率（2021-2032）&amp;（万元）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全球不同产品类型高硬度合金钢价格走势（2021-2032）&amp;（元/吨）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全球不同应用高硬度合金钢价格走势（2021-2032）&amp;（元/吨）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高硬度合金钢中国企业SWOT分析</w:t>
      </w:r>
      <w:r>
        <w:rPr>
          <w:rFonts w:hint="eastAsia"/>
        </w:rPr>
        <w:br/>
      </w:r>
      <w:r>
        <w:rPr>
          <w:rFonts w:hint="eastAsia"/>
        </w:rPr>
        <w:t>　　图 51： 高硬度合金钢产业链</w:t>
      </w:r>
      <w:r>
        <w:rPr>
          <w:rFonts w:hint="eastAsia"/>
        </w:rPr>
        <w:br/>
      </w:r>
      <w:r>
        <w:rPr>
          <w:rFonts w:hint="eastAsia"/>
        </w:rPr>
        <w:t>　　图 52： 高硬度合金钢行业采购模式分析</w:t>
      </w:r>
      <w:r>
        <w:rPr>
          <w:rFonts w:hint="eastAsia"/>
        </w:rPr>
        <w:br/>
      </w:r>
      <w:r>
        <w:rPr>
          <w:rFonts w:hint="eastAsia"/>
        </w:rPr>
        <w:t>　　图 53： 高硬度合金钢行业生产模式</w:t>
      </w:r>
      <w:r>
        <w:rPr>
          <w:rFonts w:hint="eastAsia"/>
        </w:rPr>
        <w:br/>
      </w:r>
      <w:r>
        <w:rPr>
          <w:rFonts w:hint="eastAsia"/>
        </w:rPr>
        <w:t>　　图 54： 高硬度合金钢行业销售模式分析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0494383f74ff4" w:history="1">
        <w:r>
          <w:rPr>
            <w:rStyle w:val="Hyperlink"/>
          </w:rPr>
          <w:t>2026-2032年全球与中国高硬度合金钢行业现状研究分析及市场前景预测报告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0494383f74ff4" w:history="1">
        <w:r>
          <w:rPr>
            <w:rStyle w:val="Hyperlink"/>
          </w:rPr>
          <w:t>https://www.20087.com/5/73/GaoYingDuHeJinGangFaZhanQianJingFenXi.html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热点：高硬度合金钢和铬钒钢哪个好、高硬度合金钢的种类、高硬度合金钢牌号、高硬度合金钢的鱼钩好用吗、高硬度合金钢磨刀神器怎么样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f58d9d4ca4616" w:history="1">
      <w:r>
        <w:rPr>
          <w:rStyle w:val="Hyperlink"/>
        </w:rPr>
        <w:t>2026-2032年全球与中国高硬度合金钢行业现状研究分析及市场前景预测报告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oYingDuHeJinGangFaZhanQianJingFenXi.html" TargetMode="External" Id="Rebc0494383f7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oYingDuHeJinGangFaZhanQianJingFenXi.html" TargetMode="External" Id="R653f58d9d4ca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2026-03-22T01:00:47Z</dcterms:created>
  <dcterms:modified xsi:type="dcterms:W3CDTF">2026-03-22T02:00:47Z</dcterms:modified>
  <dc:subject>2026-2032年全球与中国高硬度合金钢行业现状研究分析及市场前景预测报告</dc:subject>
  <dc:title>2026-2032年全球与中国高硬度合金钢行业现状研究分析及市场前景预测报告</dc:title>
  <cp:keywords>2026-2032年全球与中国高硬度合金钢行业现状研究分析及市场前景预测报告</cp:keywords>
  <dc:description>2026-2032年全球与中国高硬度合金钢行业现状研究分析及市场前景预测报告</dc:description>
</cp:coreProperties>
</file>