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c0f9c3a6841ea" w:history="1">
              <w:r>
                <w:rPr>
                  <w:rStyle w:val="Hyperlink"/>
                </w:rPr>
                <w:t>2026-2032年中国黄铜波纹管行业现状及发展前景预测报告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c0f9c3a6841ea" w:history="1">
              <w:r>
                <w:rPr>
                  <w:rStyle w:val="Hyperlink"/>
                </w:rPr>
                <w:t>2026-2032年中国黄铜波纹管行业现状及发展前景预测报告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c0f9c3a6841ea" w:history="1">
                <w:r>
                  <w:rPr>
                    <w:rStyle w:val="Hyperlink"/>
                  </w:rPr>
                  <w:t>https://www.20087.com/5/73/HuangTongBoWenGuanFaZhanXianZhuangQianJing.html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波纹管以其优良的柔韧性和耐腐蚀性，在建筑给排水系统、工业管道以及制冷设备等领域得到了广泛应用。黄铜波纹管能够适应复杂的安装环境，并有效抵抗外界因素的影响，确保系统的长期稳定运行。近年来，随着城市化进程加快和基础设施建设投资增加，对高质量黄铜波纹管的需求持续上升。然而，传统生产工艺能耗高且污染较大，如何实现绿色制造成为行业亟待解决的问题。此外，市场竞争激烈，产品质量和服务水平是企业竞争的关键。</w:t>
      </w:r>
      <w:r>
        <w:rPr>
          <w:rFonts w:hint="eastAsia"/>
        </w:rPr>
        <w:br/>
      </w:r>
      <w:r>
        <w:rPr>
          <w:rFonts w:hint="eastAsia"/>
        </w:rPr>
        <w:t>　　未来，随着智能制造技术和新材料的应用，黄铜波纹管的生产工艺将更加高效和环保。例如，采用先进的成型技术和自动化生产线可以提高生产效率，同时减少能源消耗和废物排放。此外，随着智能家居和物联网的发展，智能化管理系统的集成将成为可能，允许实时监测管道状态并预测潜在故障，从而提前采取维护措施。长远来看，通过技术创新和产业升级，黄铜波纹管将在更多新兴领域找到应用场景，如新能源汽车冷却系统和智能楼宇管理系统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c0f9c3a6841ea" w:history="1">
        <w:r>
          <w:rPr>
            <w:rStyle w:val="Hyperlink"/>
          </w:rPr>
          <w:t>2026-2032年中国黄铜波纹管行业现状及发展前景预测报告</w:t>
        </w:r>
      </w:hyperlink>
      <w:r>
        <w:rPr>
          <w:rFonts w:hint="eastAsia"/>
        </w:rPr>
        <w:t>》基于权威数据与一手调研资料，系统分析了黄铜波纹管行业的产业链结构、市场规模、需求特征及价格体系，客观呈现了黄铜波纹管行业发展现状。报告科学预测了黄铜波纹管市场前景与未来趋势，重点剖析了主要企业的竞争格局、市场集中度及品牌影响力。同时，通过对黄铜波纹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黄铜波纹管市场概述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按照不同产品材质，黄铜波纹管主要可以分为如下几个类别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中国不同产品材质黄铜波纹管增长趋势2021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焊接波纹管</w:t>
      </w:r>
      <w:r>
        <w:rPr>
          <w:rFonts w:hint="eastAsia"/>
        </w:rPr>
        <w:br/>
      </w:r>
      <w:r>
        <w:rPr>
          <w:rFonts w:hint="eastAsia"/>
        </w:rPr>
        <w:t>　　　　1.2.3 电成形波纹管</w:t>
      </w:r>
      <w:r>
        <w:rPr>
          <w:rFonts w:hint="eastAsia"/>
        </w:rPr>
        <w:br/>
      </w:r>
      <w:r>
        <w:rPr>
          <w:rFonts w:hint="eastAsia"/>
        </w:rPr>
        <w:t>　　　　1.2.4 液压波纹管</w:t>
      </w:r>
      <w:r>
        <w:rPr>
          <w:rFonts w:hint="eastAsia"/>
        </w:rPr>
        <w:br/>
      </w:r>
      <w:r>
        <w:rPr>
          <w:rFonts w:hint="eastAsia"/>
        </w:rPr>
        <w:t>　　1.3 从不同应用，黄铜波纹管主要包括如下几个方面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中国不同应用黄铜波纹管增长趋势2021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中国黄铜波纹管发展现状及未来趋势（2021-2032）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中国市场黄铜波纹管收入及增长率（2021-2032）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中国市场黄铜波纹管销量及增长率（2021-2032）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中国市场主要黄铜波纹管厂商分析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中国市场主要厂商黄铜波纹管销量及市场占有率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中国市场主要厂商黄铜波纹管销量（2021-2026）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中国市场主要厂商黄铜波纹管销量市场份额（2021-2026）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中国市场主要厂商黄铜波纹管收入及市场占有率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中国市场主要厂商黄铜波纹管收入（2021-2026）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中国市场主要厂商黄铜波纹管收入市场份额（2021-2026）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2025年中国市场主要厂商黄铜波纹管收入排名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中国市场主要厂商黄铜波纹管价格（2021-2026）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中国市场主要厂商黄铜波纹管总部及产地分布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中国市场主要厂商成立时间及黄铜波纹管商业化日期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中国市场主要厂商黄铜波纹管产品类型及应用</w:t>
      </w:r>
      <w:r>
        <w:rPr>
          <w:rFonts w:hint="eastAsia"/>
        </w:rPr>
        <w:br/>
      </w:r>
      <w:r>
        <w:rPr>
          <w:rFonts w:hint="eastAsia"/>
        </w:rPr>
        <w:t>　　2.7 黄铜波纹管行业集中度、竞争程度分析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黄铜波纹管行业集中度分析：2025年中国Top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中国市场黄铜波纹管第一梯队、第二梯队和第三梯队厂商（品牌）及2025年市场份额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重点企业（13）在中国市场黄铜波纹管销量、收入、价格及毛利率（2021-2026）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不同产品材质黄铜波纹管分析</w:t>
      </w:r>
      <w:r>
        <w:rPr>
          <w:rFonts w:hint="eastAsia"/>
        </w:rPr>
        <w:br/>
      </w:r>
      <w:r>
        <w:rPr>
          <w:rFonts w:hint="eastAsia"/>
        </w:rPr>
        <w:t>　　4.1 中国市场不同产品材质黄铜波纹管销量（2021-2032）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中国市场不同产品材质黄铜波纹管销量及市场份额（2021-2026）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中国市场不同产品材质黄铜波纹管销量预测（2027-2032）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中国市场不同产品材质黄铜波纹管规模（2021-2032）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中国市场不同产品材质黄铜波纹管规模及市场份额（2021-2026）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中国市场不同产品材质黄铜波纹管规模预测（2027-2032）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中国市场不同产品材质黄铜波纹管价格走势（2021-2032）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不同应用黄铜波纹管分析</w:t>
      </w:r>
      <w:r>
        <w:rPr>
          <w:rFonts w:hint="eastAsia"/>
        </w:rPr>
        <w:br/>
      </w:r>
      <w:r>
        <w:rPr>
          <w:rFonts w:hint="eastAsia"/>
        </w:rPr>
        <w:t>　　5.1 中国市场不同应用黄铜波纹管销量（2021-2032）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中国市场不同应用黄铜波纹管销量及市场份额（2021-2026）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中国市场不同应用黄铜波纹管销量预测（2027-2032）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中国市场不同应用黄铜波纹管规模（2021-2032）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中国市场不同应用黄铜波纹管规模及市场份额（2021-2026）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中国市场不同应用黄铜波纹管规模预测（2027-2032）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中国市场不同应用黄铜波纹管价格走势（2021-2032）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黄铜波纹管行业发展分析---发展趋势</w:t>
      </w:r>
      <w:r>
        <w:rPr>
          <w:rFonts w:hint="eastAsia"/>
        </w:rPr>
        <w:br/>
      </w:r>
      <w:r>
        <w:rPr>
          <w:rFonts w:hint="eastAsia"/>
        </w:rPr>
        <w:t>　　6.2 黄铜波纹管行业发展分析---厂商壁垒</w:t>
      </w:r>
      <w:r>
        <w:rPr>
          <w:rFonts w:hint="eastAsia"/>
        </w:rPr>
        <w:br/>
      </w:r>
      <w:r>
        <w:rPr>
          <w:rFonts w:hint="eastAsia"/>
        </w:rPr>
        <w:t>　　6.3 黄铜波纹管行业发展分析---驱动因素</w:t>
      </w:r>
      <w:r>
        <w:rPr>
          <w:rFonts w:hint="eastAsia"/>
        </w:rPr>
        <w:br/>
      </w:r>
      <w:r>
        <w:rPr>
          <w:rFonts w:hint="eastAsia"/>
        </w:rPr>
        <w:t>　　6.4 黄铜波纹管行业发展分析---制约因素</w:t>
      </w:r>
      <w:r>
        <w:rPr>
          <w:rFonts w:hint="eastAsia"/>
        </w:rPr>
        <w:br/>
      </w:r>
      <w:r>
        <w:rPr>
          <w:rFonts w:hint="eastAsia"/>
        </w:rPr>
        <w:t>　　6.5 黄铜波纹管中国企业SWOT分析</w:t>
      </w:r>
      <w:r>
        <w:rPr>
          <w:rFonts w:hint="eastAsia"/>
        </w:rPr>
        <w:br/>
      </w:r>
      <w:r>
        <w:rPr>
          <w:rFonts w:hint="eastAsia"/>
        </w:rPr>
        <w:t>　　6.6 黄铜波纹管行业发展分析---行业政策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黄铜波纹管行业产业链简介</w:t>
      </w:r>
      <w:r>
        <w:rPr>
          <w:rFonts w:hint="eastAsia"/>
        </w:rPr>
        <w:br/>
      </w:r>
      <w:r>
        <w:rPr>
          <w:rFonts w:hint="eastAsia"/>
        </w:rPr>
        <w:t>　　7.2 黄铜波纹管产业链分析-上游</w:t>
      </w:r>
      <w:r>
        <w:rPr>
          <w:rFonts w:hint="eastAsia"/>
        </w:rPr>
        <w:br/>
      </w:r>
      <w:r>
        <w:rPr>
          <w:rFonts w:hint="eastAsia"/>
        </w:rPr>
        <w:t>　　7.3 黄铜波纹管产业链分析-中游</w:t>
      </w:r>
      <w:r>
        <w:rPr>
          <w:rFonts w:hint="eastAsia"/>
        </w:rPr>
        <w:br/>
      </w:r>
      <w:r>
        <w:rPr>
          <w:rFonts w:hint="eastAsia"/>
        </w:rPr>
        <w:t>　　7.4 黄铜波纹管产业链分析-下游</w:t>
      </w:r>
      <w:r>
        <w:rPr>
          <w:rFonts w:hint="eastAsia"/>
        </w:rPr>
        <w:br/>
      </w:r>
      <w:r>
        <w:rPr>
          <w:rFonts w:hint="eastAsia"/>
        </w:rPr>
        <w:t>　　7.5 黄铜波纹管行业采购模式</w:t>
      </w:r>
      <w:r>
        <w:rPr>
          <w:rFonts w:hint="eastAsia"/>
        </w:rPr>
        <w:br/>
      </w:r>
      <w:r>
        <w:rPr>
          <w:rFonts w:hint="eastAsia"/>
        </w:rPr>
        <w:t>　　7.6 黄铜波纹管行业生产模式</w:t>
      </w:r>
      <w:r>
        <w:rPr>
          <w:rFonts w:hint="eastAsia"/>
        </w:rPr>
        <w:br/>
      </w:r>
      <w:r>
        <w:rPr>
          <w:rFonts w:hint="eastAsia"/>
        </w:rPr>
        <w:t>　　7.7 黄铜波纹管行业销售模式及销售渠道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中国本土黄铜波纹管产能、产量分析</w:t>
      </w:r>
      <w:r>
        <w:rPr>
          <w:rFonts w:hint="eastAsia"/>
        </w:rPr>
        <w:br/>
      </w:r>
      <w:r>
        <w:rPr>
          <w:rFonts w:hint="eastAsia"/>
        </w:rPr>
        <w:t>　　8.1 中国黄铜波纹管供需现状及预测（2021-2032）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中国黄铜波纹管产能、产量、产能利用率及发展趋势（2021-2032）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中国黄铜波纹管产量、市场需求量及发展趋势（2021-2032）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中国黄铜波纹管进出口分析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中国市场黄铜波纹管主要进口来源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中国市场黄铜波纹管主要出口目的地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不同产品材质黄铜波纹管市场规模2021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不同应用黄铜波纹管市场规模2021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中国市场主要厂商黄铜波纹管销量（2021-2026）&amp;（吨）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中国市场主要厂商黄铜波纹管销量市场份额（2021-2026）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中国市场主要厂商黄铜波纹管收入（2021-2026）&amp;（万元）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中国市场主要厂商黄铜波纹管收入份额（2021-2026）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2025年中国主要生产商黄铜波纹管收入排名（万元）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中国市场主要厂商黄铜波纹管价格（2021-2026）&amp;（元/吨）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中国市场主要厂商黄铜波纹管总部及产地分布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中国市场主要厂商成立时间及黄铜波纹管商业化日期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中国市场主要厂商黄铜波纹管产品类型及应用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2025年中国市场黄铜波纹管主要厂商市场地位（第一梯队、第二梯队和第三梯队）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黄铜波纹管市场投资、并购等现状分析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黄铜波纹管生产基地、总部、竞争对手及市场地位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黄铜波纹管销量（吨）、收入（万元）、价格（元/吨）及毛利率（2021-2026）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中国市场不同产品材质黄铜波纹管销量（2021-2026）&amp;（吨）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中国市场不同产品材质黄铜波纹管销量市场份额（2021-2026）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中国市场不同产品材质黄铜波纹管销量预测（2027-2032）&amp;（吨）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中国市场不同产品材质黄铜波纹管销量市场份额预测（2027-2032）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中国市场不同产品材质黄铜波纹管规模（2021-2026）&amp;（万元）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中国市场不同产品材质黄铜波纹管规模市场份额（2021-2026）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中国市场不同产品材质黄铜波纹管规模预测（2027-2032）&amp;（万元）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中国市场不同产品材质黄铜波纹管规模市场份额预测（2027-2032）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中国市场不同应用黄铜波纹管销量（2021-2026）&amp;（吨）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中国市场不同应用黄铜波纹管销量市场份额（2021-2026）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中国市场不同应用黄铜波纹管销量预测（2027-2032）&amp;（吨）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中国市场不同应用黄铜波纹管销量市场份额预测（2027-2032）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中国市场不同应用黄铜波纹管规模（2021-2026）&amp;（万元）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中国市场不同应用黄铜波纹管规模市场份额（2021-2026）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中国市场不同应用黄铜波纹管规模预测（2027-2032）&amp;（万元）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中国市场不同应用黄铜波纹管规模市场份额预测（2027-2032）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黄铜波纹管行业发展分析---发展趋势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黄铜波纹管行业发展分析---厂商壁垒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黄铜波纹管行业发展分析---驱动因素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黄铜波纹管行业发展分析---制约因素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黄铜波纹管行业相关重点政策一览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黄铜波纹管行业供应链分析</w:t>
      </w:r>
      <w:r>
        <w:rPr>
          <w:rFonts w:hint="eastAsia"/>
        </w:rPr>
        <w:br/>
      </w:r>
      <w:r>
        <w:rPr>
          <w:rFonts w:hint="eastAsia"/>
        </w:rPr>
        <w:t>　　表 101： 黄铜波纹管上游原料供应商</w:t>
      </w:r>
      <w:r>
        <w:rPr>
          <w:rFonts w:hint="eastAsia"/>
        </w:rPr>
        <w:br/>
      </w:r>
      <w:r>
        <w:rPr>
          <w:rFonts w:hint="eastAsia"/>
        </w:rPr>
        <w:t>　　表 102： 黄铜波纹管行业主要下游客户</w:t>
      </w:r>
      <w:r>
        <w:rPr>
          <w:rFonts w:hint="eastAsia"/>
        </w:rPr>
        <w:br/>
      </w:r>
      <w:r>
        <w:rPr>
          <w:rFonts w:hint="eastAsia"/>
        </w:rPr>
        <w:t>　　表 103： 黄铜波纹管典型经销商</w:t>
      </w:r>
      <w:r>
        <w:rPr>
          <w:rFonts w:hint="eastAsia"/>
        </w:rPr>
        <w:br/>
      </w:r>
      <w:r>
        <w:rPr>
          <w:rFonts w:hint="eastAsia"/>
        </w:rPr>
        <w:t>　　表 104： 中国黄铜波纹管产量、销量、进口量及出口量（2021-2026）&amp;（吨）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中国黄铜波纹管产量、销量、进口量及出口量预测（2027-2032）&amp;（吨）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中国市场黄铜波纹管主要进口来源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中国市场黄铜波纹管主要出口目的地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黄铜波纹管产品图片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中国不同产品材质黄铜波纹管市场规模市场份额2025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焊接波纹管产品图片</w:t>
      </w:r>
      <w:r>
        <w:rPr>
          <w:rFonts w:hint="eastAsia"/>
        </w:rPr>
        <w:br/>
      </w:r>
      <w:r>
        <w:rPr>
          <w:rFonts w:hint="eastAsia"/>
        </w:rPr>
        <w:t>　　图 4： 电成形波纹管产品图片</w:t>
      </w:r>
      <w:r>
        <w:rPr>
          <w:rFonts w:hint="eastAsia"/>
        </w:rPr>
        <w:br/>
      </w:r>
      <w:r>
        <w:rPr>
          <w:rFonts w:hint="eastAsia"/>
        </w:rPr>
        <w:t>　　图 5： 液压波纹管产品图片</w:t>
      </w:r>
      <w:r>
        <w:rPr>
          <w:rFonts w:hint="eastAsia"/>
        </w:rPr>
        <w:br/>
      </w:r>
      <w:r>
        <w:rPr>
          <w:rFonts w:hint="eastAsia"/>
        </w:rPr>
        <w:t>　　图 6： 中国不同应用黄铜波纹管市场份额2025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汽车领域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中国市场黄铜波纹管市场规模，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中国市场黄铜波纹管收入及增长率（2021-2032）&amp;（万元）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中国市场黄铜波纹管销量及增长率（2021-2032）&amp;（吨）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2025年中国市场主要厂商黄铜波纹管销量市场份额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2025年中国市场主要厂商黄铜波纹管收入市场份额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2025年中国市场前五大厂商黄铜波纹管市场份额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2025年中国市场黄铜波纹管第一梯队、第二梯队和第三梯队厂商（品牌）及市场份额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中国市场不同产品材质黄铜波纹管价格走势（2021-2032）&amp;（元/吨）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中国市场不同应用黄铜波纹管价格走势（2021-2032）&amp;（元/吨）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黄铜波纹管中国企业SWOT分析</w:t>
      </w:r>
      <w:r>
        <w:rPr>
          <w:rFonts w:hint="eastAsia"/>
        </w:rPr>
        <w:br/>
      </w:r>
      <w:r>
        <w:rPr>
          <w:rFonts w:hint="eastAsia"/>
        </w:rPr>
        <w:t>　　图 21： 黄铜波纹管产业链</w:t>
      </w:r>
      <w:r>
        <w:rPr>
          <w:rFonts w:hint="eastAsia"/>
        </w:rPr>
        <w:br/>
      </w:r>
      <w:r>
        <w:rPr>
          <w:rFonts w:hint="eastAsia"/>
        </w:rPr>
        <w:t>　　图 22： 黄铜波纹管行业采购模式分析</w:t>
      </w:r>
      <w:r>
        <w:rPr>
          <w:rFonts w:hint="eastAsia"/>
        </w:rPr>
        <w:br/>
      </w:r>
      <w:r>
        <w:rPr>
          <w:rFonts w:hint="eastAsia"/>
        </w:rPr>
        <w:t>　　图 23： 黄铜波纹管行业生产模式分析</w:t>
      </w:r>
      <w:r>
        <w:rPr>
          <w:rFonts w:hint="eastAsia"/>
        </w:rPr>
        <w:br/>
      </w:r>
      <w:r>
        <w:rPr>
          <w:rFonts w:hint="eastAsia"/>
        </w:rPr>
        <w:t>　　图 24： 黄铜波纹管行业销售模式分析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中国黄铜波纹管产能、产量、产能利用率及发展趋势（2021-2032）&amp;（吨）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中国黄铜波纹管产量、市场需求量及发展趋势（2021-2032）&amp;（吨）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c0f9c3a6841ea" w:history="1">
        <w:r>
          <w:rPr>
            <w:rStyle w:val="Hyperlink"/>
          </w:rPr>
          <w:t>2026-2032年中国黄铜波纹管行业现状及发展前景预测报告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c0f9c3a6841ea" w:history="1">
        <w:r>
          <w:rPr>
            <w:rStyle w:val="Hyperlink"/>
          </w:rPr>
          <w:t>https://www.20087.com/5/73/HuangTongBoWenGuanFaZhanXianZhuangQianJing.html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热点：黄铜空心管、铜质波纹管、金属波纹管、铜波纹管生产厂家、波纹管是什么材料做的、波纹铜管电缆、六棱波纹管、铜头不锈钢波纹管、普通波纹管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2a8ca5eca49b6" w:history="1">
      <w:r>
        <w:rPr>
          <w:rStyle w:val="Hyperlink"/>
        </w:rPr>
        <w:t>2026-2032年中国黄铜波纹管行业现状及发展前景预测报告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angTongBoWenGuanFaZhanXianZhuangQianJing.html" TargetMode="External" Id="Rab9c0f9c3a68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angTongBoWenGuanFaZhanXianZhuangQianJing.html" TargetMode="External" Id="R4542a8ca5eca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2026-01-18T00:42:49Z</dcterms:created>
  <dcterms:modified xsi:type="dcterms:W3CDTF">2026-01-18T01:42:49Z</dcterms:modified>
  <dc:subject>2026-2032年中国黄铜波纹管行业现状及发展前景预测报告</dc:subject>
  <dc:title>2026-2032年中国黄铜波纹管行业现状及发展前景预测报告</dc:title>
  <cp:keywords>2026-2032年中国黄铜波纹管行业现状及发展前景预测报告</cp:keywords>
  <dc:description>2026-2032年中国黄铜波纹管行业现状及发展前景预测报告</dc:description>
</cp:coreProperties>
</file>