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65a46b6ed45c8" w:history="1">
              <w:r>
                <w:rPr>
                  <w:rStyle w:val="Hyperlink"/>
                </w:rPr>
                <w:t>2026-2032年钻探工具市场现状调研及发展趋势预测报告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65a46b6ed45c8" w:history="1">
              <w:r>
                <w:rPr>
                  <w:rStyle w:val="Hyperlink"/>
                </w:rPr>
                <w:t>2026-2032年钻探工具市场现状调研及发展趋势预测报告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65a46b6ed45c8" w:history="1">
                <w:r>
                  <w:rPr>
                    <w:rStyle w:val="Hyperlink"/>
                  </w:rPr>
                  <w:t>https://www.20087.com/1/72/ZuanTanGongJuShiChangQianJing.html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探工具是地质勘探和工程施工中的重要设备，用于钻取地下实物资料以了解地下地质情况或进行地下施工。在地质勘探领域，钻探工具用于获取地下实物资料，如岩石、矿物、地层结构等；在工程施工领域，钻探工具则用于打孔、成孔等作业，为后续的基础施工提供条件。目前，随着基础设施建设和矿产资源开发的持续进行，钻探工具的市场需求保持稳定增长。</w:t>
      </w:r>
      <w:r>
        <w:rPr>
          <w:rFonts w:hint="eastAsia"/>
        </w:rPr>
        <w:br/>
      </w:r>
      <w:r>
        <w:rPr>
          <w:rFonts w:hint="eastAsia"/>
        </w:rPr>
        <w:t>　　未来，钻探工具行业将更加注重技术创新和效率提升。通过研发新型钻探技术和优化钻探工艺，提高钻探效率和质量；同时，采用先进材料制造钻探工具，延长其使用寿命并降低能耗。此外，随着智能化技术的不断发展，钻探工具也将逐步实现智能化操作和管理，提高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65a46b6ed45c8" w:history="1">
        <w:r>
          <w:rPr>
            <w:rStyle w:val="Hyperlink"/>
          </w:rPr>
          <w:t>2026-2032年钻探工具市场现状调研及发展趋势预测报告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钻探工具行业的发展环境、市场规模及未来预测。报告详细解读了钻探工具重点地区的市场表现、供需状况及价格趋势，并对钻探工具进出口情况进行了前景预测。同时，报告深入探讨了钻探工具技术现状与未来发展方向，重点分析了领先企业的经营表现及市场竞争力。通过SWOT分析，报告揭示了钻探工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钻探工具概述</w:t>
      </w:r>
      <w:r>
        <w:rPr>
          <w:rFonts w:hint="eastAsia"/>
        </w:rPr>
        <w:br/>
      </w:r>
      <w:r>
        <w:rPr>
          <w:rFonts w:hint="eastAsia"/>
        </w:rPr>
        <w:t>　　第一节 钻探工具定义</w:t>
      </w:r>
      <w:r>
        <w:rPr>
          <w:rFonts w:hint="eastAsia"/>
        </w:rPr>
        <w:br/>
      </w:r>
      <w:r>
        <w:rPr>
          <w:rFonts w:hint="eastAsia"/>
        </w:rPr>
        <w:t>　　第二节 钻探工具行业发展历程</w:t>
      </w:r>
      <w:r>
        <w:rPr>
          <w:rFonts w:hint="eastAsia"/>
        </w:rPr>
        <w:br/>
      </w:r>
      <w:r>
        <w:rPr>
          <w:rFonts w:hint="eastAsia"/>
        </w:rPr>
        <w:t>　　第三节 钻探工具分类情况</w:t>
      </w:r>
      <w:r>
        <w:rPr>
          <w:rFonts w:hint="eastAsia"/>
        </w:rPr>
        <w:br/>
      </w:r>
      <w:r>
        <w:rPr>
          <w:rFonts w:hint="eastAsia"/>
        </w:rPr>
        <w:t>　　第四节 钻探工具产业链分析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二、钻探工具产业链模型分析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2025-2026年钻探工具发展环境及政策分析</w:t>
      </w:r>
      <w:r>
        <w:rPr>
          <w:rFonts w:hint="eastAsia"/>
        </w:rPr>
        <w:br/>
      </w:r>
      <w:r>
        <w:rPr>
          <w:rFonts w:hint="eastAsia"/>
        </w:rPr>
        <w:t>　　第一节 钻探工具行业经济环境分析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中国钻探工具生产现状分析</w:t>
      </w:r>
      <w:r>
        <w:rPr>
          <w:rFonts w:hint="eastAsia"/>
        </w:rPr>
        <w:br/>
      </w:r>
      <w:r>
        <w:rPr>
          <w:rFonts w:hint="eastAsia"/>
        </w:rPr>
        <w:t>　　第一节 钻探工具行业总体规模</w:t>
      </w:r>
      <w:r>
        <w:rPr>
          <w:rFonts w:hint="eastAsia"/>
        </w:rPr>
        <w:br/>
      </w:r>
      <w:r>
        <w:rPr>
          <w:rFonts w:hint="eastAsia"/>
        </w:rPr>
        <w:t>　　第一节 钻探工具产能概况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钻探工具产量概况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钻探工具产业的生命周期分析</w:t>
      </w:r>
      <w:r>
        <w:rPr>
          <w:rFonts w:hint="eastAsia"/>
        </w:rPr>
        <w:br/>
      </w:r>
      <w:r>
        <w:rPr>
          <w:rFonts w:hint="eastAsia"/>
        </w:rPr>
        <w:t>　　第五节 钻探工具产业供需情况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钻探工具国内产品价格走势及影响因素分析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2020-2025年中国钻探工具行业总体发展状况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中国钻探工具行业规模情况分析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中国钻探工具行业产销情况分析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中国钻探工具行业财务能力分析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2020-2025年中国钻探工具行业发展概况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2020-2025年中国钻探工具行业发展态势分析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2020-2025年中国钻探工具行业发展特点分析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2020-2025年中国钻探工具行业市场供需分析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钻探工具行业市场竞争策略分析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钻探工具市场竞争策略分析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一、钻探工具市场增长潜力分析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二、钻探工具产品竞争策略分析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钻探工具加工企业竞争策略分析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一、2026-2032年我国钻探工具市场竞争趋势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二、2026-2032年钻探工具行业竞争格局展望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三、2026-2032年钻探工具行业竞争策略分析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钻探工具行业投资与发展前景分析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2026年钻探工具行业投资情况分析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钻探工具行业投资机会分析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一、钻探工具投资项目分析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二、可以投资的钻探工具模式</w:t>
      </w:r>
      <w:r>
        <w:rPr>
          <w:rFonts w:hint="eastAsia"/>
        </w:rPr>
        <w:br/>
      </w:r>
      <w:r>
        <w:rPr>
          <w:rFonts w:hint="eastAsia"/>
        </w:rPr>
        <w:t>　　　　三、2026年钻探工具投资机会分析</w:t>
      </w:r>
      <w:r>
        <w:rPr>
          <w:rFonts w:hint="eastAsia"/>
        </w:rPr>
        <w:br/>
      </w:r>
      <w:r>
        <w:rPr>
          <w:rFonts w:hint="eastAsia"/>
        </w:rPr>
        <w:t>　　　　四、2026年钻探工具投资新方向</w:t>
      </w:r>
      <w:r>
        <w:rPr>
          <w:rFonts w:hint="eastAsia"/>
        </w:rPr>
        <w:br/>
      </w:r>
      <w:r>
        <w:rPr>
          <w:rFonts w:hint="eastAsia"/>
        </w:rPr>
        <w:t>　　第三节 钻探工具行业发展前景分析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一、金融危机下钻探工具市场的发展前景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二、2026年钻探工具市场面临的发展商机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钻探工具行业竞争格局分析</w:t>
      </w:r>
      <w:r>
        <w:rPr>
          <w:rFonts w:hint="eastAsia"/>
        </w:rPr>
        <w:br/>
      </w:r>
      <w:r>
        <w:rPr>
          <w:rFonts w:hint="eastAsia"/>
        </w:rPr>
        <w:t>　　第一节 钻探工具行业集中度分析</w:t>
      </w:r>
      <w:r>
        <w:rPr>
          <w:rFonts w:hint="eastAsia"/>
        </w:rPr>
        <w:br/>
      </w:r>
      <w:r>
        <w:rPr>
          <w:rFonts w:hint="eastAsia"/>
        </w:rPr>
        <w:t>　　　　一、钻探工具市场集中度分析</w:t>
      </w:r>
      <w:r>
        <w:rPr>
          <w:rFonts w:hint="eastAsia"/>
        </w:rPr>
        <w:br/>
      </w:r>
      <w:r>
        <w:rPr>
          <w:rFonts w:hint="eastAsia"/>
        </w:rPr>
        <w:t>　　　　二、钻探工具企业集中度分析</w:t>
      </w:r>
      <w:r>
        <w:rPr>
          <w:rFonts w:hint="eastAsia"/>
        </w:rPr>
        <w:br/>
      </w:r>
      <w:r>
        <w:rPr>
          <w:rFonts w:hint="eastAsia"/>
        </w:rPr>
        <w:t>　　　　三、钻探工具区域集中度分析</w:t>
      </w:r>
      <w:r>
        <w:rPr>
          <w:rFonts w:hint="eastAsia"/>
        </w:rPr>
        <w:br/>
      </w:r>
      <w:r>
        <w:rPr>
          <w:rFonts w:hint="eastAsia"/>
        </w:rPr>
        <w:t>　　第二节 钻探工具行业主要企业竞争力分析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钻探工具行业竞争格局分析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钻探工具上游原材料供应状况分析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钻探工具产业用户度分析</w:t>
      </w:r>
      <w:r>
        <w:rPr>
          <w:rFonts w:hint="eastAsia"/>
        </w:rPr>
        <w:br/>
      </w:r>
      <w:r>
        <w:rPr>
          <w:rFonts w:hint="eastAsia"/>
        </w:rPr>
        <w:t>　　第一节 钻探工具产业用户认知程度</w:t>
      </w:r>
      <w:r>
        <w:rPr>
          <w:rFonts w:hint="eastAsia"/>
        </w:rPr>
        <w:br/>
      </w:r>
      <w:r>
        <w:rPr>
          <w:rFonts w:hint="eastAsia"/>
        </w:rPr>
        <w:t>　　第二节 钻探工具产业用户关注因素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钻探工具行业发展趋势及投资风险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当前钻探工具存在的问题</w:t>
      </w:r>
      <w:r>
        <w:rPr>
          <w:rFonts w:hint="eastAsia"/>
        </w:rPr>
        <w:br/>
      </w:r>
      <w:r>
        <w:rPr>
          <w:rFonts w:hint="eastAsia"/>
        </w:rPr>
        <w:t>　　第二节 钻探工具未来发展预测分析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一、中国钻探工具发展方向分析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二、2026-2032年中国钻探工具行业发展规模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三、2026-2032年中国钻探工具行业发展趋势预测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2026-2032年中国钻探工具行业投资风险分析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钻探工具国内重点企业竞争力分析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钻探工具企业（一）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钻探工具企业（二）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钻探工具企业（三）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钻探工具企业（四）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钻探工具企业（五）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中:智:林:－钻探工具企业（六）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钻探工具地区销售分析</w:t>
      </w:r>
      <w:r>
        <w:rPr>
          <w:rFonts w:hint="eastAsia"/>
        </w:rPr>
        <w:br/>
      </w:r>
      <w:r>
        <w:rPr>
          <w:rFonts w:hint="eastAsia"/>
        </w:rPr>
        <w:t>　　　　一、钻探工具各地区对比销售分析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二、钻探工具"重点地区一"销售分析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三、钻探工具"重点地区二"销售分析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四、钻探工具"重点地区三"销售分析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五、钻探工具"重点地区四"销售分析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钻探工具产品竞争力优势分析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2020-2025年中国钻探工具市场规模及增长情况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2020-2025年中国钻探工具行业产量及增长趋势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2026-2032年中国钻探工具行业产量预测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2020-2025年中国钻探工具行业市场需求及增长情况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2026-2032年中国钻探工具行业市场需求预测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2020-2025年中国钻探工具行业利润及增长情况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**地区钻探工具行业市场需求情况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**地区钻探工具行业市场需求情况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2020-2025年中国钻探工具行业出口情况分析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2020-2025年中国钻探工具行业产品市场价格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2026-2032年中国钻探工具行业产品市场价格走势预测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钻探工具重点企业经营情况分析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钻探工具重点企业经营情况分析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2026-2032年中国钻探工具市场规模预测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2026-2032年中国钻探工具行业利润预测</w:t>
      </w:r>
      <w:r>
        <w:rPr>
          <w:rFonts w:hint="eastAsia"/>
        </w:rPr>
        <w:br/>
      </w:r>
      <w:r>
        <w:rPr>
          <w:rFonts w:hint="eastAsia"/>
        </w:rPr>
        <w:t>　　图表 2026年钻探工具行业壁垒</w:t>
      </w:r>
      <w:r>
        <w:rPr>
          <w:rFonts w:hint="eastAsia"/>
        </w:rPr>
        <w:br/>
      </w:r>
      <w:r>
        <w:rPr>
          <w:rFonts w:hint="eastAsia"/>
        </w:rPr>
        <w:t>　　图表 2026年钻探工具市场前景分析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2026-2032年中国钻探工具市场需求预测</w:t>
      </w:r>
      <w:r>
        <w:rPr>
          <w:rFonts w:hint="eastAsia"/>
        </w:rPr>
        <w:br/>
      </w:r>
      <w:r>
        <w:rPr>
          <w:rFonts w:hint="eastAsia"/>
        </w:rPr>
        <w:t>　　图表 2026年钻探工具发展趋势预测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65a46b6ed45c8" w:history="1">
        <w:r>
          <w:rPr>
            <w:rStyle w:val="Hyperlink"/>
          </w:rPr>
          <w:t>2026-2032年钻探工具市场现状调研及发展趋势预测报告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65a46b6ed45c8" w:history="1">
        <w:r>
          <w:rPr>
            <w:rStyle w:val="Hyperlink"/>
          </w:rPr>
          <w:t>https://www.20087.com/1/72/ZuanTanGongJuShiChangQianJing.html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热点：地勘钻孔机器、钻探工具有哪些、钻探设备有哪些、钻探工具包括、建筑施工智能机器人、钻探工具勺钻、探矿钻机图片、钻探工具包括什么、新型地质勘察钻探钻机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8bcb10ce54816" w:history="1">
      <w:r>
        <w:rPr>
          <w:rStyle w:val="Hyperlink"/>
        </w:rPr>
        <w:t>2026-2032年钻探工具市场现状调研及发展趋势预测报告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uanTanGongJuShiChangQianJing.html" TargetMode="External" Id="Rd8b65a46b6ed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uanTanGongJuShiChangQianJing.html" TargetMode="External" Id="R1938bcb10ce5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2025-12-08T23:34:00Z</dcterms:created>
  <dcterms:modified xsi:type="dcterms:W3CDTF">2025-12-09T00:34:00Z</dcterms:modified>
  <dc:subject>2026-2032年钻探工具市场现状调研及发展趋势预测报告</dc:subject>
  <dc:title>2026-2032年钻探工具市场现状调研及发展趋势预测报告</dc:title>
  <cp:keywords>2026-2032年钻探工具市场现状调研及发展趋势预测报告</cp:keywords>
  <dc:description>2026-2032年钻探工具市场现状调研及发展趋势预测报告</dc:description>
</cp:coreProperties>
</file>