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92277fcea4a13" w:history="1">
              <w:r>
                <w:rPr>
                  <w:rStyle w:val="Hyperlink"/>
                </w:rPr>
                <w:t>不锈钢花管机行业现状调研分析及市场前景预测报告（2025版）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92277fcea4a13" w:history="1">
              <w:r>
                <w:rPr>
                  <w:rStyle w:val="Hyperlink"/>
                </w:rPr>
                <w:t>不锈钢花管机行业现状调研分析及市场前景预测报告（2025版）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92277fcea4a13" w:history="1">
                <w:r>
                  <w:rPr>
                    <w:rStyle w:val="Hyperlink"/>
                  </w:rPr>
                  <w:t>https://www.20087.com/M_NengYuanKuangChan/36/BuXiuGangHuaGuanJiShiChangXingQingFenXi.html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花管机是一种用于制造装饰用不锈钢管的机械设备，在建筑装饰、家具制造等领域有着广泛的应用。近年来，随着制造业的转型升级和技术进步，不锈钢花管机的设计和制造水平不断提高。现代不锈钢花管机不仅能够实现高精度、高效率的加工，还能通过智能化技术实现自动化操作，提高了生产效率和安全性。此外，随着环保法规的趋严，对低能耗、低污染的不锈钢花管机需求也在增加。近年来，通过对不锈钢花管机的优化设计，提高了设备的能效比和环保性能。</w:t>
      </w:r>
      <w:r>
        <w:rPr>
          <w:rFonts w:hint="eastAsia"/>
        </w:rPr>
        <w:br/>
      </w:r>
      <w:r>
        <w:rPr>
          <w:rFonts w:hint="eastAsia"/>
        </w:rPr>
        <w:t>　　未来，不锈钢花管机市场将持续增长。一方面，随着建筑装饰和家具制造行业的发展，对高质量、多功能的不锈钢花管机需求将持续增加。另一方面，随着技术的进步，不锈钢花管机将更加注重智能化和多功能性，如实现远程监控、故障诊断等功能，提高设备的可靠性和使用效率。此外，随着环保法规的趋严，对低能耗、低排放的不锈钢花管机需求也将增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不锈钢花管机概述</w:t>
      </w:r>
      <w:r>
        <w:rPr>
          <w:rFonts w:hint="eastAsia"/>
        </w:rPr>
        <w:br/>
      </w:r>
      <w:r>
        <w:rPr>
          <w:rFonts w:hint="eastAsia"/>
        </w:rPr>
        <w:t>　　第一节 不锈钢花管机定义</w:t>
      </w:r>
      <w:r>
        <w:rPr>
          <w:rFonts w:hint="eastAsia"/>
        </w:rPr>
        <w:br/>
      </w:r>
      <w:r>
        <w:rPr>
          <w:rFonts w:hint="eastAsia"/>
        </w:rPr>
        <w:t>　　第二节 不锈钢花管机行业发展历程</w:t>
      </w:r>
      <w:r>
        <w:rPr>
          <w:rFonts w:hint="eastAsia"/>
        </w:rPr>
        <w:br/>
      </w:r>
      <w:r>
        <w:rPr>
          <w:rFonts w:hint="eastAsia"/>
        </w:rPr>
        <w:t>　　第三节 不锈钢花管机分类情况</w:t>
      </w:r>
      <w:r>
        <w:rPr>
          <w:rFonts w:hint="eastAsia"/>
        </w:rPr>
        <w:br/>
      </w:r>
      <w:r>
        <w:rPr>
          <w:rFonts w:hint="eastAsia"/>
        </w:rPr>
        <w:t>　　第四节 不锈钢花管机产业链分析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二、不锈钢花管机产业链模型分析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2020-2025年中国不锈钢花管机行业发展环境分析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不锈钢花管机行业相关政策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2020-2025年中国不锈钢花管机行业发展社会环境分析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中国不锈钢花管机生产现状分析</w:t>
      </w:r>
      <w:r>
        <w:rPr>
          <w:rFonts w:hint="eastAsia"/>
        </w:rPr>
        <w:br/>
      </w:r>
      <w:r>
        <w:rPr>
          <w:rFonts w:hint="eastAsia"/>
        </w:rPr>
        <w:t>　　第一节 不锈钢花管机行业总体规模</w:t>
      </w:r>
      <w:r>
        <w:rPr>
          <w:rFonts w:hint="eastAsia"/>
        </w:rPr>
        <w:br/>
      </w:r>
      <w:r>
        <w:rPr>
          <w:rFonts w:hint="eastAsia"/>
        </w:rPr>
        <w:t>　　第一节 不锈钢花管机产能概况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不锈钢花管机市场容量概况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不锈钢花管机产业的生命周期分析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不锈钢花管机产业供需情况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不锈钢花管机国内产品价格走势及影响因素分析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2025年我国不锈钢花管机行业发展现状分析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我国不锈钢花管机行业发展现状</w:t>
      </w:r>
      <w:r>
        <w:rPr>
          <w:rFonts w:hint="eastAsia"/>
        </w:rPr>
        <w:br/>
      </w:r>
      <w:r>
        <w:rPr>
          <w:rFonts w:hint="eastAsia"/>
        </w:rPr>
        <w:t>　　　　一、不锈钢花管机行业品牌发展现状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二、不锈钢花管机行业需求市场现状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三、不锈钢花管机市场需求层次分析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四、我国不锈钢花管机市场走向分析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中国不锈钢花管机产品技术分析</w:t>
      </w:r>
      <w:r>
        <w:rPr>
          <w:rFonts w:hint="eastAsia"/>
        </w:rPr>
        <w:br/>
      </w:r>
      <w:r>
        <w:rPr>
          <w:rFonts w:hint="eastAsia"/>
        </w:rPr>
        <w:t>　　　　一、2025年不锈钢花管机产品技术变化特点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二、2025年不锈钢花管机产品市场的新技术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三、2025年不锈钢花管机产品市场现状分析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中国不锈钢花管机行业存在的问题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一、不锈钢花管机产品市场存在的主要问题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二、国内不锈钢花管机产品市场的三大瓶颈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三、不锈钢花管机产品市场遭遇的规模难题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对中国不锈钢花管机市场的分析及思考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一、不锈钢花管机市场特点</w:t>
      </w:r>
      <w:r>
        <w:rPr>
          <w:rFonts w:hint="eastAsia"/>
        </w:rPr>
        <w:br/>
      </w:r>
      <w:r>
        <w:rPr>
          <w:rFonts w:hint="eastAsia"/>
        </w:rPr>
        <w:t>　　　　二、不锈钢花管机市场分析</w:t>
      </w:r>
      <w:r>
        <w:rPr>
          <w:rFonts w:hint="eastAsia"/>
        </w:rPr>
        <w:br/>
      </w:r>
      <w:r>
        <w:rPr>
          <w:rFonts w:hint="eastAsia"/>
        </w:rPr>
        <w:t>　　　　三、不锈钢花管机市场变化的方向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四、中国不锈钢花管机行业发展的新思路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五、对中国不锈钢花管机行业发展的思考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2025年中国不锈钢花管机行业发展概况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2025年中国不锈钢花管机行业发展态势分析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2025年中国不锈钢花管机行业发展特点分析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2025年中国不锈钢花管机行业市场供需分析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不锈钢花管机行业市场竞争策略分析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不锈钢花管机市场竞争策略分析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一、不锈钢花管机市场增长潜力分析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二、不锈钢花管机产品竞争策略分析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不锈钢花管机企业竞争策略分析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一、2025-2031年我国不锈钢花管机市场竞争趋势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二、2025-2031年不锈钢花管机行业竞争格局展望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三、2025-2031年不锈钢花管机行业竞争策略分析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不锈钢花管机行业投资与发展前景分析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2025年不锈钢花管机行业投资情况分析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不锈钢花管机行业投资机会分析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一、不锈钢花管机投资项目分析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二、可以投资的不锈钢花管机模式</w:t>
      </w:r>
      <w:r>
        <w:rPr>
          <w:rFonts w:hint="eastAsia"/>
        </w:rPr>
        <w:br/>
      </w:r>
      <w:r>
        <w:rPr>
          <w:rFonts w:hint="eastAsia"/>
        </w:rPr>
        <w:t>　　　　三、2025年不锈钢花管机投资机会</w:t>
      </w:r>
      <w:r>
        <w:rPr>
          <w:rFonts w:hint="eastAsia"/>
        </w:rPr>
        <w:br/>
      </w:r>
      <w:r>
        <w:rPr>
          <w:rFonts w:hint="eastAsia"/>
        </w:rPr>
        <w:t>　　　　四、2025年不锈钢花管机投资新方向</w:t>
      </w:r>
      <w:r>
        <w:rPr>
          <w:rFonts w:hint="eastAsia"/>
        </w:rPr>
        <w:br/>
      </w:r>
      <w:r>
        <w:rPr>
          <w:rFonts w:hint="eastAsia"/>
        </w:rPr>
        <w:t>　　第三节 不锈钢花管机行业发展前景分析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一、殴债危机下不锈钢花管机市场的发展前景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二、2025年不锈钢花管机市场面临的发展商机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2025-2031年中国不锈钢花管机行业发展前景预测分析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2025-2031年中国不锈钢花管机行业发展预测分析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一、未来不锈钢花管机发展分析</w:t>
      </w:r>
      <w:r>
        <w:rPr>
          <w:rFonts w:hint="eastAsia"/>
        </w:rPr>
        <w:br/>
      </w:r>
      <w:r>
        <w:rPr>
          <w:rFonts w:hint="eastAsia"/>
        </w:rPr>
        <w:t>　　　　二、未来不锈钢花管机行业技术开发方向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2025-2031年中国不锈钢花管机行业市场前景分析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不锈钢花管机上游原材料供应状况分析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不锈钢花管机行业上下游行业分析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三、行业新动态及其对不锈钢花管机行业的影响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四、行业竞争状况及其对不锈钢花管机行业的意义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四、行业新动态及其对不锈钢花管机行业的影响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五、行业竞争状况及其对不锈钢花管机行业的意义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2025-2031年不锈钢花管机行业发展趋势及投资风险分析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当前不锈钢花管机存在的问题</w:t>
      </w:r>
      <w:r>
        <w:rPr>
          <w:rFonts w:hint="eastAsia"/>
        </w:rPr>
        <w:br/>
      </w:r>
      <w:r>
        <w:rPr>
          <w:rFonts w:hint="eastAsia"/>
        </w:rPr>
        <w:t>　　第二节 不锈钢花管机未来发展预测分析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一、中国不锈钢花管机发展方向分析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二、2025-2031年中国不锈钢花管机行业发展规模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三、2025-2031年中国不锈钢花管机行业发展趋势预测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2025-2031年中国不锈钢花管机行业投资风险分析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不锈钢花管机国内重点生产厂家分析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不锈钢花管机重点企业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不锈钢花管机重点企业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不锈钢花管机重点企业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不锈钢花管机重点企业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不锈钢花管机重点企业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不锈钢花管机重点企业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不锈钢花管机地区销售分析</w:t>
      </w:r>
      <w:r>
        <w:rPr>
          <w:rFonts w:hint="eastAsia"/>
        </w:rPr>
        <w:br/>
      </w:r>
      <w:r>
        <w:rPr>
          <w:rFonts w:hint="eastAsia"/>
        </w:rPr>
        <w:t>　　第一节 中国不锈钢花管机区域销售市场结构变化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不锈钢花管机“东北地区”销售分析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不锈钢花管机“华北地区”销售分析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不锈钢花管机“中南地区”销售分析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不锈钢花管机“华东地区”销售分析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不锈钢花管机“西北地区”销售分析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2020-2025年中国不锈钢花管机行业投资战略研究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2020-2025年中国不锈钢花管机行业投资策略分析</w:t>
      </w:r>
      <w:r>
        <w:rPr>
          <w:rFonts w:hint="eastAsia"/>
        </w:rPr>
        <w:br/>
      </w:r>
      <w:r>
        <w:rPr>
          <w:rFonts w:hint="eastAsia"/>
        </w:rPr>
        <w:t>　　　　一、不锈钢花管机投资策略</w:t>
      </w:r>
      <w:r>
        <w:rPr>
          <w:rFonts w:hint="eastAsia"/>
        </w:rPr>
        <w:br/>
      </w:r>
      <w:r>
        <w:rPr>
          <w:rFonts w:hint="eastAsia"/>
        </w:rPr>
        <w:t>　　　　二、不锈钢花管机投资筹划策略</w:t>
      </w:r>
      <w:r>
        <w:rPr>
          <w:rFonts w:hint="eastAsia"/>
        </w:rPr>
        <w:br/>
      </w:r>
      <w:r>
        <w:rPr>
          <w:rFonts w:hint="eastAsia"/>
        </w:rPr>
        <w:t>　　　　三、2025年不锈钢花管机品牌竞争战略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2020-2025年中国不锈钢花管机行业品牌建设策略</w:t>
      </w:r>
      <w:r>
        <w:rPr>
          <w:rFonts w:hint="eastAsia"/>
        </w:rPr>
        <w:br/>
      </w:r>
      <w:r>
        <w:rPr>
          <w:rFonts w:hint="eastAsia"/>
        </w:rPr>
        <w:t>　　　　一、不锈钢花管机的规划</w:t>
      </w:r>
      <w:r>
        <w:rPr>
          <w:rFonts w:hint="eastAsia"/>
        </w:rPr>
        <w:br/>
      </w:r>
      <w:r>
        <w:rPr>
          <w:rFonts w:hint="eastAsia"/>
        </w:rPr>
        <w:t>　　　　二、不锈钢花管机的建设</w:t>
      </w:r>
      <w:r>
        <w:rPr>
          <w:rFonts w:hint="eastAsia"/>
        </w:rPr>
        <w:br/>
      </w:r>
      <w:r>
        <w:rPr>
          <w:rFonts w:hint="eastAsia"/>
        </w:rPr>
        <w:t>　　　　三、不锈钢花管机业成功之道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中国不锈钢花管机行业市场发展趋势预测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不锈钢花管机产品投资机会</w:t>
      </w:r>
      <w:r>
        <w:rPr>
          <w:rFonts w:hint="eastAsia"/>
        </w:rPr>
        <w:br/>
      </w:r>
      <w:r>
        <w:rPr>
          <w:rFonts w:hint="eastAsia"/>
        </w:rPr>
        <w:t>　　第三节 不锈钢花管机产品投资趋势分析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中⋅智林－济研：项目投资建议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不锈钢花管机企业制定“十四五”发展战略研究分析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不锈钢花管机产业链结构图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不锈钢花管机质量指标情况表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2020-2025年我国不锈钢花管机市场规模统计表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2020-2025年我国不锈钢花管机市场规模及增长率变化图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2020-2025年我国不锈钢花管机产能统计表</w:t>
      </w:r>
      <w:r>
        <w:rPr>
          <w:rFonts w:hint="eastAsia"/>
        </w:rPr>
        <w:br/>
      </w:r>
      <w:r>
        <w:rPr>
          <w:rFonts w:hint="eastAsia"/>
        </w:rPr>
        <w:t>　　图表 2020-2025年我国不锈钢花管机产能及增长率变化图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2025-2031年中国不锈钢花管机产能及增长率预测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2020-2025年我国不锈钢花管机市场容量统计表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2020-2025年我国不锈钢花管机市场容量及增长率变化图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2020-2025年中国不锈钢花管机产能利用率变化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2025-2031年中国不锈钢花管机市场容量及增长率预测</w:t>
      </w:r>
      <w:r>
        <w:rPr>
          <w:rFonts w:hint="eastAsia"/>
        </w:rPr>
        <w:br/>
      </w:r>
      <w:r>
        <w:rPr>
          <w:rFonts w:hint="eastAsia"/>
        </w:rPr>
        <w:t>　　图表 不锈钢花管机行业生命周期的判断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2020-2025年不锈钢花管机国内平均经销价格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2025年我国不锈钢花管机市场不同因素的价格影响力对比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2020-2025年我国不锈钢花管机进出口量统计表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2020-2025年我国不锈钢花管机进出口量及增长率变化图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2025-2031年我国不锈钢花管机进出口量预测表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2025-2031年中国不锈钢花管机进出口量预测图</w:t>
      </w:r>
      <w:r>
        <w:rPr>
          <w:rFonts w:hint="eastAsia"/>
        </w:rPr>
        <w:br/>
      </w:r>
      <w:r>
        <w:rPr>
          <w:rFonts w:hint="eastAsia"/>
        </w:rPr>
        <w:t>　　图表 不锈钢花管机行业环境“波特五力”分析模型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2020-2025年我国不锈钢花管机市场规模及增长率变化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2020-2025年不锈钢花管机五强企业市场占有率预测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不锈钢花管机生产企业定价目标选择</w:t>
      </w:r>
      <w:r>
        <w:rPr>
          <w:rFonts w:hint="eastAsia"/>
        </w:rPr>
        <w:br/>
      </w:r>
      <w:r>
        <w:rPr>
          <w:rFonts w:hint="eastAsia"/>
        </w:rPr>
        <w:t>　　图表 不锈钢花管机企业对付竞争者降价的程序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2025年消费者对不锈钢花管机品牌认知度调查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2025-2031年中国不锈钢花管机行业发展规模预测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2025-2031年中国不锈钢花管机行业发展趋势预测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2025年不锈钢花管机各地区对比销售分析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华东地区不锈钢花管机“规格”销售分析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华东地区不锈钢花管机CR5与CR10厂家市场销售额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华北地区不锈钢花管机“规格”销售分析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华北地区不锈钢花管机CR5与CR10厂家市场销售额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华南地区不锈钢花管机“规格”销售分析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华南地区不锈钢花管机CR5与CR10厂家市场销售额</w:t>
      </w:r>
      <w:r>
        <w:rPr>
          <w:rFonts w:hint="eastAsia"/>
        </w:rPr>
        <w:br/>
      </w:r>
      <w:r>
        <w:rPr>
          <w:rFonts w:hint="eastAsia"/>
        </w:rPr>
        <w:t>　　图表 东北地区不锈钢花管机“规格”销售分析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东北地区不锈钢花管机CR5与CR10厂家市场销售额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2020-2025年不锈钢花管机产品行业投资方向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2025-2031年中国不锈钢花管机市场赢利净值规模预测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2025-2031年中国不锈钢花管机市场容量预测</w:t>
      </w:r>
      <w:r>
        <w:rPr>
          <w:rFonts w:hint="eastAsia"/>
        </w:rPr>
        <w:br/>
      </w:r>
      <w:r>
        <w:rPr>
          <w:rFonts w:hint="eastAsia"/>
        </w:rPr>
        <w:t>　　图表 中国不锈钢花管机项目风险控制建议与收益潜力提升措施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2025-2031年不锈钢花管机产品行业同业竞争风险及控制策略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2025-2031年我国不锈钢花管机产品行业发展面临机遇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2025-2031年不锈钢花管机产品行业投资趋势预测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2020-2025年中国不锈钢花管机各区域销售额增速变化</w:t>
      </w:r>
      <w:r>
        <w:rPr>
          <w:rFonts w:hint="eastAsia"/>
        </w:rPr>
        <w:br/>
      </w:r>
      <w:r>
        <w:rPr>
          <w:rFonts w:hint="eastAsia"/>
        </w:rPr>
        <w:t>　　图表 不锈钢花管机目标客户对价格的意见调查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不锈钢花管机目标客户对质量的满意度调查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不锈钢花管机客户对产品发展的建议</w:t>
      </w:r>
      <w:r>
        <w:rPr>
          <w:rFonts w:hint="eastAsia"/>
        </w:rPr>
        <w:br/>
      </w:r>
      <w:r>
        <w:rPr>
          <w:rFonts w:hint="eastAsia"/>
        </w:rPr>
        <w:t>　　图表 不锈钢花管机渠道策略示意图</w:t>
      </w:r>
      <w:r>
        <w:rPr>
          <w:rFonts w:hint="eastAsia"/>
        </w:rPr>
        <w:br/>
      </w:r>
      <w:r>
        <w:rPr>
          <w:rFonts w:hint="eastAsia"/>
        </w:rPr>
        <w:t>　　图表 不锈钢花管机产业链投资示意图</w:t>
      </w:r>
      <w:r>
        <w:rPr>
          <w:rFonts w:hint="eastAsia"/>
        </w:rPr>
        <w:br/>
      </w:r>
      <w:r>
        <w:rPr>
          <w:rFonts w:hint="eastAsia"/>
        </w:rPr>
        <w:t>　　图表 不锈钢花管机行业生产开发策略</w:t>
      </w:r>
      <w:r>
        <w:rPr>
          <w:rFonts w:hint="eastAsia"/>
        </w:rPr>
        <w:br/>
      </w:r>
      <w:r>
        <w:rPr>
          <w:rFonts w:hint="eastAsia"/>
        </w:rPr>
        <w:t>　　图表 不锈钢花管机销售策略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92277fcea4a13" w:history="1">
        <w:r>
          <w:rPr>
            <w:rStyle w:val="Hyperlink"/>
          </w:rPr>
          <w:t>不锈钢花管机行业现状调研分析及市场前景预测报告（2025版）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92277fcea4a13" w:history="1">
        <w:r>
          <w:rPr>
            <w:rStyle w:val="Hyperlink"/>
          </w:rPr>
          <w:t>https://www.20087.com/M_NengYuanKuangChan/36/BuXiuGangHuaGuanJiShiChangXingQingFenXi.html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热点：全自动不锈钢制管机、不绣钢花管、不锈钢花管图片、不锈钢管花架设计图大全、不锈钢管生产线生产管视频、不锈钢管压花设备、不锈钢圆管自动切管机、不锈钢管机器视频、不锈钢盆生产设备视频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077edfb974754" w:history="1">
      <w:r>
        <w:rPr>
          <w:rStyle w:val="Hyperlink"/>
        </w:rPr>
        <w:t>不锈钢花管机行业现状调研分析及市场前景预测报告（2025版）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BuXiuGangHuaGuanJiShiChangXingQingFenXi.html" TargetMode="External" Id="R95692277fcea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BuXiuGangHuaGuanJiShiChangXingQingFenXi.html" TargetMode="External" Id="R3dd077edfb97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2024-12-07T08:53:00Z</dcterms:created>
  <dcterms:modified xsi:type="dcterms:W3CDTF">2024-12-07T09:53:00Z</dcterms:modified>
  <dc:subject>不锈钢花管机行业现状调研分析及市场前景预测报告（2025版）</dc:subject>
  <dc:title>不锈钢花管机行业现状调研分析及市场前景预测报告（2025版）</dc:title>
  <cp:keywords>不锈钢花管机行业现状调研分析及市场前景预测报告（2025版）</cp:keywords>
  <dc:description>不锈钢花管机行业现状调研分析及市场前景预测报告（2025版）</dc:description>
</cp:coreProperties>
</file>