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a1ad476364ce9" w:history="1">
              <w:r>
                <w:rPr>
                  <w:rStyle w:val="Hyperlink"/>
                </w:rPr>
                <w:t>2024-2030年全球与中国发电机组行业发展深度调研与未来趋势预测报告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a1ad476364ce9" w:history="1">
              <w:r>
                <w:rPr>
                  <w:rStyle w:val="Hyperlink"/>
                </w:rPr>
                <w:t>2024-2030年全球与中国发电机组行业发展深度调研与未来趋势预测报告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2a1ad476364ce9" w:history="1">
                <w:r>
                  <w:rPr>
                    <w:rStyle w:val="Hyperlink"/>
                  </w:rPr>
                  <w:t>https://www.20087.com/6/03/FaDianJiZuFaZhanQuShiYuCe.html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组是电力应急和备用电源的关键设备，其市场需求稳定增长，特别是在电力供应不稳定地区、大型工程项目和户外活动等领域。技术上，发电机组正朝着高效、低噪和环保的方向发展，如采用更先进的发动机和发电机技术，提高燃油效率，减少噪音和排放。同时，数字化控制系统的集成，使发电机组能够实现远程监控和自动化运行，提高了操作便利性和安全性。</w:t>
      </w:r>
      <w:r>
        <w:rPr>
          <w:rFonts w:hint="eastAsia"/>
        </w:rPr>
        <w:br/>
      </w:r>
      <w:r>
        <w:rPr>
          <w:rFonts w:hint="eastAsia"/>
        </w:rPr>
        <w:t>　　未来，发电机组将更加注重智能化与可再生能源的融合。智能化方面，通过物联网和大数据技术，实现发电机组的状态监测、故障预警和远程控制，提升运维效率和可靠性。可再生能源融合方面，考虑到环保和成本因素，发电机组将更多地采用太阳能、风能等清洁能源，或者与储能系统结合，形成微电网解决方案，提供更清洁、经济的电力供应。此外，模块化和小型化设计，将使得发电机组更加灵活，便于移动和部署，满足临时和紧急用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a1ad476364ce9" w:history="1">
        <w:r>
          <w:rPr>
            <w:rStyle w:val="Hyperlink"/>
          </w:rPr>
          <w:t>2024-2030年全球与中国发电机组行业发展深度调研与未来趋势预测报告</w:t>
        </w:r>
      </w:hyperlink>
      <w:r>
        <w:rPr>
          <w:rFonts w:hint="eastAsia"/>
        </w:rPr>
        <w:t>》依据国家统计局、发改委及发电机组相关协会等的数据资料，深入研究了发电机组行业的现状，包括发电机组市场需求、市场规模及产业链状况。发电机组报告分析了发电机组的价格波动、各细分市场的动态，以及重点企业的经营状况。同时，报告对发电机组市场前景及发展趋势进行了科学预测，揭示了潜在的市场需求和投资机会，也指出了发电机组行业内可能的风险。此外，发电机组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发电机组行业简介</w:t>
      </w:r>
      <w:r>
        <w:rPr>
          <w:rFonts w:hint="eastAsia"/>
        </w:rPr>
        <w:br/>
      </w:r>
      <w:r>
        <w:rPr>
          <w:rFonts w:hint="eastAsia"/>
        </w:rPr>
        <w:t>　　　　1.1.1 发电机组行业界定及分类</w:t>
      </w:r>
      <w:r>
        <w:rPr>
          <w:rFonts w:hint="eastAsia"/>
        </w:rPr>
        <w:br/>
      </w:r>
      <w:r>
        <w:rPr>
          <w:rFonts w:hint="eastAsia"/>
        </w:rPr>
        <w:t>　　　　1.1.2 发电机组行业特征</w:t>
      </w:r>
      <w:r>
        <w:rPr>
          <w:rFonts w:hint="eastAsia"/>
        </w:rPr>
        <w:br/>
      </w:r>
      <w:r>
        <w:rPr>
          <w:rFonts w:hint="eastAsia"/>
        </w:rPr>
        <w:t>　　1.2 发电机组产品主要分类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不同种类发电机组价格走势（2018-2023年）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汽油</w:t>
      </w:r>
      <w:r>
        <w:rPr>
          <w:rFonts w:hint="eastAsia"/>
        </w:rPr>
        <w:br/>
      </w:r>
      <w:r>
        <w:rPr>
          <w:rFonts w:hint="eastAsia"/>
        </w:rPr>
        <w:t>　　　　1.2.3 柴油机</w:t>
      </w:r>
      <w:r>
        <w:rPr>
          <w:rFonts w:hint="eastAsia"/>
        </w:rPr>
        <w:br/>
      </w:r>
      <w:r>
        <w:rPr>
          <w:rFonts w:hint="eastAsia"/>
        </w:rPr>
        <w:t>　　　　1.2.4 天然气</w:t>
      </w:r>
      <w:r>
        <w:rPr>
          <w:rFonts w:hint="eastAsia"/>
        </w:rPr>
        <w:br/>
      </w:r>
      <w:r>
        <w:rPr>
          <w:rFonts w:hint="eastAsia"/>
        </w:rPr>
        <w:t>　　　　1.2.5 液化石油气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发电机组主要应用领域分析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全球发电机组供需现状及预测（2018-2023年）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全球发电机组产能、产量、产能利用率及发展趋势（2018-2023年）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全球发电机组产量、表观消费量及发展趋势（2018-2023年）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全球发电机组产量、市场需求量及发展趋势（2018-2023年）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中国发电机组供需现状及预测（2018-2023年）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中国发电机组产能、产量、产能利用率及发展趋势（2018-2023年）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中国发电机组产量、表观消费量及发展趋势（2018-2023年）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中国发电机组产量、市场需求量及发展趋势（2018-2023年）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发电机组中国及欧美日等行业政策分析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全球与中国主要厂商发电机组产量、产值及竞争分析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全球市场发电机组主要厂商2022和2023年产量、产值及市场份额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全球市场发电机组主要厂商2022和2023年产量列表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全球市场发电机组主要厂商2022和2023年产值列表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全球市场发电机组主要厂商2022和2023年产品价格列表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中国市场发电机组主要厂商2022和2023年产量、产值及市场份额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中国市场发电机组主要厂商2022和2023年产量列表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中国市场发电机组主要厂商2022和2023年产值列表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发电机组厂商产地分布及商业化日期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发电机组行业集中度、竞争程度分析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发电机组行业集中度分析</w:t>
      </w:r>
      <w:r>
        <w:rPr>
          <w:rFonts w:hint="eastAsia"/>
        </w:rPr>
        <w:br/>
      </w:r>
      <w:r>
        <w:rPr>
          <w:rFonts w:hint="eastAsia"/>
        </w:rPr>
        <w:t>　　　　2.4.2 发电机组行业竞争程度分析</w:t>
      </w:r>
      <w:r>
        <w:rPr>
          <w:rFonts w:hint="eastAsia"/>
        </w:rPr>
        <w:br/>
      </w:r>
      <w:r>
        <w:rPr>
          <w:rFonts w:hint="eastAsia"/>
        </w:rPr>
        <w:t>　　2.5 发电机组全球领先企业SWOT分析</w:t>
      </w:r>
      <w:r>
        <w:rPr>
          <w:rFonts w:hint="eastAsia"/>
        </w:rPr>
        <w:br/>
      </w:r>
      <w:r>
        <w:rPr>
          <w:rFonts w:hint="eastAsia"/>
        </w:rPr>
        <w:t>　　2.6 发电机组中国企业SWOT分析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从生产角度分析全球主要地区发电机组产量、产值、市场份额、增长率及发展趋势（2018-2023年）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全球主要地区发电机组产量、产值及市场份额（2018-2023年）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全球主要地区发电机组产量及市场份额（2018-2023年）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全球主要地区发电机组产值及市场份额（2018-2023年）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中国市场发电机组2018-2023年产量、产值及增长率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美国市场发电机组2018-2023年产量、产值及增长率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欧洲市场发电机组2018-2023年产量、产值及增长率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日本市场发电机组2018-2023年产量、产值及增长率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东南亚市场发电机组2018-2023年产量、产值及增长率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印度市场发电机组2018-2023年产量、产值及增长率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从消费角度分析全球主要地区发电机组消费量、市场份额及发展趋势（2018-2023年）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全球主要地区发电机组消费量、市场份额及发展预测（2018-2023年）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中国市场发电机组2018-2023年消费量、增长率及发展预测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美国市场发电机组2018-2023年消费量、增长率及发展预测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欧洲市场发电机组2018-2023年消费量、增长率及发展预测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日本市场发电机组2018-2023年消费量、增长率及发展预测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东南亚市场发电机组2018-2023年消费量、增长率及发展预测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印度市场发电机组2018-2023年消费量增长率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全球与中国发电机组主要生产商分析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重点企业（1）发电机组产品规格及价格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重点企业（2）发电机组产品规格及价格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重点企业（3）发电机组产品规格及价格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重点企业（4）发电机组产品规格及价格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重点企业（5）发电机组产品规格及价格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重点企业（6）发电机组产品规格及价格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重点企业（7）发电机组产品规格及价格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重点企业（8）发电机组产品规格及价格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重点企业（9）发电机组产品规格及价格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重点企业（10）发电机组产品规格、参数及特点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重点企业（10）发电机组产品规格及价格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重点企业（10）发电机组产能、产量、产值、价格及毛利率（2018-2023年）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不同类型发电机组产量、价格、产值及市场份额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全球市场不同类型发电机组产量、产值及市场份额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全球市场发电机组不同类型发电机组产量及市场份额（2018-2023年）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全球市场不同类型发电机组产值、市场份额（2018-2023年）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全球市场不同类型发电机组价格走势（2018-2023年）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中国市场发电机组主要分类产量、产值及市场份额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中国市场发电机组主要分类产量及市场份额及（2018-2023年）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中国市场发电机组主要分类产值、市场份额（2018-2023年）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中国市场发电机组主要分类价格走势（2018-2023年）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发电机组上游原料及下游主要应用领域分析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发电机组产业链分析</w:t>
      </w:r>
      <w:r>
        <w:rPr>
          <w:rFonts w:hint="eastAsia"/>
        </w:rPr>
        <w:br/>
      </w:r>
      <w:r>
        <w:rPr>
          <w:rFonts w:hint="eastAsia"/>
        </w:rPr>
        <w:t>　　7.2 发电机组产业上游供应分析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全球市场发电机组下游主要应用领域消费量、市场份额及增长率（2018-2023年）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中国市场发电机组主要应用领域消费量、市场份额及增长率（2018-2023年）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中国市场发电机组产量、消费量、进出口分析及未来趋势（2018-2023年）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中国市场发电机组产量、消费量、进出口分析及未来趋势（2018-2023年）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中国市场发电机组进出口贸易趋势</w:t>
      </w:r>
      <w:r>
        <w:rPr>
          <w:rFonts w:hint="eastAsia"/>
        </w:rPr>
        <w:br/>
      </w:r>
      <w:r>
        <w:rPr>
          <w:rFonts w:hint="eastAsia"/>
        </w:rPr>
        <w:t>　　8.3 中国市场发电机组主要进口来源</w:t>
      </w:r>
      <w:r>
        <w:rPr>
          <w:rFonts w:hint="eastAsia"/>
        </w:rPr>
        <w:br/>
      </w:r>
      <w:r>
        <w:rPr>
          <w:rFonts w:hint="eastAsia"/>
        </w:rPr>
        <w:t>　　8.4 中国市场发电机组主要出口目的地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中国市场发电机组主要地区分布</w:t>
      </w:r>
      <w:r>
        <w:rPr>
          <w:rFonts w:hint="eastAsia"/>
        </w:rPr>
        <w:br/>
      </w:r>
      <w:r>
        <w:rPr>
          <w:rFonts w:hint="eastAsia"/>
        </w:rPr>
        <w:t>　　9.1 中国发电机组生产地区分布</w:t>
      </w:r>
      <w:r>
        <w:rPr>
          <w:rFonts w:hint="eastAsia"/>
        </w:rPr>
        <w:br/>
      </w:r>
      <w:r>
        <w:rPr>
          <w:rFonts w:hint="eastAsia"/>
        </w:rPr>
        <w:t>　　9.2 中国发电机组消费地区分布</w:t>
      </w:r>
      <w:r>
        <w:rPr>
          <w:rFonts w:hint="eastAsia"/>
        </w:rPr>
        <w:br/>
      </w:r>
      <w:r>
        <w:rPr>
          <w:rFonts w:hint="eastAsia"/>
        </w:rPr>
        <w:t>　　9.3 中国发电机组市场集中度及发展趋势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发电机组技术及相关行业技术发展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发电机组销售渠道分析及建议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国内市场发电机组销售渠道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国内市场发电机组未来销售模式及销售渠道的趋势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企业海外发电机组销售渠道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欧美日等地区发电机组销售渠道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欧美日等地区发电机组未来销售模式及销售渠道的趋势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发电机组销售/营销策略建议</w:t>
      </w:r>
      <w:r>
        <w:rPr>
          <w:rFonts w:hint="eastAsia"/>
        </w:rPr>
        <w:br/>
      </w:r>
      <w:r>
        <w:rPr>
          <w:rFonts w:hint="eastAsia"/>
        </w:rPr>
        <w:t>　　　　12.3.1 发电机组产品市场定位及目标消费者分析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发电机组产品图片</w:t>
      </w:r>
      <w:r>
        <w:rPr>
          <w:rFonts w:hint="eastAsia"/>
        </w:rPr>
        <w:br/>
      </w:r>
      <w:r>
        <w:rPr>
          <w:rFonts w:hint="eastAsia"/>
        </w:rPr>
        <w:t>　　表 发电机组产品分类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2024年全球不同种类发电机组产量市场份额</w:t>
      </w:r>
      <w:r>
        <w:rPr>
          <w:rFonts w:hint="eastAsia"/>
        </w:rPr>
        <w:br/>
      </w:r>
      <w:r>
        <w:rPr>
          <w:rFonts w:hint="eastAsia"/>
        </w:rPr>
        <w:t>　　表 不同种类发电机组价格列表及趋势（2018-2023年）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汽油产品图片</w:t>
      </w:r>
      <w:r>
        <w:rPr>
          <w:rFonts w:hint="eastAsia"/>
        </w:rPr>
        <w:br/>
      </w:r>
      <w:r>
        <w:rPr>
          <w:rFonts w:hint="eastAsia"/>
        </w:rPr>
        <w:t>　　图 柴油机产品图片</w:t>
      </w:r>
      <w:r>
        <w:rPr>
          <w:rFonts w:hint="eastAsia"/>
        </w:rPr>
        <w:br/>
      </w:r>
      <w:r>
        <w:rPr>
          <w:rFonts w:hint="eastAsia"/>
        </w:rPr>
        <w:t>　　图 天然气产品图片</w:t>
      </w:r>
      <w:r>
        <w:rPr>
          <w:rFonts w:hint="eastAsia"/>
        </w:rPr>
        <w:br/>
      </w:r>
      <w:r>
        <w:rPr>
          <w:rFonts w:hint="eastAsia"/>
        </w:rPr>
        <w:t>　　图 液化石油气产品图片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发电机组主要应用领域表</w:t>
      </w:r>
      <w:r>
        <w:rPr>
          <w:rFonts w:hint="eastAsia"/>
        </w:rPr>
        <w:br/>
      </w:r>
      <w:r>
        <w:rPr>
          <w:rFonts w:hint="eastAsia"/>
        </w:rPr>
        <w:t>　　图 全球2023年发电机组不同应用领域消费量市场份额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全球市场发电机组产量（万个）及增长率（2018-2023年）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全球市场发电机组产值（万元）及增长率（2018-2023年）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中国市场发电机组产量（万个）、增长率及发展趋势（2018-2023年）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中国市场发电机组产值（万元）、增长率及未来发展趋势（2018-2023年）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全球发电机组产能（万个）、产量（万个）、产能利用率及发展趋势（2018-2023年）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全球发电机组产量（万个）、表观消费量及发展趋势（2018-2023年）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全球发电机组产量（万个）、市场需求量及发展趋势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中国发电机组产能（万个）、产量（万个）、产能利用率及发展趋势（2018-2023年）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中国发电机组产量（万个）、表观消费量及发展趋势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中国发电机组产量（万个）、市场需求量及发展趋势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全球市场发电机组主要厂商2022和2023年产量（万个）列表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全球市场发电机组主要厂商2022和2023年产量市场份额列表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全球市场发电机组主要厂商2023年产量市场份额列表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全球市场发电机组主要厂商2022年产量市场份额列表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全球市场发电机组主要厂商2022和2023年产值（万元）列表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全球市场发电机组主要厂商2022和2023年产值市场份额列表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全球市场发电机组主要厂商2023年产值市场份额列表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全球市场发电机组主要厂商2022年产值市场份额列表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全球市场发电机组主要厂商2022和2023年产品价格列表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中国市场发电机组主要厂商2022和2023年产量（万个）列表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中国市场发电机组主要厂商2022和2023年产量市场份额列表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中国市场发电机组主要厂商2023年产量市场份额列表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中国市场发电机组主要厂商2022年产量市场份额列表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中国市场发电机组主要厂商2022和2023年产值（万元）列表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中国市场发电机组主要厂商2022和2023年产值市场份额列表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中国市场发电机组主要厂商2023年产值市场份额列表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中国市场发电机组主要厂商2022年产值市场份额列表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发电机组厂商产地分布及商业化日期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发电机组全球领先企业SWOT分析</w:t>
      </w:r>
      <w:r>
        <w:rPr>
          <w:rFonts w:hint="eastAsia"/>
        </w:rPr>
        <w:br/>
      </w:r>
      <w:r>
        <w:rPr>
          <w:rFonts w:hint="eastAsia"/>
        </w:rPr>
        <w:t>　　表 发电机组中国企业SWOT分析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全球主要地区发电机组2018-2023年产量（万个）列表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全球主要地区发电机组2018-2023年产量市场份额列表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全球主要地区发电机组2023年产量市场份额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全球主要地区发电机组2018-2023年产值（万元）列表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全球主要地区发电机组2018-2023年产值市场份额列表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全球主要地区发电机组2024年产值市场份额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中国市场发电机组2018-2023年产量（万个）及增长率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中国市场发电机组2018-2023年产值（万元）及增长率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美国市场发电机组2018-2023年产量（万个）及增长率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美国市场发电机组2018-2023年产值（万元）及增长率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欧洲市场发电机组2018-2023年产量（万个）及增长率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欧洲市场发电机组2018-2023年产值（万元）及增长率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日本市场发电机组2018-2023年产量（万个）及增长率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日本市场发电机组2018-2023年产值（万元）及增长率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东南亚市场发电机组2018-2023年产量（万个）及增长率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东南亚市场发电机组2018-2023年产值（万元）及增长率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印度市场发电机组2018-2023年产量（万个）及增长率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印度市场发电机组2018-2023年产值（万元）及增长率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全球主要地区发电机组2018-2023年消费量（万个）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全球主要地区发电机组2018-2023年消费量市场份额列表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全球主要地区发电机组2024年消费量市场份额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中国市场发电机组2018-2023年消费量（万个）、增长率及发展预测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中国市场发电机组2024-2030年消费量（万个）、增长率及发展预测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欧洲市场发电机组2018-2023年消费量（万个）、增长率及发展预测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日本市场发电机组2018-2023年消费量（万个）、增长率及发展预测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东南亚市场发电机组2018-2023年消费量（万个）、增长率及发展预测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印度市场发电机组2018-2023年消费量（万个）、增长率及发展预测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重点企业（1）发电机组产能（万个）、产量（万个）、产值（万元）、价格及毛利率（2018-2023年）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重点企业（1）发电机组产量全球市场份额（2024年）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重点企业（2）发电机组产能（万个）、产量（万个）、产值（万元）、价格及毛利率（2018-2023年）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重点企业（2）发电机组产量全球市场份额（2024年）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重点企业（3）发电机组产能（万个）、产量（万个）、产值（万元）、价格及毛利率（2018-2023年）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重点企业（3）发电机组产量全球市场份额（2024年）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重点企业（4）发电机组产能（万个）、产量（万个）、产值（万元）、价格及毛利率（2018-2023年）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重点企业（4）发电机组产量全球市场份额（2024年）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重点企业（5）发电机组产能（万个）、产量（万个）、产值（万元）、价格及毛利率（2018-2023年）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重点企业（5）发电机组产量全球市场份额（2024年）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重点企业（6）发电机组产能（万个）、产量（万个）、产值（万元）、价格及毛利率（2018-2023年）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重点企业（6）发电机组产量全球市场份额（2024年）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重点企业（7）发电机组产能（万个）、产量（万个）、产值（万元）、价格及毛利率（2018-2023年）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重点企业（7）发电机组产量全球市场份额（2024年）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重点企业（8）发电机组产能（万个）、产量（万个）、产值（万元）、价格及毛利率（2018-2023年）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重点企业（8）发电机组产量全球市场份额（2024年）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重点企业（9）发电机组产能（万个）、产量（万个）、产值（万元）、价格及毛利率（2018-2023年）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重点企业（9）发电机组产量全球市场份额（2024年）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重点企业（10）发电机组产品规格、参数、特点及价格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重点企业（10）发电机组产能（万个）、产量（万个）、产值（万元）、价格及毛利率（2018-2023年）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重点企业（10）发电机组产量全球市场份额（2023年）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重点企业（10）发电机组产量全球市场份额（2024年）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全球市场不同类型发电机组产量（万个）（2018-2023年）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全球市场不同类型发电机组产量市场份额（2018-2023年）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全球市场不同类型发电机组产值（万元）（2018-2023年）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全球市场不同类型发电机组产值市场份额（2018-2023年）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全球市场不同类型发电机组价格走势（2018-2023年）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中国市场发电机组主要分类产量（万个）（2018-2023年）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中国市场发电机组主要分类产量市场份额（2018-2023年）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中国市场发电机组主要分类产值（万元）（2018-2023年）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中国市场发电机组主要分类产值市场份额（2018-2023年）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中国市场发电机组主要分类价格走势（2018-2023年）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发电机组产业链图</w:t>
      </w:r>
      <w:r>
        <w:rPr>
          <w:rFonts w:hint="eastAsia"/>
        </w:rPr>
        <w:br/>
      </w:r>
      <w:r>
        <w:rPr>
          <w:rFonts w:hint="eastAsia"/>
        </w:rPr>
        <w:t>　　表 发电机组上游原料供应商及联系方式列表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全球市场发电机组主要应用领域消费量（万个）（2018-2023年）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全球市场发电机组主要应用领域消费量市场份额（2018-2023年）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2024年全球市场发电机组主要应用领域消费量市场份额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全球市场发电机组主要应用领域消费量增长率（2018-2023年）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中国市场发电机组主要应用领域消费量（万个）（2018-2023年）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中国市场发电机组主要应用领域消费量市场份额（2018-2023年）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中国市场发电机组主要应用领域消费量增长率（2018-2023年）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中国市场发电机组产量（万个）、消费量（万个）、进出口分析及未来趋势（2018-2023年）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a1ad476364ce9" w:history="1">
        <w:r>
          <w:rPr>
            <w:rStyle w:val="Hyperlink"/>
          </w:rPr>
          <w:t>2024-2030年全球与中国发电机组行业发展深度调研与未来趋势预测报告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2a1ad476364ce9" w:history="1">
        <w:r>
          <w:rPr>
            <w:rStyle w:val="Hyperlink"/>
          </w:rPr>
          <w:t>https://www.20087.com/6/03/FaDianJiZuFaZhanQuShiYuCe.html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49421be5e4125" w:history="1">
      <w:r>
        <w:rPr>
          <w:rStyle w:val="Hyperlink"/>
        </w:rPr>
        <w:t>2024-2030年全球与中国发电机组行业发展深度调研与未来趋势预测报告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FaDianJiZuFaZhanQuShiYuCe.html" TargetMode="External" Id="Rb32a1ad47636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FaDianJiZuFaZhanQuShiYuCe.html" TargetMode="External" Id="Re9e49421be5e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2023-11-08T01:31:00Z</dcterms:created>
  <dcterms:modified xsi:type="dcterms:W3CDTF">2023-11-08T02:31:00Z</dcterms:modified>
  <dc:subject>2024-2030年全球与中国发电机组行业发展深度调研与未来趋势预测报告</dc:subject>
  <dc:title>2024-2030年全球与中国发电机组行业发展深度调研与未来趋势预测报告</dc:title>
  <cp:keywords>2024-2030年全球与中国发电机组行业发展深度调研与未来趋势预测报告</cp:keywords>
  <dc:description>2024-2030年全球与中国发电机组行业发展深度调研与未来趋势预测报告</dc:description>
</cp:coreProperties>
</file>