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ce51b88344fb9" w:history="1">
              <w:r>
                <w:rPr>
                  <w:rStyle w:val="Hyperlink"/>
                </w:rPr>
                <w:t>2025年中国太阳能硅片市场调查研究与发展趋势预测报告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ce51b88344fb9" w:history="1">
              <w:r>
                <w:rPr>
                  <w:rStyle w:val="Hyperlink"/>
                </w:rPr>
                <w:t>2025年中国太阳能硅片市场调查研究与发展趋势预测报告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ce51b88344fb9" w:history="1">
                <w:r>
                  <w:rPr>
                    <w:rStyle w:val="Hyperlink"/>
                  </w:rPr>
                  <w:t>https://www.20087.com/6/33/TaiYangNengGuiPianChanYeXianZhua.html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产业链中的关键环节，近年来随着太阳能发电成本的持续下降和全球对可再生能源的重视，太阳能硅片的生产规模和效率得到了显著提升。单晶硅和多晶硅技术的不断优化，提高了转换效率，降低了制造成本。同时，硅片的尺寸也在不断增大，以提高单位面积的功率输出，如M10和G12等大尺寸硅片的出现，推动了光伏组件的效能提升。</w:t>
      </w:r>
      <w:r>
        <w:rPr>
          <w:rFonts w:hint="eastAsia"/>
        </w:rPr>
        <w:br/>
      </w:r>
      <w:r>
        <w:rPr>
          <w:rFonts w:hint="eastAsia"/>
        </w:rPr>
        <w:t>　　未来，太阳能硅片将更加注重技术创新和成本优化。技术创新方面，将探索更高效率的硅基材料，如掺杂技术的改进和异质结电池（HJT）的应用，以提高光电转换效率。成本优化则意味着通过工艺改进和自动化生产，降低硅片的生产成本，同时，回收和再利用废弃硅片，形成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ce51b88344fb9" w:history="1">
        <w:r>
          <w:rPr>
            <w:rStyle w:val="Hyperlink"/>
          </w:rPr>
          <w:t>2025年中国太阳能硅片市场调查研究与发展趋势预测报告</w:t>
        </w:r>
      </w:hyperlink>
      <w:r>
        <w:rPr>
          <w:rFonts w:hint="eastAsia"/>
        </w:rPr>
        <w:t>》系统分析了太阳能硅片行业的现状，全面梳理了太阳能硅片市场需求、市场规模、产业链结构及价格体系，详细解读了太阳能硅片细分市场特点。报告结合权威数据，科学预测了太阳能硅片市场前景与发展趋势，客观分析了品牌竞争格局、市场集中度及重点企业的运营表现，并指出了太阳能硅片行业面临的机遇与风险。为太阳能硅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太阳能硅片行业概述</w:t>
      </w:r>
      <w:r>
        <w:rPr>
          <w:rFonts w:hint="eastAsia"/>
        </w:rPr>
        <w:br/>
      </w:r>
      <w:r>
        <w:rPr>
          <w:rFonts w:hint="eastAsia"/>
        </w:rPr>
        <w:t>　　第一节 太阳能硅片概述</w:t>
      </w:r>
      <w:r>
        <w:rPr>
          <w:rFonts w:hint="eastAsia"/>
        </w:rPr>
        <w:br/>
      </w:r>
      <w:r>
        <w:rPr>
          <w:rFonts w:hint="eastAsia"/>
        </w:rPr>
        <w:t>　　　　一、硅材料的制备</w:t>
      </w:r>
      <w:r>
        <w:rPr>
          <w:rFonts w:hint="eastAsia"/>
        </w:rPr>
        <w:br/>
      </w:r>
      <w:r>
        <w:rPr>
          <w:rFonts w:hint="eastAsia"/>
        </w:rPr>
        <w:t>　　　　二、硅锭的主要制备方法介绍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第二节 国际硅片市场状况分析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一、2025年世界硅片市场价格浮动状况</w:t>
      </w:r>
      <w:r>
        <w:rPr>
          <w:rFonts w:hint="eastAsia"/>
        </w:rPr>
        <w:br/>
      </w:r>
      <w:r>
        <w:rPr>
          <w:rFonts w:hint="eastAsia"/>
        </w:rPr>
        <w:t>　　　　二、2025年全球重点太阳能硅片生产商发展概况</w:t>
      </w:r>
      <w:r>
        <w:rPr>
          <w:rFonts w:hint="eastAsia"/>
        </w:rPr>
        <w:br/>
      </w:r>
      <w:r>
        <w:rPr>
          <w:rFonts w:hint="eastAsia"/>
        </w:rPr>
        <w:t>　　　　三、2025年世界太阳能硅片市场发展状况</w:t>
      </w:r>
      <w:r>
        <w:rPr>
          <w:rFonts w:hint="eastAsia"/>
        </w:rPr>
        <w:br/>
      </w:r>
      <w:r>
        <w:rPr>
          <w:rFonts w:hint="eastAsia"/>
        </w:rPr>
        <w:t>　　　　四、2025年台企发布高转换率太阳能硅片</w:t>
      </w:r>
      <w:r>
        <w:rPr>
          <w:rFonts w:hint="eastAsia"/>
        </w:rPr>
        <w:br/>
      </w:r>
      <w:r>
        <w:rPr>
          <w:rFonts w:hint="eastAsia"/>
        </w:rPr>
        <w:t>　　第三节 中国太阳能硅片行业发展概况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一、太阳能硅片仍是中国硅片市场主要需求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二、我国太阳能硅片硅锭行业竞争结构分析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　　三、2025年我国太阳能企业硅片产能简况</w:t>
      </w:r>
      <w:r>
        <w:rPr>
          <w:rFonts w:hint="eastAsia"/>
        </w:rPr>
        <w:br/>
      </w:r>
      <w:r>
        <w:rPr>
          <w:rFonts w:hint="eastAsia"/>
        </w:rPr>
        <w:t>　　　　四、中国太阳能硅片业受限电政策影响</w:t>
      </w:r>
      <w:r>
        <w:rPr>
          <w:rFonts w:hint="eastAsia"/>
        </w:rPr>
        <w:br/>
      </w:r>
      <w:r>
        <w:rPr>
          <w:rFonts w:hint="eastAsia"/>
        </w:rPr>
        <w:t>　　第四节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一、江西新余光伏行业发展概况</w:t>
      </w:r>
      <w:r>
        <w:rPr>
          <w:rFonts w:hint="eastAsia"/>
        </w:rPr>
        <w:br/>
      </w:r>
      <w:r>
        <w:rPr>
          <w:rFonts w:hint="eastAsia"/>
        </w:rPr>
        <w:t>　　　　二、2025年新余太阳能硅片产业发展现状</w:t>
      </w:r>
      <w:r>
        <w:rPr>
          <w:rFonts w:hint="eastAsia"/>
        </w:rPr>
        <w:br/>
      </w:r>
      <w:r>
        <w:rPr>
          <w:rFonts w:hint="eastAsia"/>
        </w:rPr>
        <w:t>　　　　三、“十四五”期间新余光伏产业发展规划</w:t>
      </w:r>
      <w:r>
        <w:rPr>
          <w:rFonts w:hint="eastAsia"/>
        </w:rPr>
        <w:br/>
      </w:r>
      <w:r>
        <w:rPr>
          <w:rFonts w:hint="eastAsia"/>
        </w:rPr>
        <w:t>　　第五节 中国其他地区太阳能硅片发展动态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一、浙江省攻关高性能比太阳能硅片产业化项目</w:t>
      </w:r>
      <w:r>
        <w:rPr>
          <w:rFonts w:hint="eastAsia"/>
        </w:rPr>
        <w:br/>
      </w:r>
      <w:r>
        <w:rPr>
          <w:rFonts w:hint="eastAsia"/>
        </w:rPr>
        <w:t>　　　　二、武汉光谷携手美国企业合作生产太阳能硅片</w:t>
      </w:r>
      <w:r>
        <w:rPr>
          <w:rFonts w:hint="eastAsia"/>
        </w:rPr>
        <w:br/>
      </w:r>
      <w:r>
        <w:rPr>
          <w:rFonts w:hint="eastAsia"/>
        </w:rPr>
        <w:t>　　　　三、徐州硅片产业发展领先全国</w:t>
      </w:r>
      <w:r>
        <w:rPr>
          <w:rFonts w:hint="eastAsia"/>
        </w:rPr>
        <w:br/>
      </w:r>
      <w:r>
        <w:rPr>
          <w:rFonts w:hint="eastAsia"/>
        </w:rPr>
        <w:t>　　　　四、2025年青海重视太阳能单晶硅片领域的发展</w:t>
      </w:r>
      <w:r>
        <w:rPr>
          <w:rFonts w:hint="eastAsia"/>
        </w:rPr>
        <w:br/>
      </w:r>
      <w:r>
        <w:rPr>
          <w:rFonts w:hint="eastAsia"/>
        </w:rPr>
        <w:t>　　第六节 太阳能硅片行业面临的挑战</w:t>
      </w:r>
      <w:r>
        <w:rPr>
          <w:rFonts w:hint="eastAsia"/>
        </w:rPr>
        <w:br/>
      </w:r>
      <w:r>
        <w:rPr>
          <w:rFonts w:hint="eastAsia"/>
        </w:rPr>
        <w:t>　　　　一、扶持政策不足影响国内太阳能硅片需求</w:t>
      </w:r>
      <w:r>
        <w:rPr>
          <w:rFonts w:hint="eastAsia"/>
        </w:rPr>
        <w:br/>
      </w:r>
      <w:r>
        <w:rPr>
          <w:rFonts w:hint="eastAsia"/>
        </w:rPr>
        <w:t>　　　　二、太阳能硅片切割企业亟待提高产品质量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太阳能硅片行业全球市场分析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2025年全球太阳能硅片行业市场概况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2025年全球主要国家太阳能硅片行业市场概况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2025-2031年全球太阳能硅片行业市场趋势预测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国内太阳能硅片经济环境分析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三、2025年中国太阳能硅片经济发展预测分析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中国太阳能硅片行业市场发展分析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2020-2025年中国太阳能硅片市场分析</w:t>
      </w:r>
      <w:r>
        <w:rPr>
          <w:rFonts w:hint="eastAsia"/>
        </w:rPr>
        <w:br/>
      </w:r>
      <w:r>
        <w:rPr>
          <w:rFonts w:hint="eastAsia"/>
        </w:rPr>
        <w:t>　　　　一、2025年太阳能硅片市场形势回顾</w:t>
      </w:r>
      <w:r>
        <w:rPr>
          <w:rFonts w:hint="eastAsia"/>
        </w:rPr>
        <w:br/>
      </w:r>
      <w:r>
        <w:rPr>
          <w:rFonts w:hint="eastAsia"/>
        </w:rPr>
        <w:t>　　　　二、2025年太阳能硅片市场形势分析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一、中国太阳能硅片行业市场价格影响因素分析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二、2020-2025年中国太阳能硅片行业市场价格走势分析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中国太阳能硅片行业市场发展的主要策略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一、发展国内太阳能硅片业的相关建议与对策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二、中国太阳能硅片产业的发展建议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中国太阳能硅片行业市场供需分析</w:t>
      </w:r>
      <w:r>
        <w:rPr>
          <w:rFonts w:hint="eastAsia"/>
        </w:rPr>
        <w:br/>
      </w:r>
      <w:r>
        <w:rPr>
          <w:rFonts w:hint="eastAsia"/>
        </w:rPr>
        <w:t>　　第一节 太阳能硅片行业市场现状分析及预测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一、2020-2025年我国太阳能硅片行业总产值分析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二、2025-2031年我国太阳能硅片行业总产值预测</w:t>
      </w:r>
      <w:r>
        <w:rPr>
          <w:rFonts w:hint="eastAsia"/>
        </w:rPr>
        <w:br/>
      </w:r>
      <w:r>
        <w:rPr>
          <w:rFonts w:hint="eastAsia"/>
        </w:rPr>
        <w:t>　　第二节 太阳能硅片产品产量分析及预测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一、2020-2025年我国太阳能硅片行业产量分析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二、2025-2031年我国太阳能硅片行业产量预测</w:t>
      </w:r>
      <w:r>
        <w:rPr>
          <w:rFonts w:hint="eastAsia"/>
        </w:rPr>
        <w:br/>
      </w:r>
      <w:r>
        <w:rPr>
          <w:rFonts w:hint="eastAsia"/>
        </w:rPr>
        <w:t>　　第三节 太阳能硅片市场需求分析及预测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一、2020-2025年我国太阳能硅片行业市场需求分析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二、2025-2031年我国太阳能硅片行业市场需求预测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2020-2025年中国太阳能硅片行业生产数据分析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一、2025年中国太阳能硅片行业全部企业数据分析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一、2025年中国太阳能硅片行业不同规模企业数据分析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一、2025年中国太阳能硅片行业不同所有制企业数据分析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中国太阳能硅片市场竞争格局透析</w:t>
      </w:r>
      <w:r>
        <w:rPr>
          <w:rFonts w:hint="eastAsia"/>
        </w:rPr>
        <w:br/>
      </w:r>
      <w:r>
        <w:rPr>
          <w:rFonts w:hint="eastAsia"/>
        </w:rPr>
        <w:t>　　第一节 中国太阳能硅片行业竞争现状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二、太阳能硅片产品竞争分析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中国太阳能硅片行业竞争中存的问题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2025-2031年中国太阳能硅片行业竞争趋势分析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中国太阳能硅片行业优势生产企业竞争力及关键性数据分析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江苏顺大集团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镇江环太硅科技有限公司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2025-2031年中国太阳能硅片行业发展趋势与前景展望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2025-2031年中国太阳能硅片行业发展前景分析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2025-2031年中国太阳能硅片行业发展趋势分析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一、太阳能硅片产业发展趋势分析</w:t>
      </w:r>
      <w:r>
        <w:rPr>
          <w:rFonts w:hint="eastAsia"/>
        </w:rPr>
        <w:br/>
      </w:r>
      <w:r>
        <w:rPr>
          <w:rFonts w:hint="eastAsia"/>
        </w:rPr>
        <w:t>　　　　二、太阳能硅片市场供需及价格发展趋势分析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三、太阳能硅片产品自身发展趋势分析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一、太阳能硅片行业市场供给预测分析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二、太阳能硅片行业市场销量预测分析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2025-2031年中国太阳能硅片市场盈利预测分析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2025-2031年中国太阳能硅片行业投资分析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(中智~林)专家投资建议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ce51b88344fb9" w:history="1">
        <w:r>
          <w:rPr>
            <w:rStyle w:val="Hyperlink"/>
          </w:rPr>
          <w:t>2025年中国太阳能硅片市场调查研究与发展趋势预测报告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ce51b88344fb9" w:history="1">
        <w:r>
          <w:rPr>
            <w:rStyle w:val="Hyperlink"/>
          </w:rPr>
          <w:t>https://www.20087.com/6/33/TaiYangNengGuiPianChanYeXianZhua.html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bd1fe9684936" w:history="1">
      <w:r>
        <w:rPr>
          <w:rStyle w:val="Hyperlink"/>
        </w:rPr>
        <w:t>2025年中国太阳能硅片市场调查研究与发展趋势预测报告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iYangNengGuiPianChanYeXianZhua.html" TargetMode="External" Id="R482ce51b8834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iYangNengGuiPianChanYeXianZhua.html" TargetMode="External" Id="Rb7cabd1fe96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2025-03-12T23:39:00Z</dcterms:created>
  <dcterms:modified xsi:type="dcterms:W3CDTF">2025-03-13T00:39:00Z</dcterms:modified>
  <dc:subject>2025年中国太阳能硅片市场调查研究与发展趋势预测报告</dc:subject>
  <dc:title>2025年中国太阳能硅片市场调查研究与发展趋势预测报告</dc:title>
  <cp:keywords>2025年中国太阳能硅片市场调查研究与发展趋势预测报告</cp:keywords>
  <dc:description>2025年中国太阳能硅片市场调查研究与发展趋势预测报告</dc:description>
</cp:coreProperties>
</file>