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008c97cad4b18" w:history="1">
              <w:r>
                <w:rPr>
                  <w:rStyle w:val="Hyperlink"/>
                </w:rPr>
                <w:t>中国小型涡轮机市场现状分析与发展趋势研究报告（2024-2030年）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008c97cad4b18" w:history="1">
              <w:r>
                <w:rPr>
                  <w:rStyle w:val="Hyperlink"/>
                </w:rPr>
                <w:t>中国小型涡轮机市场现状分析与发展趋势研究报告（2024-2030年）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008c97cad4b18" w:history="1">
                <w:r>
                  <w:rPr>
                    <w:rStyle w:val="Hyperlink"/>
                  </w:rPr>
                  <w:t>https://www.20087.com/6/83/XiaoXingWoLunJiHangYeQianJingQuShi.html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涡轮机是一种高效的动力转换设备，在航空、能源、交通等领域发挥着重要作用。近年来，随着技术的进步和市场需求的变化，小型涡轮机的设计与制造取得了长足进展。目前，小型涡轮机不仅在性能上有了显著提升，而且在节能环保方面也取得了重要突破。此外，随着3D打印等先进制造技术的应用，小型涡轮机的制造成本有所下降，这为扩大其应用范围提供了可能。</w:t>
      </w:r>
      <w:r>
        <w:rPr>
          <w:rFonts w:hint="eastAsia"/>
        </w:rPr>
        <w:br/>
      </w:r>
      <w:r>
        <w:rPr>
          <w:rFonts w:hint="eastAsia"/>
        </w:rPr>
        <w:t>　　未来，小型涡轮机市场将面临多重发展机遇。一方面，随着可再生能源发电技术的发展，小型涡轮机作为分布式能源系统的关键组件，将在风能、水能等可再生能源利用中扮演更重要的角色。另一方面，随着航空业对节能减排要求的提高，高效、低排放的小型涡轮机将成为飞机发动机的重要选择。此外，随着智能制造技术的普及，小型涡轮机的个性化定制和模块化生产将成为发展趋势，有助于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008c97cad4b18" w:history="1">
        <w:r>
          <w:rPr>
            <w:rStyle w:val="Hyperlink"/>
          </w:rPr>
          <w:t>中国小型涡轮机市场现状分析与发展趋势研究报告（2024-2030年）</w:t>
        </w:r>
      </w:hyperlink>
      <w:r>
        <w:rPr>
          <w:rFonts w:hint="eastAsia"/>
        </w:rPr>
        <w:t>》基于国家统计局及小型涡轮机行业协会的权威数据，全面调研了小型涡轮机行业的市场规模、市场需求、产业链结构及价格变动，并对小型涡轮机细分市场进行了深入分析。报告详细剖析了小型涡轮机市场竞争格局，重点关注品牌影响力及重点企业的运营表现，同时科学预测了小型涡轮机市场前景与发展趋势，识别了行业潜在的风险与机遇。通过专业、科学的研究方法，报告为小型涡轮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小型涡轮机产品概述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小型涡轮机市场特点分析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小型涡轮机行业发展周期特征分析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2023-2024年中国小型涡轮机行业发展环境分析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中国小型涡轮机行业发展经济环境分析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中国小型涡轮机行业发展政策环境分析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一、小型涡轮机行业政策影响分析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二、相关小型涡轮机行业标准分析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2023-2024年全球小型涡轮机行业市场发展调研分析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全球小型涡轮机行业市场运行环境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全球小型涡轮机行业市场发展情况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一、全球小型涡轮机行业市场供给分析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二、全球小型涡轮机行业市场需求分析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三、全球小型涡轮机行业主要国家地区发展情况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2024-2030年全球小型涡轮机行业市场规模趋势预测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中国小型涡轮机行业市场供需现状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中国小型涡轮机市场现状</w:t>
      </w:r>
      <w:r>
        <w:rPr>
          <w:rFonts w:hint="eastAsia"/>
        </w:rPr>
        <w:br/>
      </w:r>
      <w:r>
        <w:rPr>
          <w:rFonts w:hint="eastAsia"/>
        </w:rPr>
        <w:t>　　第二节 中国小型涡轮机行业产量情况分析及预测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一、小型涡轮机总体产能规模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二、2018-2023年中国小型涡轮机产量统计</w:t>
      </w:r>
      <w:r>
        <w:rPr>
          <w:rFonts w:hint="eastAsia"/>
        </w:rPr>
        <w:br/>
      </w:r>
      <w:r>
        <w:rPr>
          <w:rFonts w:hint="eastAsia"/>
        </w:rPr>
        <w:t>　　　　三、小型涡轮机行业供给区域分布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四、2024-2030年中国小型涡轮机产量预测</w:t>
      </w:r>
      <w:r>
        <w:rPr>
          <w:rFonts w:hint="eastAsia"/>
        </w:rPr>
        <w:br/>
      </w:r>
      <w:r>
        <w:rPr>
          <w:rFonts w:hint="eastAsia"/>
        </w:rPr>
        <w:t>　　第三节 中国小型涡轮机市场需求分析及预测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一、2018-2023年中国小型涡轮机市场需求统计</w:t>
      </w:r>
      <w:r>
        <w:rPr>
          <w:rFonts w:hint="eastAsia"/>
        </w:rPr>
        <w:br/>
      </w:r>
      <w:r>
        <w:rPr>
          <w:rFonts w:hint="eastAsia"/>
        </w:rPr>
        <w:t>　　　　二、中国小型涡轮机市场需求特点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三、2024-2030年中国小型涡轮机市场需求量预测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中国小型涡轮机行业现状调研分析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中国小型涡轮机行业发展现状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一、2023-2024年小型涡轮机行业品牌发展现状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二、2023-2024年小型涡轮机行业需求市场现状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三、2023-2024年小型涡轮机市场需求层次分析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四、2023-2024年中国小型涡轮机市场走向分析</w:t>
      </w:r>
      <w:r>
        <w:rPr>
          <w:rFonts w:hint="eastAsia"/>
        </w:rPr>
        <w:br/>
      </w:r>
      <w:r>
        <w:rPr>
          <w:rFonts w:hint="eastAsia"/>
        </w:rPr>
        <w:t>　　第二节 中国小型涡轮机产品技术分析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一、2023-2024年小型涡轮机产品技术变化特点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二、2023-2024年小型涡轮机产品市场的新技术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三、2023-2024年小型涡轮机产品市场现状分析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中国小型涡轮机行业存在的问题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一、2023-2024年小型涡轮机产品市场存在的主要问题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二、2023-2024年国内小型涡轮机产品市场的三大瓶颈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三、2023-2024年小型涡轮机产品市场遭遇的规模难题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对中国小型涡轮机市场的分析及思考</w:t>
      </w:r>
      <w:r>
        <w:rPr>
          <w:rFonts w:hint="eastAsia"/>
        </w:rPr>
        <w:br/>
      </w:r>
      <w:r>
        <w:rPr>
          <w:rFonts w:hint="eastAsia"/>
        </w:rPr>
        <w:t>　　　　一、小型涡轮机市场特点</w:t>
      </w:r>
      <w:r>
        <w:rPr>
          <w:rFonts w:hint="eastAsia"/>
        </w:rPr>
        <w:br/>
      </w:r>
      <w:r>
        <w:rPr>
          <w:rFonts w:hint="eastAsia"/>
        </w:rPr>
        <w:t>　　　　二、小型涡轮机市场分析</w:t>
      </w:r>
      <w:r>
        <w:rPr>
          <w:rFonts w:hint="eastAsia"/>
        </w:rPr>
        <w:br/>
      </w:r>
      <w:r>
        <w:rPr>
          <w:rFonts w:hint="eastAsia"/>
        </w:rPr>
        <w:t>　　　　三、小型涡轮机市场变化的方向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四、中国小型涡轮机行业发展的新思路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五、对中国小型涡轮机行业发展的思考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2018-2023年中国小型涡轮机产品市场进出口数据分析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2018-2023年中国小型涡轮机产品出口统计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2018-2023年中国小型涡轮机产品进口统计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2018-2023年中国小型涡轮机产品进出口价格对比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中国小型涡轮机主要进口来源地及出口目的地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小型涡轮机行业细分产品调研</w:t>
      </w:r>
      <w:r>
        <w:rPr>
          <w:rFonts w:hint="eastAsia"/>
        </w:rPr>
        <w:br/>
      </w:r>
      <w:r>
        <w:rPr>
          <w:rFonts w:hint="eastAsia"/>
        </w:rPr>
        <w:t>　　第一节 小型涡轮机细分产品结构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2018-2023年中国小型涡轮机行业竞争态势分析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2023年小型涡轮机行业集中度分析</w:t>
      </w:r>
      <w:r>
        <w:rPr>
          <w:rFonts w:hint="eastAsia"/>
        </w:rPr>
        <w:br/>
      </w:r>
      <w:r>
        <w:rPr>
          <w:rFonts w:hint="eastAsia"/>
        </w:rPr>
        <w:t>　　　　一、小型涡轮机市场集中度分析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二、小型涡轮机企业分布区域集中度分析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三、小型涡轮机区域消费集中度分析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2018-2023年小型涡轮机主要企业竞争力分析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2023-2024年小型涡轮机行业竞争格局分析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一、小型涡轮机行业竞争分析</w:t>
      </w:r>
      <w:r>
        <w:rPr>
          <w:rFonts w:hint="eastAsia"/>
        </w:rPr>
        <w:br/>
      </w:r>
      <w:r>
        <w:rPr>
          <w:rFonts w:hint="eastAsia"/>
        </w:rPr>
        <w:t>　　　　二、中外小型涡轮机产品竞争分析</w:t>
      </w:r>
      <w:r>
        <w:rPr>
          <w:rFonts w:hint="eastAsia"/>
        </w:rPr>
        <w:br/>
      </w:r>
      <w:r>
        <w:rPr>
          <w:rFonts w:hint="eastAsia"/>
        </w:rPr>
        <w:t>　　　　三、国内小型涡轮机行业重点企业发展动向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2023-2024年小型涡轮机行业上下游产业链发展情况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小型涡轮机上游产业发展分析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小型涡轮机下游产业发展分析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小型涡轮机行业重点企业竞争力分析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2023-2024年小型涡轮机企业管理策略建议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提高小型涡轮机企业竞争力的策略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一、提高中国小型涡轮机企业核心竞争力的对策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二、小型涡轮机企业提升竞争力的主要方向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三、影响小型涡轮机企业核心竞争力的因素及提升途径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四、提高小型涡轮机企业竞争力的策略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对中国小型涡轮机品牌的战略思考</w:t>
      </w:r>
      <w:r>
        <w:rPr>
          <w:rFonts w:hint="eastAsia"/>
        </w:rPr>
        <w:br/>
      </w:r>
      <w:r>
        <w:rPr>
          <w:rFonts w:hint="eastAsia"/>
        </w:rPr>
        <w:t>　　　　一、小型涡轮机实施品牌战略的意义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二、小型涡轮机企业品牌的现状分析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三、中国小型涡轮机企业的品牌战略</w:t>
      </w:r>
      <w:r>
        <w:rPr>
          <w:rFonts w:hint="eastAsia"/>
        </w:rPr>
        <w:br/>
      </w:r>
      <w:r>
        <w:rPr>
          <w:rFonts w:hint="eastAsia"/>
        </w:rPr>
        <w:t>　　　　四、小型涡轮机品牌战略管理的策略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小型涡轮机行业发展趋势及投资风险预警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2024年小型涡轮机市场前景分析</w:t>
      </w:r>
      <w:r>
        <w:rPr>
          <w:rFonts w:hint="eastAsia"/>
        </w:rPr>
        <w:br/>
      </w:r>
      <w:r>
        <w:rPr>
          <w:rFonts w:hint="eastAsia"/>
        </w:rPr>
        <w:t>　　第二节 2024年小型涡轮机行业发展趋势预测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影响小型涡轮机行业发展的主要因素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一、2024年影响小型涡轮机行业运行的有利因素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二、2024年影响小型涡轮机行业运行的稳定因素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三、2024年影响小型涡轮机行业运行的不利因素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四、2024年中国小型涡轮机行业发展面临的挑战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五、2024年中国小型涡轮机行业发展面临的机遇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小型涡轮机行业投资风险预警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一、2024年小型涡轮机行业市场风险及控制策略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二、2024年小型涡轮机行业政策风险及控制策略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三、2024年小型涡轮机行业经营风险及控制策略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四、2024年小型涡轮机同业竞争风险及控制策略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五、2024年小型涡轮机行业其他风险及控制策略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小型涡轮机市场研究结论</w:t>
      </w:r>
      <w:r>
        <w:rPr>
          <w:rFonts w:hint="eastAsia"/>
        </w:rPr>
        <w:br/>
      </w:r>
      <w:r>
        <w:rPr>
          <w:rFonts w:hint="eastAsia"/>
        </w:rPr>
        <w:t>　　第二节 小型涡轮机子行业研究结论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中-智-林-－小型涡轮机市场发展建议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小型涡轮机行业类别</w:t>
      </w:r>
      <w:r>
        <w:rPr>
          <w:rFonts w:hint="eastAsia"/>
        </w:rPr>
        <w:br/>
      </w:r>
      <w:r>
        <w:rPr>
          <w:rFonts w:hint="eastAsia"/>
        </w:rPr>
        <w:t>　　图表 小型涡轮机行业产业链调研</w:t>
      </w:r>
      <w:r>
        <w:rPr>
          <w:rFonts w:hint="eastAsia"/>
        </w:rPr>
        <w:br/>
      </w:r>
      <w:r>
        <w:rPr>
          <w:rFonts w:hint="eastAsia"/>
        </w:rPr>
        <w:t>　　图表 小型涡轮机行业现状</w:t>
      </w:r>
      <w:r>
        <w:rPr>
          <w:rFonts w:hint="eastAsia"/>
        </w:rPr>
        <w:br/>
      </w:r>
      <w:r>
        <w:rPr>
          <w:rFonts w:hint="eastAsia"/>
        </w:rPr>
        <w:t>　　图表 小型涡轮机行业标准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2018-2023年中国小型涡轮机市场规模</w:t>
      </w:r>
      <w:r>
        <w:rPr>
          <w:rFonts w:hint="eastAsia"/>
        </w:rPr>
        <w:br/>
      </w:r>
      <w:r>
        <w:rPr>
          <w:rFonts w:hint="eastAsia"/>
        </w:rPr>
        <w:t>　　图表 2023年中国小型涡轮机行业产能</w:t>
      </w:r>
      <w:r>
        <w:rPr>
          <w:rFonts w:hint="eastAsia"/>
        </w:rPr>
        <w:br/>
      </w:r>
      <w:r>
        <w:rPr>
          <w:rFonts w:hint="eastAsia"/>
        </w:rPr>
        <w:t>　　图表 2018-2023年中国小型涡轮机产量</w:t>
      </w:r>
      <w:r>
        <w:rPr>
          <w:rFonts w:hint="eastAsia"/>
        </w:rPr>
        <w:br/>
      </w:r>
      <w:r>
        <w:rPr>
          <w:rFonts w:hint="eastAsia"/>
        </w:rPr>
        <w:t>　　图表 小型涡轮机行业动态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2018-2023年中国小型涡轮机市场需求量</w:t>
      </w:r>
      <w:r>
        <w:rPr>
          <w:rFonts w:hint="eastAsia"/>
        </w:rPr>
        <w:br/>
      </w:r>
      <w:r>
        <w:rPr>
          <w:rFonts w:hint="eastAsia"/>
        </w:rPr>
        <w:t>　　图表 2023年中国小型涡轮机行业需求区域调研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2018-2023年中国小型涡轮机行情</w:t>
      </w:r>
      <w:r>
        <w:rPr>
          <w:rFonts w:hint="eastAsia"/>
        </w:rPr>
        <w:br/>
      </w:r>
      <w:r>
        <w:rPr>
          <w:rFonts w:hint="eastAsia"/>
        </w:rPr>
        <w:t>　　图表 2018-2023年中国小型涡轮机价格走势图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2018-2023年中国小型涡轮机行业销售收入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2018-2023年中国小型涡轮机行业盈利情况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2018-2023年中国小型涡轮机行业利润总额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2018-2023年中国小型涡轮机进口数据</w:t>
      </w:r>
      <w:r>
        <w:rPr>
          <w:rFonts w:hint="eastAsia"/>
        </w:rPr>
        <w:br/>
      </w:r>
      <w:r>
        <w:rPr>
          <w:rFonts w:hint="eastAsia"/>
        </w:rPr>
        <w:t>　　图表 2018-2023年中国小型涡轮机出口数据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2018-2023年中国小型涡轮机行业企业数量统计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**地区小型涡轮机市场规模</w:t>
      </w:r>
      <w:r>
        <w:rPr>
          <w:rFonts w:hint="eastAsia"/>
        </w:rPr>
        <w:br/>
      </w:r>
      <w:r>
        <w:rPr>
          <w:rFonts w:hint="eastAsia"/>
        </w:rPr>
        <w:t>　　图表 **地区小型涡轮机行业市场需求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**地区小型涡轮机市场调研</w:t>
      </w:r>
      <w:r>
        <w:rPr>
          <w:rFonts w:hint="eastAsia"/>
        </w:rPr>
        <w:br/>
      </w:r>
      <w:r>
        <w:rPr>
          <w:rFonts w:hint="eastAsia"/>
        </w:rPr>
        <w:t>　　图表 **地区小型涡轮机行业市场需求分析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**地区小型涡轮机市场规模</w:t>
      </w:r>
      <w:r>
        <w:rPr>
          <w:rFonts w:hint="eastAsia"/>
        </w:rPr>
        <w:br/>
      </w:r>
      <w:r>
        <w:rPr>
          <w:rFonts w:hint="eastAsia"/>
        </w:rPr>
        <w:t>　　图表 **地区小型涡轮机行业市场需求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**地区小型涡轮机市场调研</w:t>
      </w:r>
      <w:r>
        <w:rPr>
          <w:rFonts w:hint="eastAsia"/>
        </w:rPr>
        <w:br/>
      </w:r>
      <w:r>
        <w:rPr>
          <w:rFonts w:hint="eastAsia"/>
        </w:rPr>
        <w:t>　　图表 **地区小型涡轮机行业市场需求分析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小型涡轮机行业竞争对手分析</w:t>
      </w:r>
      <w:r>
        <w:rPr>
          <w:rFonts w:hint="eastAsia"/>
        </w:rPr>
        <w:br/>
      </w:r>
      <w:r>
        <w:rPr>
          <w:rFonts w:hint="eastAsia"/>
        </w:rPr>
        <w:t>　　图表 小型涡轮机重点企业（一）基本信息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小型涡轮机重点企业（一）经营情况分析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小型涡轮机重点企业（一）主要经济指标情况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小型涡轮机重点企业（二）经营情况分析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小型涡轮机重点企业（二）主要经济指标情况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小型涡轮机重点企业（三）经营情况分析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小型涡轮机重点企业（三）主要经济指标情况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小型涡轮机重点企业（三）成长能力情况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2024-2030年中国小型涡轮机行业产能预测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2024-2030年中国小型涡轮机行业产量预测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2024-2030年中国小型涡轮机市场需求预测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2024-2030年中国小型涡轮机市场规模预测</w:t>
      </w:r>
      <w:r>
        <w:rPr>
          <w:rFonts w:hint="eastAsia"/>
        </w:rPr>
        <w:br/>
      </w:r>
      <w:r>
        <w:rPr>
          <w:rFonts w:hint="eastAsia"/>
        </w:rPr>
        <w:t>　　图表 小型涡轮机行业准入条件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2024-2030年中国小型涡轮机行业信息化</w:t>
      </w:r>
      <w:r>
        <w:rPr>
          <w:rFonts w:hint="eastAsia"/>
        </w:rPr>
        <w:br/>
      </w:r>
      <w:r>
        <w:rPr>
          <w:rFonts w:hint="eastAsia"/>
        </w:rPr>
        <w:t>　　图表 2023年中国小型涡轮机市场前景分析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2024-2030年中国小型涡轮机行业风险分析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2024-2030年中国小型涡轮机行业发展趋势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008c97cad4b18" w:history="1">
        <w:r>
          <w:rPr>
            <w:rStyle w:val="Hyperlink"/>
          </w:rPr>
          <w:t>中国小型涡轮机市场现状分析与发展趋势研究报告（2024-2030年）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008c97cad4b18" w:history="1">
        <w:r>
          <w:rPr>
            <w:rStyle w:val="Hyperlink"/>
          </w:rPr>
          <w:t>https://www.20087.com/6/83/XiaoXingWoLunJiHangYeQianJingQuShi.html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热点：牙科专用涡轮机、小型涡轮机微型、农村10kw水力发电机、小型涡轮机塑料管安装技巧视频、涡轮机拔阻生牙、小型涡轮发动机、旋转涡轮、微小型涡轮发动机、蒸汽机原理图解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1bafd0b564f41" w:history="1">
      <w:r>
        <w:rPr>
          <w:rStyle w:val="Hyperlink"/>
        </w:rPr>
        <w:t>中国小型涡轮机市场现状分析与发展趋势研究报告（2024-2030年）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aoXingWoLunJiHangYeQianJingQuShi.html" TargetMode="External" Id="R5b5008c97cad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aoXingWoLunJiHangYeQianJingQuShi.html" TargetMode="External" Id="R7401bafd0b56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2023-10-25T04:06:00Z</dcterms:created>
  <dcterms:modified xsi:type="dcterms:W3CDTF">2023-10-25T05:06:00Z</dcterms:modified>
  <dc:subject>中国小型涡轮机市场现状分析与发展趋势研究报告（2024-2030年）</dc:subject>
  <dc:title>中国小型涡轮机市场现状分析与发展趋势研究报告（2024-2030年）</dc:title>
  <cp:keywords>中国小型涡轮机市场现状分析与发展趋势研究报告（2024-2030年）</cp:keywords>
  <dc:description>中国小型涡轮机市场现状分析与发展趋势研究报告（2024-2030年）</dc:description>
</cp:coreProperties>
</file>