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bba5fd7049f7" w:history="1">
              <w:r>
                <w:rPr>
                  <w:rStyle w:val="Hyperlink"/>
                </w:rPr>
                <w:t>中国引火合金行业市场调研与发展趋势（2025-2031年）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bba5fd7049f7" w:history="1">
              <w:r>
                <w:rPr>
                  <w:rStyle w:val="Hyperlink"/>
                </w:rPr>
                <w:t>中国引火合金行业市场调研与发展趋势（2025-2031年）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bba5fd7049f7" w:history="1">
                <w:r>
                  <w:rPr>
                    <w:rStyle w:val="Hyperlink"/>
                  </w:rPr>
                  <w:t>https://www.20087.com/6/73/YinHuoHeJinHangYeFaZhanQuShi.html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火合金是一种用于引发火焰的关键材料，在近年来随着新材料技术和市场需求的变化，其性能和应用领域得到了显著提升。目前，引火合金不仅在提高点火可靠性和燃烧稳定性方面有所突破，还在改善生产工艺和降低成本方面进行了改进。随着新材料和制造技术的应用，引火合金的设计更加注重高效材料的选择和结构优化，以满足不同应用领域的需求。此外，随着消费者对高效能引火材料的需求增长和技术的进步，引火合金的应用范围也在不断扩展，特别是在打火机制造、野外生存装备和军事装备等领域。</w:t>
      </w:r>
      <w:r>
        <w:rPr>
          <w:rFonts w:hint="eastAsia"/>
        </w:rPr>
        <w:br/>
      </w:r>
      <w:r>
        <w:rPr>
          <w:rFonts w:hint="eastAsia"/>
        </w:rPr>
        <w:t>　　未来，引火合金的发展将更加注重技术创新和安全性提升。一方面，随着材料科学和制造技术的进步，引火合金将进一步提高其点火可靠性和燃烧稳定性，例如通过采用更先进的合金配方技术和更精细的粉末处理工艺。另一方面，随着安全标准和环保要求的提高，引火合金的生产将更加注重采用安全型原料和减少对环境的影响，例如采用更少的有害化学成分和降低能耗。此外，随着新技术的应用，引火合金还将更加注重开发新的应用场景，如在新型点火系统和特殊用途的野外生存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bba5fd7049f7" w:history="1">
        <w:r>
          <w:rPr>
            <w:rStyle w:val="Hyperlink"/>
          </w:rPr>
          <w:t>中国引火合金行业市场调研与发展趋势（2025-2031年）</w:t>
        </w:r>
      </w:hyperlink>
      <w:r>
        <w:rPr>
          <w:rFonts w:hint="eastAsia"/>
        </w:rPr>
        <w:t>》系统分析了引火合金行业的市场规模、供需动态及竞争格局，重点评估了主要引火合金企业的经营表现，并对引火合金行业未来发展趋势进行了科学预测。报告结合引火合金技术现状与SWOT分析，揭示了市场机遇与潜在风险。市场调研网发布的《</w:t>
      </w:r>
      <w:hyperlink r:id="Ra65cbba5fd7049f7" w:history="1">
        <w:r>
          <w:rPr>
            <w:rStyle w:val="Hyperlink"/>
          </w:rPr>
          <w:t>中国引火合金行业市场调研与发展趋势（2025-2031年）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引火合金产品概述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引火合金市场特点分析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引火合金行业发展周期特征分析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2024-2025年中国引火合金行业发展环境分析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中国引火合金行业发展经济环境分析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中国引火合金行业发展政策环境分析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一、引火合金行业政策影响分析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二、相关引火合金行业标准分析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全球引火合金行业市场发展调研分析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全球引火合金行业市场运行环境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全球引火合金行业市场发展情况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一、全球引火合金行业市场供给分析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二、全球引火合金行业市场需求分析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三、全球引火合金行业主要国家地区发展情况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2025-2031年全球引火合金行业市场规模趋势预测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中国引火合金行业市场供需现状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中国引火合金市场现状</w:t>
      </w:r>
      <w:r>
        <w:rPr>
          <w:rFonts w:hint="eastAsia"/>
        </w:rPr>
        <w:br/>
      </w:r>
      <w:r>
        <w:rPr>
          <w:rFonts w:hint="eastAsia"/>
        </w:rPr>
        <w:t>　　第二节 中国引火合金行业产量情况分析及预测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一、引火合金总体产能规模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二、2019-2024年中国引火合金行业产量统计</w:t>
      </w:r>
      <w:r>
        <w:rPr>
          <w:rFonts w:hint="eastAsia"/>
        </w:rPr>
        <w:br/>
      </w:r>
      <w:r>
        <w:rPr>
          <w:rFonts w:hint="eastAsia"/>
        </w:rPr>
        <w:t>　　　　三、引火合金行业供给区域分布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四、2025-2031年中国引火合金行业产量预测</w:t>
      </w:r>
      <w:r>
        <w:rPr>
          <w:rFonts w:hint="eastAsia"/>
        </w:rPr>
        <w:br/>
      </w:r>
      <w:r>
        <w:rPr>
          <w:rFonts w:hint="eastAsia"/>
        </w:rPr>
        <w:t>　　第三节 中国引火合金市场需求分析及预测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一、2019-2024年中国引火合金市场需求统计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二、中国引火合金市场需求特点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三、2025-2031年中国引火合金市场需求量预测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中国引火合金行业现状调研分析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中国引火合金行业发展现状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一、2024-2025年引火合金行业品牌发展现状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二、2024-2025年引火合金行业需求市场现状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三、2024-2025年引火合金市场需求层次分析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四、2024-2025年中国引火合金市场走向分析</w:t>
      </w:r>
      <w:r>
        <w:rPr>
          <w:rFonts w:hint="eastAsia"/>
        </w:rPr>
        <w:br/>
      </w:r>
      <w:r>
        <w:rPr>
          <w:rFonts w:hint="eastAsia"/>
        </w:rPr>
        <w:t>　　第二节 中国引火合金产品技术分析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一、2024-2025年引火合金产品技术变化特点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二、2024-2025年引火合金产品市场的新技术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三、2024-2025年引火合金产品市场现状分析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中国引火合金行业存在的问题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一、2024-2025年引火合金产品市场存在的主要问题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二、2024-2025年国内引火合金产品市场的三大瓶颈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三、2024-2025年引火合金产品市场遭遇的规模难题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对中国引火合金市场的分析及思考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一、引火合金市场特点</w:t>
      </w:r>
      <w:r>
        <w:rPr>
          <w:rFonts w:hint="eastAsia"/>
        </w:rPr>
        <w:br/>
      </w:r>
      <w:r>
        <w:rPr>
          <w:rFonts w:hint="eastAsia"/>
        </w:rPr>
        <w:t>　　　　二、引火合金市场分析</w:t>
      </w:r>
      <w:r>
        <w:rPr>
          <w:rFonts w:hint="eastAsia"/>
        </w:rPr>
        <w:br/>
      </w:r>
      <w:r>
        <w:rPr>
          <w:rFonts w:hint="eastAsia"/>
        </w:rPr>
        <w:t>　　　　三、引火合金市场变化的方向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四、中国引火合金行业发展的新思路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五、对中国引火合金行业发展的思考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2019-2024年中国引火合金产品市场进出口数据分析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2019-2024年中国引火合金产品出口统计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2019-2024年中国引火合金产品进口统计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2019-2024年中国引火合金产品进出口价格对比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中国引火合金主要进口来源地及出口目的地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引火合金行业细分产品调研</w:t>
      </w:r>
      <w:r>
        <w:rPr>
          <w:rFonts w:hint="eastAsia"/>
        </w:rPr>
        <w:br/>
      </w:r>
      <w:r>
        <w:rPr>
          <w:rFonts w:hint="eastAsia"/>
        </w:rPr>
        <w:t>　　第一节 引火合金细分产品结构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2019-2024年中国引火合金行业竞争态势分析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2025年引火合金行业集中度分析</w:t>
      </w:r>
      <w:r>
        <w:rPr>
          <w:rFonts w:hint="eastAsia"/>
        </w:rPr>
        <w:br/>
      </w:r>
      <w:r>
        <w:rPr>
          <w:rFonts w:hint="eastAsia"/>
        </w:rPr>
        <w:t>　　　　一、引火合金市场集中度分析</w:t>
      </w:r>
      <w:r>
        <w:rPr>
          <w:rFonts w:hint="eastAsia"/>
        </w:rPr>
        <w:br/>
      </w:r>
      <w:r>
        <w:rPr>
          <w:rFonts w:hint="eastAsia"/>
        </w:rPr>
        <w:t>　　　　二、引火合金企业分布区域集中度分析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三、引火合金区域消费集中度分析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2019-2024年引火合金主要企业竞争力分析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2025年引火合金行业竞争格局分析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一、引火合金行业竞争分析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二、中外引火合金产品竞争分析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三、国内引火合金行业重点企业发展动向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引火合金行业上下游产业链发展情况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引火合金上游产业发展分析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引火合金下游产业发展分析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引火合金行业重点企业竞争力分析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三、企业引火合金经营状况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三、企业引火合金经营状况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三、企业引火合金经营状况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三、企业引火合金经营状况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三、企业引火合金经营状况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三、企业引火合金经营状况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引火合金企业管理策略建议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提高引火合金企业竞争力的策略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一、提高中国引火合金企业核心竞争力的对策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二、引火合金企业提升竞争力的主要方向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三、影响引火合金企业核心竞争力的因素及提升途径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四、提高引火合金企业竞争力的策略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对中国引火合金品牌的战略思考</w:t>
      </w:r>
      <w:r>
        <w:rPr>
          <w:rFonts w:hint="eastAsia"/>
        </w:rPr>
        <w:br/>
      </w:r>
      <w:r>
        <w:rPr>
          <w:rFonts w:hint="eastAsia"/>
        </w:rPr>
        <w:t>　　　　一、引火合金实施品牌战略的意义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二、引火合金企业品牌的现状分析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三、中国引火合金企业的品牌战略</w:t>
      </w:r>
      <w:r>
        <w:rPr>
          <w:rFonts w:hint="eastAsia"/>
        </w:rPr>
        <w:br/>
      </w:r>
      <w:r>
        <w:rPr>
          <w:rFonts w:hint="eastAsia"/>
        </w:rPr>
        <w:t>　　　　四、引火合金品牌战略管理的策略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引火合金行业发展趋势及投资风险预警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2025-2031年引火合金市场前景分析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2025-2031年引火合金行业发展趋势预测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影响引火合金行业发展的主要因素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一、2025年影响引火合金行业运行的有利因素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二、2025年影响引火合金行业运行的稳定因素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三、2025年影响引火合金行业运行的不利因素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四、2025年中国引火合金行业发展面临的挑战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五、2025年中国引火合金行业发展面临的机遇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引火合金行业投资风险预警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一、2025年引火合金行业市场风险及控制策略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二、2025年引火合金行业政策风险及控制策略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三、2025年引火合金行业经营风险及控制策略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四、2025年引火合金同业竞争风险及控制策略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五、2025年引火合金行业其他风险及控制策略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引火合金市场研究结论</w:t>
      </w:r>
      <w:r>
        <w:rPr>
          <w:rFonts w:hint="eastAsia"/>
        </w:rPr>
        <w:br/>
      </w:r>
      <w:r>
        <w:rPr>
          <w:rFonts w:hint="eastAsia"/>
        </w:rPr>
        <w:t>　　第二节 引火合金子行业研究结论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中⋅智⋅林⋅：引火合金市场发展建议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引火合金图片</w:t>
      </w:r>
      <w:r>
        <w:rPr>
          <w:rFonts w:hint="eastAsia"/>
        </w:rPr>
        <w:br/>
      </w:r>
      <w:r>
        <w:rPr>
          <w:rFonts w:hint="eastAsia"/>
        </w:rPr>
        <w:t>　　图表 引火合金种类 分类</w:t>
      </w:r>
      <w:r>
        <w:rPr>
          <w:rFonts w:hint="eastAsia"/>
        </w:rPr>
        <w:br/>
      </w:r>
      <w:r>
        <w:rPr>
          <w:rFonts w:hint="eastAsia"/>
        </w:rPr>
        <w:t>　　图表 引火合金用途 应用</w:t>
      </w:r>
      <w:r>
        <w:rPr>
          <w:rFonts w:hint="eastAsia"/>
        </w:rPr>
        <w:br/>
      </w:r>
      <w:r>
        <w:rPr>
          <w:rFonts w:hint="eastAsia"/>
        </w:rPr>
        <w:t>　　图表 引火合金主要特点</w:t>
      </w:r>
      <w:r>
        <w:rPr>
          <w:rFonts w:hint="eastAsia"/>
        </w:rPr>
        <w:br/>
      </w:r>
      <w:r>
        <w:rPr>
          <w:rFonts w:hint="eastAsia"/>
        </w:rPr>
        <w:t>　　图表 引火合金产业链分析</w:t>
      </w:r>
      <w:r>
        <w:rPr>
          <w:rFonts w:hint="eastAsia"/>
        </w:rPr>
        <w:br/>
      </w:r>
      <w:r>
        <w:rPr>
          <w:rFonts w:hint="eastAsia"/>
        </w:rPr>
        <w:t>　　图表 引火合金政策分析</w:t>
      </w:r>
      <w:r>
        <w:rPr>
          <w:rFonts w:hint="eastAsia"/>
        </w:rPr>
        <w:br/>
      </w:r>
      <w:r>
        <w:rPr>
          <w:rFonts w:hint="eastAsia"/>
        </w:rPr>
        <w:t>　　图表 引火合金技术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2019-2024年引火合金行业市场容量分析</w:t>
      </w:r>
      <w:r>
        <w:rPr>
          <w:rFonts w:hint="eastAsia"/>
        </w:rPr>
        <w:br/>
      </w:r>
      <w:r>
        <w:rPr>
          <w:rFonts w:hint="eastAsia"/>
        </w:rPr>
        <w:t>　　图表 引火合金生产现状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2019-2024年中国引火合金行业产量及增长趋势</w:t>
      </w:r>
      <w:r>
        <w:rPr>
          <w:rFonts w:hint="eastAsia"/>
        </w:rPr>
        <w:br/>
      </w:r>
      <w:r>
        <w:rPr>
          <w:rFonts w:hint="eastAsia"/>
        </w:rPr>
        <w:t>　　图表 引火合金行业动态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2019-2024年中国引火合金市场需求量及增速统计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2024年中国引火合金行业需求领域分布格局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2019-2024年中国引火合金进口情况分析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2019-2024年中国引火合金出口情况分析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2019-2024年中国引火合金行业企业平均规模情况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2019-2024年中国引火合金价格走势</w:t>
      </w:r>
      <w:r>
        <w:rPr>
          <w:rFonts w:hint="eastAsia"/>
        </w:rPr>
        <w:br/>
      </w:r>
      <w:r>
        <w:rPr>
          <w:rFonts w:hint="eastAsia"/>
        </w:rPr>
        <w:t>　　图表 2024年引火合金成本和利润分析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**地区引火合金市场规模及增长情况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**地区引火合金行业市场需求情况</w:t>
      </w:r>
      <w:r>
        <w:rPr>
          <w:rFonts w:hint="eastAsia"/>
        </w:rPr>
        <w:br/>
      </w:r>
      <w:r>
        <w:rPr>
          <w:rFonts w:hint="eastAsia"/>
        </w:rPr>
        <w:t>　　图表 引火合金品牌</w:t>
      </w:r>
      <w:r>
        <w:rPr>
          <w:rFonts w:hint="eastAsia"/>
        </w:rPr>
        <w:br/>
      </w:r>
      <w:r>
        <w:rPr>
          <w:rFonts w:hint="eastAsia"/>
        </w:rPr>
        <w:t>　　图表 引火合金企业（一）概况</w:t>
      </w:r>
      <w:r>
        <w:rPr>
          <w:rFonts w:hint="eastAsia"/>
        </w:rPr>
        <w:br/>
      </w:r>
      <w:r>
        <w:rPr>
          <w:rFonts w:hint="eastAsia"/>
        </w:rPr>
        <w:t>　　图表 企业引火合金型号 规格</w:t>
      </w:r>
      <w:r>
        <w:rPr>
          <w:rFonts w:hint="eastAsia"/>
        </w:rPr>
        <w:br/>
      </w:r>
      <w:r>
        <w:rPr>
          <w:rFonts w:hint="eastAsia"/>
        </w:rPr>
        <w:t>　　图表 引火合金企业（一）经营分析</w:t>
      </w:r>
      <w:r>
        <w:rPr>
          <w:rFonts w:hint="eastAsia"/>
        </w:rPr>
        <w:br/>
      </w:r>
      <w:r>
        <w:rPr>
          <w:rFonts w:hint="eastAsia"/>
        </w:rPr>
        <w:t>　　图表 引火合金企业（一）盈利能力情况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引火合金企业（一）偿债能力情况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引火合金企业（一）运营能力情况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引火合金企业（一）成长能力情况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引火合金上游现状</w:t>
      </w:r>
      <w:r>
        <w:rPr>
          <w:rFonts w:hint="eastAsia"/>
        </w:rPr>
        <w:br/>
      </w:r>
      <w:r>
        <w:rPr>
          <w:rFonts w:hint="eastAsia"/>
        </w:rPr>
        <w:t>　　图表 引火合金下游调研</w:t>
      </w:r>
      <w:r>
        <w:rPr>
          <w:rFonts w:hint="eastAsia"/>
        </w:rPr>
        <w:br/>
      </w:r>
      <w:r>
        <w:rPr>
          <w:rFonts w:hint="eastAsia"/>
        </w:rPr>
        <w:t>　　图表 引火合金企业（二）概况</w:t>
      </w:r>
      <w:r>
        <w:rPr>
          <w:rFonts w:hint="eastAsia"/>
        </w:rPr>
        <w:br/>
      </w:r>
      <w:r>
        <w:rPr>
          <w:rFonts w:hint="eastAsia"/>
        </w:rPr>
        <w:t>　　图表 企业引火合金型号 规格</w:t>
      </w:r>
      <w:r>
        <w:rPr>
          <w:rFonts w:hint="eastAsia"/>
        </w:rPr>
        <w:br/>
      </w:r>
      <w:r>
        <w:rPr>
          <w:rFonts w:hint="eastAsia"/>
        </w:rPr>
        <w:t>　　图表 引火合金企业（二）经营分析</w:t>
      </w:r>
      <w:r>
        <w:rPr>
          <w:rFonts w:hint="eastAsia"/>
        </w:rPr>
        <w:br/>
      </w:r>
      <w:r>
        <w:rPr>
          <w:rFonts w:hint="eastAsia"/>
        </w:rPr>
        <w:t>　　图表 引火合金企业（二）盈利能力情况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引火合金企业（二）偿债能力情况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引火合金企业（二）运营能力情况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引火合金企业（二）成长能力情况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引火合金企业（三）概况</w:t>
      </w:r>
      <w:r>
        <w:rPr>
          <w:rFonts w:hint="eastAsia"/>
        </w:rPr>
        <w:br/>
      </w:r>
      <w:r>
        <w:rPr>
          <w:rFonts w:hint="eastAsia"/>
        </w:rPr>
        <w:t>　　图表 企业引火合金型号 规格</w:t>
      </w:r>
      <w:r>
        <w:rPr>
          <w:rFonts w:hint="eastAsia"/>
        </w:rPr>
        <w:br/>
      </w:r>
      <w:r>
        <w:rPr>
          <w:rFonts w:hint="eastAsia"/>
        </w:rPr>
        <w:t>　　图表 引火合金企业（三）经营分析</w:t>
      </w:r>
      <w:r>
        <w:rPr>
          <w:rFonts w:hint="eastAsia"/>
        </w:rPr>
        <w:br/>
      </w:r>
      <w:r>
        <w:rPr>
          <w:rFonts w:hint="eastAsia"/>
        </w:rPr>
        <w:t>　　图表 引火合金企业（三）盈利能力情况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引火合金企业（三）偿债能力情况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引火合金企业（三）运营能力情况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引火合金企业（三）成长能力情况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引火合金优势</w:t>
      </w:r>
      <w:r>
        <w:rPr>
          <w:rFonts w:hint="eastAsia"/>
        </w:rPr>
        <w:br/>
      </w:r>
      <w:r>
        <w:rPr>
          <w:rFonts w:hint="eastAsia"/>
        </w:rPr>
        <w:t>　　图表 引火合金劣势</w:t>
      </w:r>
      <w:r>
        <w:rPr>
          <w:rFonts w:hint="eastAsia"/>
        </w:rPr>
        <w:br/>
      </w:r>
      <w:r>
        <w:rPr>
          <w:rFonts w:hint="eastAsia"/>
        </w:rPr>
        <w:t>　　图表 引火合金机会</w:t>
      </w:r>
      <w:r>
        <w:rPr>
          <w:rFonts w:hint="eastAsia"/>
        </w:rPr>
        <w:br/>
      </w:r>
      <w:r>
        <w:rPr>
          <w:rFonts w:hint="eastAsia"/>
        </w:rPr>
        <w:t>　　图表 引火合金威胁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2025-2031年中国引火合金市场前景分析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2025-2031年中国引火合金行业发展趋势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bba5fd7049f7" w:history="1">
        <w:r>
          <w:rPr>
            <w:rStyle w:val="Hyperlink"/>
          </w:rPr>
          <w:t>中国引火合金行业市场调研与发展趋势（2025-2031年）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bba5fd7049f7" w:history="1">
        <w:r>
          <w:rPr>
            <w:rStyle w:val="Hyperlink"/>
          </w:rPr>
          <w:t>https://www.20087.com/6/73/YinHuoHeJinHangYeFaZhanQuShi.html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热点：La—Ni合金、引火合金商品编码、引火材料、引火材料有哪些、五种常见合金、引火块使用方法、耐热合金、引火块怎么用视频、合金退火工艺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9bd3c2f04f60" w:history="1">
      <w:r>
        <w:rPr>
          <w:rStyle w:val="Hyperlink"/>
        </w:rPr>
        <w:t>中国引火合金行业市场调研与发展趋势（2025-2031年）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nHuoHeJinHangYeFaZhanQuShi.html" TargetMode="External" Id="Ra65cbba5fd70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nHuoHeJinHangYeFaZhanQuShi.html" TargetMode="External" Id="R8c2e9bd3c2f0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2024-12-17T07:34:00Z</dcterms:created>
  <dcterms:modified xsi:type="dcterms:W3CDTF">2024-12-17T08:34:00Z</dcterms:modified>
  <dc:subject>中国引火合金行业市场调研与发展趋势（2025-2031年）</dc:subject>
  <dc:title>中国引火合金行业市场调研与发展趋势（2025-2031年）</dc:title>
  <cp:keywords>中国引火合金行业市场调研与发展趋势（2025-2031年）</cp:keywords>
  <dc:description>中国引火合金行业市场调研与发展趋势（2025-2031年）</dc:description>
</cp:coreProperties>
</file>