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1f6078ba94350" w:history="1">
              <w:r>
                <w:rPr>
                  <w:rStyle w:val="Hyperlink"/>
                </w:rPr>
                <w:t>全球与中国海洋油气资源开发市场调查研究及前景趋势报告（2025-2031年）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1f6078ba94350" w:history="1">
              <w:r>
                <w:rPr>
                  <w:rStyle w:val="Hyperlink"/>
                </w:rPr>
                <w:t>全球与中国海洋油气资源开发市场调查研究及前景趋势报告（2025-2031年）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1f6078ba94350" w:history="1">
                <w:r>
                  <w:rPr>
                    <w:rStyle w:val="Hyperlink"/>
                  </w:rPr>
                  <w:t>https://www.20087.com/6/53/HaiYangYouQiZiYuanKaiFaShiChangQianJing.html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油气资源开发是全球能源战略的重要组成部分，随着陆上油气资源的逐渐枯竭，海洋油气资源的重要性日益凸显。目前，深海钻探技术、海底管道输送技术以及海上平台的安全性和稳定性均取得显著进展，使得在更深、更远的海域进行勘探和开采成为可能。然而，海洋油气开发仍面临高成本、高风险的挑战，包括环境影响评估、极端天气应对以及复杂的地质条件等。</w:t>
      </w:r>
      <w:r>
        <w:rPr>
          <w:rFonts w:hint="eastAsia"/>
        </w:rPr>
        <w:br/>
      </w:r>
      <w:r>
        <w:rPr>
          <w:rFonts w:hint="eastAsia"/>
        </w:rPr>
        <w:t>　　未来，海洋油气资源开发将更加注重技术创新和环境可持续性。一方面，通过开发更先进的海底探测和开采技术，提高资源勘探效率和开采成功率，降低作业成本。另一方面，鉴于全球对环境保护的日益重视，海洋油气开发将采取更严格的环保措施，如减少溢油事故的风险、采用清洁能源驱动的海上平台，以及在项目结束后进行生态恢复，以减轻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1f6078ba94350" w:history="1">
        <w:r>
          <w:rPr>
            <w:rStyle w:val="Hyperlink"/>
          </w:rPr>
          <w:t>全球与中国海洋油气资源开发市场调查研究及前景趋势报告（2025-2031年）</w:t>
        </w:r>
      </w:hyperlink>
      <w:r>
        <w:rPr>
          <w:rFonts w:hint="eastAsia"/>
        </w:rPr>
        <w:t>》通过全面的行业调研，系统梳理了海洋油气资源开发产业链的各个环节，详细分析了海洋油气资源开发市场规模、需求变化及价格趋势。报告结合当前海洋油气资源开发行业现状，科学预测了市场前景与发展方向，并解读了重点企业的竞争格局、市场集中度及品牌表现。同时，报告对海洋油气资源开发细分市场进行了深入探讨，结合海洋油气资源开发技术现状与SWOT分析，揭示了海洋油气资源开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海洋油气资源开发行业概述及市场现状分析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海洋油气资源开发行业介绍</w:t>
      </w:r>
      <w:r>
        <w:rPr>
          <w:rFonts w:hint="eastAsia"/>
        </w:rPr>
        <w:br/>
      </w:r>
      <w:r>
        <w:rPr>
          <w:rFonts w:hint="eastAsia"/>
        </w:rPr>
        <w:t>　　第二节 海洋油气资源开发产品主要分类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一、不同种类海洋油气资源开发产量占比（2024年）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二、不同种类海洋油气资源开发价格走势（2020-2025年）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海洋油气资源开发主要应用领域分析</w:t>
      </w:r>
      <w:r>
        <w:rPr>
          <w:rFonts w:hint="eastAsia"/>
        </w:rPr>
        <w:br/>
      </w:r>
      <w:r>
        <w:rPr>
          <w:rFonts w:hint="eastAsia"/>
        </w:rPr>
        <w:t>　　　　一、海洋油气资源开发主要应用领域</w:t>
      </w:r>
      <w:r>
        <w:rPr>
          <w:rFonts w:hint="eastAsia"/>
        </w:rPr>
        <w:br/>
      </w:r>
      <w:r>
        <w:rPr>
          <w:rFonts w:hint="eastAsia"/>
        </w:rPr>
        <w:t>　　　　二、全球海洋油气资源开发不同应用领域消费量占比（2024年）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全球与中国海洋油气资源开发市场发展现状对比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一、全球海洋油气资源开发市场现状及发展趋势（2020-2031年）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二、中国海洋油气资源开发市场现状及发展趋势（2020-2031年）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全球海洋油气资源开发供需现状及趋势预测（2020-2031年）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一、全球海洋油气资源开发产能、产量、产能利用率情况及趋势（2020-2031年）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二、全球海洋油气资源开发产量、表观消费量情况及趋势（2020-2031年）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中国海洋油气资源开发供需现状及趋势预测（2020-2031年）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一、中国海洋油气资源开发产能、产量、产能利用率情况及趋势（2020-2031年）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二、中国海洋油气资源开发产量、表观消费量情况及趋势（2020-2031年）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三、中国海洋油气资源开发产量、需求量、市场缺口情况及趋势（2020-2031年）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中国海洋油气资源开发行业政策分析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全球与中国海洋油气资源开发重点企业产量、产值、集中度分析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全球市场海洋油气资源开发重点企业2024和2025年产量、产值统计分析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一、全球市场海洋油气资源开发重点企业2024和2025年产量统计分析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二、全球市场海洋油气资源开发重点企业2024和2025年产值统计分析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三、全球市场海洋油气资源开发重点企业2024和2025年产品价格分析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中国市场海洋油气资源开发重点企业2024和2025年产量、产值统计分析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一、中国市场海洋油气资源开发重点企业2024和2025年产量统计分析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二、中国市场海洋油气资源开发重点企业2024和2025年产值统计分析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海洋油气资源开发重点厂商总部</w:t>
      </w:r>
      <w:r>
        <w:rPr>
          <w:rFonts w:hint="eastAsia"/>
        </w:rPr>
        <w:br/>
      </w:r>
      <w:r>
        <w:rPr>
          <w:rFonts w:hint="eastAsia"/>
        </w:rPr>
        <w:t>　　第四节 海洋油气资源开发行业企业集中度分析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全球重点海洋油气资源开发企业SWOT分析</w:t>
      </w:r>
      <w:r>
        <w:rPr>
          <w:rFonts w:hint="eastAsia"/>
        </w:rPr>
        <w:br/>
      </w:r>
      <w:r>
        <w:rPr>
          <w:rFonts w:hint="eastAsia"/>
        </w:rPr>
        <w:t>　　第六节 中国重点海洋油气资源开发企业SWOT分析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全球主要地区海洋油气资源开发产量、产值、市场份额情况及趋势预测（2020-2031年）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全球主要地区海洋油气资源开发产量、产值及市场份额情况及趋势（2020-2031年）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一、全球主要地区海洋油气资源开发产量及市场份额情况及趋势（2020-2031年）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二、全球主要地区海洋油气资源开发产值及市场份额情况及趋势（2020-2031年）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中国市场2020-2031年海洋油气资源开发产量、产值情况及趋势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北美市场2020-2031年海洋油气资源开发产量、产值情况及趋势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欧洲市场2020-2031年海洋油气资源开发产量、产值情况及趋势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日本市场2020-2031年海洋油气资源开发产量、产值情况及趋势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全球主要地区海洋油气资源开发消费量、市场份额及发展趋势分析（2020-2031年）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全球主要地区海洋油气资源开发消费量、市场份额及发展趋势（2020-2031年）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中国市场2020-2031年海洋油气资源开发消费情况及发展趋势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北美市场2020-2031年海洋油气资源开发消费情况及发展趋势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欧洲市场2020-2031年海洋油气资源开发消费情况及发展趋势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日本市场2020-2031年海洋油气资源开发消费情况及发展趋势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主要海洋油气资源开发企业调研分析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二、企业海洋油气资源开发产品</w:t>
      </w:r>
      <w:r>
        <w:rPr>
          <w:rFonts w:hint="eastAsia"/>
        </w:rPr>
        <w:br/>
      </w:r>
      <w:r>
        <w:rPr>
          <w:rFonts w:hint="eastAsia"/>
        </w:rPr>
        <w:t>　　　　三、企业海洋油气资源开发产量、价格、收入、成本、毛利情况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二、企业海洋油气资源开发产品</w:t>
      </w:r>
      <w:r>
        <w:rPr>
          <w:rFonts w:hint="eastAsia"/>
        </w:rPr>
        <w:br/>
      </w:r>
      <w:r>
        <w:rPr>
          <w:rFonts w:hint="eastAsia"/>
        </w:rPr>
        <w:t>　　　　三、企业海洋油气资源开发产量、价格、收入、成本、毛利情况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二、企业海洋油气资源开发产品</w:t>
      </w:r>
      <w:r>
        <w:rPr>
          <w:rFonts w:hint="eastAsia"/>
        </w:rPr>
        <w:br/>
      </w:r>
      <w:r>
        <w:rPr>
          <w:rFonts w:hint="eastAsia"/>
        </w:rPr>
        <w:t>　　　　三、企业海洋油气资源开发产量、价格、收入、成本、毛利情况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二、企业海洋油气资源开发产品</w:t>
      </w:r>
      <w:r>
        <w:rPr>
          <w:rFonts w:hint="eastAsia"/>
        </w:rPr>
        <w:br/>
      </w:r>
      <w:r>
        <w:rPr>
          <w:rFonts w:hint="eastAsia"/>
        </w:rPr>
        <w:t>　　　　三、企业海洋油气资源开发产量、价格、收入、成本、毛利情况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二、企业海洋油气资源开发产品</w:t>
      </w:r>
      <w:r>
        <w:rPr>
          <w:rFonts w:hint="eastAsia"/>
        </w:rPr>
        <w:br/>
      </w:r>
      <w:r>
        <w:rPr>
          <w:rFonts w:hint="eastAsia"/>
        </w:rPr>
        <w:t>　　　　三、企业海洋油气资源开发产量、价格、收入、成本、毛利情况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二、企业海洋油气资源开发产品</w:t>
      </w:r>
      <w:r>
        <w:rPr>
          <w:rFonts w:hint="eastAsia"/>
        </w:rPr>
        <w:br/>
      </w:r>
      <w:r>
        <w:rPr>
          <w:rFonts w:hint="eastAsia"/>
        </w:rPr>
        <w:t>　　　　三、企业海洋油气资源开发产量、价格、收入、成本、毛利情况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二、企业海洋油气资源开发产品</w:t>
      </w:r>
      <w:r>
        <w:rPr>
          <w:rFonts w:hint="eastAsia"/>
        </w:rPr>
        <w:br/>
      </w:r>
      <w:r>
        <w:rPr>
          <w:rFonts w:hint="eastAsia"/>
        </w:rPr>
        <w:t>　　　　三、企业海洋油气资源开发产量、价格、收入、成本、毛利情况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二、企业海洋油气资源开发产品</w:t>
      </w:r>
      <w:r>
        <w:rPr>
          <w:rFonts w:hint="eastAsia"/>
        </w:rPr>
        <w:br/>
      </w:r>
      <w:r>
        <w:rPr>
          <w:rFonts w:hint="eastAsia"/>
        </w:rPr>
        <w:t>　　　　三、企业海洋油气资源开发产量、价格、收入、成本、毛利情况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二、企业海洋油气资源开发产品</w:t>
      </w:r>
      <w:r>
        <w:rPr>
          <w:rFonts w:hint="eastAsia"/>
        </w:rPr>
        <w:br/>
      </w:r>
      <w:r>
        <w:rPr>
          <w:rFonts w:hint="eastAsia"/>
        </w:rPr>
        <w:t>　　　　三、企业海洋油气资源开发产量、价格、收入、成本、毛利情况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二、企业海洋油气资源开发产品</w:t>
      </w:r>
      <w:r>
        <w:rPr>
          <w:rFonts w:hint="eastAsia"/>
        </w:rPr>
        <w:br/>
      </w:r>
      <w:r>
        <w:rPr>
          <w:rFonts w:hint="eastAsia"/>
        </w:rPr>
        <w:t>　　　　三、企业海洋油气资源开发产量、价格、收入、成本、毛利情况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不同种类海洋油气资源开发产量、价格、产值及市场份额情况（2020-2031）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全球市场不同种类海洋油气资源开发产量、产值及市场份额情况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一、全球市场不同种类海洋油气资源开发产量、市场份额情况（2020-2031年）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二、全球市场不同种类海洋油气资源开发产值、市场份额情况（2020-2031年）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三、全球市场不同种类海洋油气资源开发价格走势分析（2020-2031年）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中国市场不同种类海洋油气资源开发产量、产值及市场份额情况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一、中国市场不同种类海洋油气资源开发产量、市场份额情况（2020-2031年）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二、中国市场不同种类海洋油气资源开发产值、市场份额情况（2020-2031年）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三、中国市场不同种类海洋油气资源开发价格走势分析（2020-2031年）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海洋油气资源开发上游原料及下游主要应用领域分析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海洋油气资源开发产业链分析</w:t>
      </w:r>
      <w:r>
        <w:rPr>
          <w:rFonts w:hint="eastAsia"/>
        </w:rPr>
        <w:br/>
      </w:r>
      <w:r>
        <w:rPr>
          <w:rFonts w:hint="eastAsia"/>
        </w:rPr>
        <w:t>　　第二节 海洋油气资源开发产业上游供应分析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全球市场海洋油气资源开发下游主要应用领域消费量、市场份额及增长情况（2020-2031年）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中国市场海洋油气资源开发下游主要应用领域消费量、市场份额及增长情况（2020-2031年）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中国市场海洋油气资源开发产量、消费量、进出口分析及发展趋势（2020-2031年）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中国市场海洋油气资源开发产量、消费量、进出口分析及发展趋势（2020-2031年）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中国市场海洋油气资源开发进出口贸易趋势（2020-2031年）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中国市场海洋油气资源开发主要进口来源</w:t>
      </w:r>
      <w:r>
        <w:rPr>
          <w:rFonts w:hint="eastAsia"/>
        </w:rPr>
        <w:br/>
      </w:r>
      <w:r>
        <w:rPr>
          <w:rFonts w:hint="eastAsia"/>
        </w:rPr>
        <w:t>　　第四节 中国市场海洋油气资源开发主要出口目的地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中国市场海洋油气资源开发主要地区分布（2025年）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中国海洋油气资源开发生产地区分布</w:t>
      </w:r>
      <w:r>
        <w:rPr>
          <w:rFonts w:hint="eastAsia"/>
        </w:rPr>
        <w:br/>
      </w:r>
      <w:r>
        <w:rPr>
          <w:rFonts w:hint="eastAsia"/>
        </w:rPr>
        <w:t>　　第二节 中国海洋油气资源开发消费地区分布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影响中国市场海洋油气资源开发供需因素分析</w:t>
      </w:r>
      <w:r>
        <w:rPr>
          <w:rFonts w:hint="eastAsia"/>
        </w:rPr>
        <w:br/>
      </w:r>
      <w:r>
        <w:rPr>
          <w:rFonts w:hint="eastAsia"/>
        </w:rPr>
        <w:t>　　第一节 海洋油气资源开发及相关行业技术发展概况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海洋油气资源开发进出口贸易现状及趋势（2020-2031年）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海洋油气资源开发产品技术趋势与价格走势预测（2020-2031年）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海洋油气资源开发行业市场环境发展趋势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不同种类海洋油气资源开发产品技术发展趋势（2020-2031年）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海洋油气资源开发价格走势预测（2020-2031年）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海洋油气资源开发销售渠道分析及建议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国内市场海洋油气资源开发销售渠道分析</w:t>
      </w:r>
      <w:r>
        <w:rPr>
          <w:rFonts w:hint="eastAsia"/>
        </w:rPr>
        <w:br/>
      </w:r>
      <w:r>
        <w:rPr>
          <w:rFonts w:hint="eastAsia"/>
        </w:rPr>
        <w:t>　　　　一、当前海洋油气资源开发主要销售模式及销售渠道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二、国内市场海洋油气资源开发销售模式及销售渠道趋势（2020-2031年）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海外市场海洋油气资源开发销售渠道分析</w:t>
      </w:r>
      <w:r>
        <w:rPr>
          <w:rFonts w:hint="eastAsia"/>
        </w:rPr>
        <w:br/>
      </w:r>
      <w:r>
        <w:rPr>
          <w:rFonts w:hint="eastAsia"/>
        </w:rPr>
        <w:t>　　第三节 中~智~林－海洋油气资源开发行业营销策略建议</w:t>
      </w:r>
      <w:r>
        <w:rPr>
          <w:rFonts w:hint="eastAsia"/>
        </w:rPr>
        <w:br/>
      </w:r>
      <w:r>
        <w:rPr>
          <w:rFonts w:hint="eastAsia"/>
        </w:rPr>
        <w:t>　　　　一、海洋油气资源开发市场定位及目标消费者分析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二、海洋油气资源开发行业营销模式及销售渠道建议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海洋油气资源开发产品介绍</w:t>
      </w:r>
      <w:r>
        <w:rPr>
          <w:rFonts w:hint="eastAsia"/>
        </w:rPr>
        <w:br/>
      </w:r>
      <w:r>
        <w:rPr>
          <w:rFonts w:hint="eastAsia"/>
        </w:rPr>
        <w:t>　　表 海洋油气资源开发产品分类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2024年全球不同种类海洋油气资源开发产量份额</w:t>
      </w:r>
      <w:r>
        <w:rPr>
          <w:rFonts w:hint="eastAsia"/>
        </w:rPr>
        <w:br/>
      </w:r>
      <w:r>
        <w:rPr>
          <w:rFonts w:hint="eastAsia"/>
        </w:rPr>
        <w:t>　　表 不同种类海洋油气资源开发价格及趋势（2020-2031年）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海洋油气资源开发主要应用领域</w:t>
      </w:r>
      <w:r>
        <w:rPr>
          <w:rFonts w:hint="eastAsia"/>
        </w:rPr>
        <w:br/>
      </w:r>
      <w:r>
        <w:rPr>
          <w:rFonts w:hint="eastAsia"/>
        </w:rPr>
        <w:t>　　图 全球2024年海洋油气资源开发不同应用领域消费量份额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全球市场海洋油气资源开发产量及增长情况（2020-2031年）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全球市场海洋油气资源开发产值及增长情况（2020-2031年）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中国市场海洋油气资源开发产量、增长率及趋势（2020-2031年）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中国市场海洋油气资源开发产值、增长率及趋势（2020-2031年）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全球海洋油气资源开发产能、产量、产能利用率及趋势（2020-2031年）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全球海洋油气资源开发产量、表观消费量及趋势（2020-2031年）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中国海洋油气资源开发产能、产量、产能利用率及趋势（2020-2031年）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中国海洋油气资源开发产量、表观消费量及趋势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中国海洋油气资源开发产量、市场需求量及趋势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海洋油气资源开发行业政策分析</w:t>
      </w:r>
      <w:r>
        <w:rPr>
          <w:rFonts w:hint="eastAsia"/>
        </w:rPr>
        <w:br/>
      </w:r>
      <w:r>
        <w:rPr>
          <w:rFonts w:hint="eastAsia"/>
        </w:rPr>
        <w:t>　　表 全球市场海洋油气资源开发重点企业2024和2025年产量统计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全球市场海洋油气资源开发重点企业2024和2025年产量、市场份额统计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全球市场海洋油气资源开发重点企业2025年产量、市场份额统计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全球市场海洋油气资源开发重点企业2024和2025年产值统计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全球市场海洋油气资源开发重点企业2024和2025年产值市场份额统计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全球市场海洋油气资源开发重点企业2025年产值、市场份额统计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全球市场海洋油气资源开发重点企业2024和2025年产品价格统计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中国市场海洋油气资源开发重点企业2024和2025年产量统计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中国市场海洋油气资源开发重点企业2024和2025年产量市场份额统计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中国市场海洋油气资源开发重点企业2025年产量、市场份额统计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中国市场海洋油气资源开发重点企业2024和2025年产值统计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中国市场海洋油气资源开发重点企业2024和2025年产值市场份额统计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中国市场海洋油气资源开发重点企业2025年产值、市场份额统计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海洋油气资源开发企业总部</w:t>
      </w:r>
      <w:r>
        <w:rPr>
          <w:rFonts w:hint="eastAsia"/>
        </w:rPr>
        <w:br/>
      </w:r>
      <w:r>
        <w:rPr>
          <w:rFonts w:hint="eastAsia"/>
        </w:rPr>
        <w:t>　　表 全球市场海洋油气资源开发重点企业2024和2025年产值市场份额统计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全球海洋油气资源开发重点企业SWOT分析</w:t>
      </w:r>
      <w:r>
        <w:rPr>
          <w:rFonts w:hint="eastAsia"/>
        </w:rPr>
        <w:br/>
      </w:r>
      <w:r>
        <w:rPr>
          <w:rFonts w:hint="eastAsia"/>
        </w:rPr>
        <w:t>　　表 中国海洋油气资源开发重点企业SWOT分析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全球主要地区2020-2025年海洋油气资源开发产量统计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全球主要地区2025-2031年海洋油气资源开发产量预测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全球主要地区2020-2031年海洋油气资源开发产量市场份额统计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全球主要地区2025年海洋油气资源开发产量市场份额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全球主要地区2020-2025年海洋油气资源开发产值统计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全球主要地区2025-2031年海洋油气资源开发产值预测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全球主要地区2020-2031年海洋油气资源开发产值市场份额统计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全球主要地区2025年海洋油气资源开发产值市场份额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中国市场2020-2031年海洋油气资源开发产量及增长情况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中国市场2020-2031年海洋油气资源开发产值及增长情况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北美市场2020-2031年海洋油气资源开发产量及增长情况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北美市场2020-2031年海洋油气资源开发产值及增长情况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欧洲市场2020-2031年海洋油气资源开发产量及增长情况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欧洲市场2020-2031年海洋油气资源开发产值及增长情况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日本市场2020-2031年海洋油气资源开发产量及增长情况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日本市场2020-2031年海洋油气资源开发产值及增长情况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全球主要地区2020-2025年海洋油气资源开发消费量统计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全球主要地区2025-2031年海洋油气资源开发消费量预测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全球主要地区2020-2031年海洋油气资源开发消费量市场份额统计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全球主要地区2025年海洋油气资源开发消费量市场份额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中国市场2020-2031年海洋油气资源开发消费量、增长率及趋势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北美市场2020-2031年海洋油气资源开发消费量、增长率及趋势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欧洲市场2020-2031年海洋油气资源开发消费量、增长率及趋势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日本市场2020-2031年海洋油气资源开发消费量、增长率及趋势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企业（一）海洋油气资源开发产品情况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企业（二）海洋油气资源开发产品情况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企业（三）海洋油气资源开发产品情况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企业（四）海洋油气资源开发产品情况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企业（五）海洋油气资源开发产品情况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企业（六）海洋油气资源开发产品情况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企业（七）海洋油气资源开发产品情况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企业（八）海洋油气资源开发产品情况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企业（九）海洋油气资源开发产品情况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企业（十）海洋油气资源开发产品情况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企业（十）2020-2025年海洋油气资源开发产量、价格、收入、成本、毛利情况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全球市场不同种类海洋油气资源开发产量统计（2020-2025年）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全球市场不同种类海洋油气资源开发产量预测（2025-2031年）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全球市场不同种类海洋油气资源开发产量市场份额（2020-2031年）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全球市场不同种类海洋油气资源开发产值统计（2020-2025年）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全球市场不同种类海洋油气资源开发产值预测（2025-2031年）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全球市场不同种类海洋油气资源开发产值市场份额（2020-2031年）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全球市场不同种类海洋油气资源开发价格走势（2020-2031年）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中国市场不同种类海洋油气资源开发产量统计（2020-2025年）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中国市场不同种类海洋油气资源开发产量预测（2025-2031年）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中国市场不同种类海洋油气资源开发产量市场份额（2020-2031年）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中国市场不同种类海洋油气资源开发产值统计（2020-2025年）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中国市场不同种类海洋油气资源开发产值预测（2025-2031年）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中国市场不同种类海洋油气资源开发产值市场份额（2020-2031年）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中国市场不同种类海洋油气资源开发价格走势（2020-2031年）</w:t>
      </w:r>
      <w:r>
        <w:rPr>
          <w:rFonts w:hint="eastAsia"/>
        </w:rPr>
        <w:br/>
      </w:r>
      <w:r>
        <w:rPr>
          <w:rFonts w:hint="eastAsia"/>
        </w:rPr>
        <w:t>　　图 海洋油气资源开发产业链</w:t>
      </w:r>
      <w:r>
        <w:rPr>
          <w:rFonts w:hint="eastAsia"/>
        </w:rPr>
        <w:br/>
      </w:r>
      <w:r>
        <w:rPr>
          <w:rFonts w:hint="eastAsia"/>
        </w:rPr>
        <w:t>　　表 海洋油气资源开发原材料</w:t>
      </w:r>
      <w:r>
        <w:rPr>
          <w:rFonts w:hint="eastAsia"/>
        </w:rPr>
        <w:br/>
      </w:r>
      <w:r>
        <w:rPr>
          <w:rFonts w:hint="eastAsia"/>
        </w:rPr>
        <w:t>　　表 海洋油气资源开发上游原料供应商及联系方式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全球市场海洋油气资源开发主要应用领域消费量统计（2020-2025年）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全球市场海洋油气资源开发主要应用领域消费量预测（2025-2031年）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全球市场海洋油气资源开发主要应用领域消费量市场份额（2020-2031年）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2025年全球市场海洋油气资源开发主要应用领域消费量市场份额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全球市场海洋油气资源开发主要应用领域消费量增长率（2020-2031年）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中国市场海洋油气资源开发主要应用领域消费量统计（2020-2025年）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中国市场海洋油气资源开发主要应用领域消费量预测（2025-2031年）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中国市场海洋油气资源开发主要应用领域消费量市场份额（2020-2031年）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中国市场海洋油气资源开发主要应用领域消费量增长率（2020-2031年）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中国市场海洋油气资源开发产量、消费量、进出口情况分析（2020-2025年）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中国市场海洋油气资源开发产量、消费量、进出口情况预测（2025-2031年）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2020-2031年中国市场海洋油气资源开发进出口量</w:t>
      </w:r>
      <w:r>
        <w:rPr>
          <w:rFonts w:hint="eastAsia"/>
        </w:rPr>
        <w:br/>
      </w:r>
      <w:r>
        <w:rPr>
          <w:rFonts w:hint="eastAsia"/>
        </w:rPr>
        <w:t>　　图 2025年海洋油气资源开发生产地区分布</w:t>
      </w:r>
      <w:r>
        <w:rPr>
          <w:rFonts w:hint="eastAsia"/>
        </w:rPr>
        <w:br/>
      </w:r>
      <w:r>
        <w:rPr>
          <w:rFonts w:hint="eastAsia"/>
        </w:rPr>
        <w:t>　　图 2025年海洋油气资源开发消费地区分布</w:t>
      </w:r>
      <w:r>
        <w:rPr>
          <w:rFonts w:hint="eastAsia"/>
        </w:rPr>
        <w:br/>
      </w:r>
      <w:r>
        <w:rPr>
          <w:rFonts w:hint="eastAsia"/>
        </w:rPr>
        <w:t>　　图 中国海洋油气资源开发进口量及趋势预测（2020-2031年）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中国海洋油气资源开发出口量及趋势预测（2020-2031年）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不同种类海洋油气资源开发产量占比（2025-2031年）</w:t>
      </w:r>
      <w:r>
        <w:rPr>
          <w:rFonts w:hint="eastAsia"/>
        </w:rPr>
        <w:br/>
      </w:r>
      <w:r>
        <w:rPr>
          <w:rFonts w:hint="eastAsia"/>
        </w:rPr>
        <w:t>　　图 海洋油气资源开发价格走势预测（2025-2031年）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国内市场海洋油气资源开发未来销售渠道趋势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1f6078ba94350" w:history="1">
        <w:r>
          <w:rPr>
            <w:rStyle w:val="Hyperlink"/>
          </w:rPr>
          <w:t>全球与中国海洋油气资源开发市场调查研究及前景趋势报告（2025-2031年）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1f6078ba94350" w:history="1">
        <w:r>
          <w:rPr>
            <w:rStyle w:val="Hyperlink"/>
          </w:rPr>
          <w:t>https://www.20087.com/6/53/HaiYangYouQiZiYuanKaiFaShiChangQianJing.html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源开发与利用、海洋油气资源开发与利用、油气资源、海洋油气资源开发与利用的意义、我国海洋油气开发现状、海洋油气资源开发的大国重器、中国油气资源、海洋油气资源开发模块、海洋资源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1c8fde9c840cf" w:history="1">
      <w:r>
        <w:rPr>
          <w:rStyle w:val="Hyperlink"/>
        </w:rPr>
        <w:t>全球与中国海洋油气资源开发市场调查研究及前景趋势报告（2025-2031年）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aiYangYouQiZiYuanKaiFaShiChangQianJing.html" TargetMode="External" Id="Rca51f6078ba9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aiYangYouQiZiYuanKaiFaShiChangQianJing.html" TargetMode="External" Id="R67a1c8fde9c8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2025-04-15T08:17:00Z</dcterms:created>
  <dcterms:modified xsi:type="dcterms:W3CDTF">2025-04-15T09:17:00Z</dcterms:modified>
  <dc:subject>全球与中国海洋油气资源开发市场调查研究及前景趋势报告（2025-2031年）</dc:subject>
  <dc:title>全球与中国海洋油气资源开发市场调查研究及前景趋势报告（2025-2031年）</dc:title>
  <cp:keywords>全球与中国海洋油气资源开发市场调查研究及前景趋势报告（2025-2031年）</cp:keywords>
  <dc:description>全球与中国海洋油气资源开发市场调查研究及前景趋势报告（2025-2031年）</dc:description>
</cp:coreProperties>
</file>