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b4b8c124c4739" w:history="1">
              <w:r>
                <w:rPr>
                  <w:rStyle w:val="Hyperlink"/>
                </w:rPr>
                <w:t>2025-2031年中国生物燃料油市场调查研究与发展前景预测报告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b4b8c124c4739" w:history="1">
              <w:r>
                <w:rPr>
                  <w:rStyle w:val="Hyperlink"/>
                </w:rPr>
                <w:t>2025-2031年中国生物燃料油市场调查研究与发展前景预测报告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b4b8c124c4739" w:history="1">
                <w:r>
                  <w:rPr>
                    <w:rStyle w:val="Hyperlink"/>
                  </w:rPr>
                  <w:t>https://www.20087.com/6/53/ShengWuRanLiaoYouFaZhanXianZhuangQianJing.html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油是一种可再生的替代能源，近年来在交通运输和能源行业受到了广泛关注。生物柴油和生物乙醇等生物燃料油，因其可从植物油、动物油脂和农林废弃物等生物质资源中生产，被认为是减少温室气体排放和降低对化石燃料依赖的有效途径。随着生物炼制技术和酶工程的进步，生物燃料油的生产效率和经济性得到了显著提升。</w:t>
      </w:r>
      <w:r>
        <w:rPr>
          <w:rFonts w:hint="eastAsia"/>
        </w:rPr>
        <w:br/>
      </w:r>
      <w:r>
        <w:rPr>
          <w:rFonts w:hint="eastAsia"/>
        </w:rPr>
        <w:t>　　未来，生物燃料油将更加注重可持续性和经济可行性。第二代和第三代生物燃料，如纤维素乙醇和藻类油，将减少对粮食作物的竞争，提高资源利用效率。同时，生物炼制过程的优化，包括多产品联产和废物回收，将降低生产成本。此外，政策支持和市场激励机制的建立，如碳交易和绿色证书，将推动生物燃料油的商业化和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b4b8c124c4739" w:history="1">
        <w:r>
          <w:rPr>
            <w:rStyle w:val="Hyperlink"/>
          </w:rPr>
          <w:t>2025-2031年中国生物燃料油市场调查研究与发展前景预测报告</w:t>
        </w:r>
      </w:hyperlink>
      <w:r>
        <w:rPr>
          <w:rFonts w:hint="eastAsia"/>
        </w:rPr>
        <w:t>》依托权威数据资源与长期市场监测，系统分析了生物燃料油行业的市场规模、市场需求及产业链结构，深入探讨了生物燃料油价格变动与细分市场特征。报告科学预测了生物燃料油市场前景及未来发展趋势，重点剖析了行业集中度、竞争格局及重点企业的市场地位，并通过SWOT分析揭示了生物燃料油行业机遇与潜在风险。报告为投资者及业内企业提供了全面的市场洞察与决策参考，助力把握生物燃料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生物燃料油行业界定</w:t>
      </w:r>
      <w:r>
        <w:rPr>
          <w:rFonts w:hint="eastAsia"/>
        </w:rPr>
        <w:br/>
      </w:r>
      <w:r>
        <w:rPr>
          <w:rFonts w:hint="eastAsia"/>
        </w:rPr>
        <w:t>　　第一节 生物燃料油行业定义</w:t>
      </w:r>
      <w:r>
        <w:rPr>
          <w:rFonts w:hint="eastAsia"/>
        </w:rPr>
        <w:br/>
      </w:r>
      <w:r>
        <w:rPr>
          <w:rFonts w:hint="eastAsia"/>
        </w:rPr>
        <w:t>　　第二节 生物燃料油行业特点分析</w:t>
      </w:r>
      <w:r>
        <w:rPr>
          <w:rFonts w:hint="eastAsia"/>
        </w:rPr>
        <w:br/>
      </w:r>
      <w:r>
        <w:rPr>
          <w:rFonts w:hint="eastAsia"/>
        </w:rPr>
        <w:t>　　第三节 生物燃料油产业链分析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2025年世界生物燃料油行业市场运行形势分析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2025年全球生物燃料油行业发展概况</w:t>
      </w:r>
      <w:r>
        <w:rPr>
          <w:rFonts w:hint="eastAsia"/>
        </w:rPr>
        <w:br/>
      </w:r>
      <w:r>
        <w:rPr>
          <w:rFonts w:hint="eastAsia"/>
        </w:rPr>
        <w:t>　　第二节 世界生物燃料油行业发展走势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二、全球生物燃料油行业市场分布情况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三、全球生物燃料油行业发展趋势分析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全球生物燃料油行业重点国家和区域分析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2025年生物燃料油行业技术发展现状及趋势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当前我国生物燃料油技术发展现状</w:t>
      </w:r>
      <w:r>
        <w:rPr>
          <w:rFonts w:hint="eastAsia"/>
        </w:rPr>
        <w:br/>
      </w:r>
      <w:r>
        <w:rPr>
          <w:rFonts w:hint="eastAsia"/>
        </w:rPr>
        <w:t>　　第二节 中外生物燃料油技术差距及产生差距的主要原因分析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提高我国生物燃料油技术的对策</w:t>
      </w:r>
      <w:r>
        <w:rPr>
          <w:rFonts w:hint="eastAsia"/>
        </w:rPr>
        <w:br/>
      </w:r>
      <w:r>
        <w:rPr>
          <w:rFonts w:hint="eastAsia"/>
        </w:rPr>
        <w:t>　　第四节 我国生物燃料油研发、设计发展趋势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中国生物燃料油发展现状调研</w:t>
      </w:r>
      <w:r>
        <w:rPr>
          <w:rFonts w:hint="eastAsia"/>
        </w:rPr>
        <w:br/>
      </w:r>
      <w:r>
        <w:rPr>
          <w:rFonts w:hint="eastAsia"/>
        </w:rPr>
        <w:t>　　第一节 中国生物燃料油市场现状分析</w:t>
      </w:r>
      <w:r>
        <w:rPr>
          <w:rFonts w:hint="eastAsia"/>
        </w:rPr>
        <w:br/>
      </w:r>
      <w:r>
        <w:rPr>
          <w:rFonts w:hint="eastAsia"/>
        </w:rPr>
        <w:t>　　第二节 中国生物燃料油行业产量情况分析及预测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一、生物燃料油总体产能规模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三、2020-2025年中国生物燃料油产量统计</w:t>
      </w:r>
      <w:r>
        <w:rPr>
          <w:rFonts w:hint="eastAsia"/>
        </w:rPr>
        <w:br/>
      </w:r>
      <w:r>
        <w:rPr>
          <w:rFonts w:hint="eastAsia"/>
        </w:rPr>
        <w:t>　　　　二、生物燃料油生产区域分布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三、2025-2031年中国生物燃料油产量预测分析</w:t>
      </w:r>
      <w:r>
        <w:rPr>
          <w:rFonts w:hint="eastAsia"/>
        </w:rPr>
        <w:br/>
      </w:r>
      <w:r>
        <w:rPr>
          <w:rFonts w:hint="eastAsia"/>
        </w:rPr>
        <w:t>　　第三节 中国生物燃料油市场需求分析及预测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一、中国生物燃料油市场需求特点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二、2020-2025年中国生物燃料油市场需求量统计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三、2025-2031年中国生物燃料油市场需求量预测分析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2020-2025年中国生物燃料油行业进出口情况分析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一、2020-2025年中国生物燃料油行业进口分析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二、2020-2025年中国生物燃料油行业出口分析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2025-2031年中国生物燃料油行业进出口情况预测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影响生物燃料油行业进出口变化的主要原因分析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2020-2025年中国生物燃料油行业重点地区调研分析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一、中国生物燃料油行业重点区域市场结构调研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生物燃料油行业集中度分析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一、生物燃料油市场集中度分析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二、生物燃料油企业集中度分析</w:t>
      </w:r>
      <w:r>
        <w:rPr>
          <w:rFonts w:hint="eastAsia"/>
        </w:rPr>
        <w:br/>
      </w:r>
      <w:r>
        <w:rPr>
          <w:rFonts w:hint="eastAsia"/>
        </w:rPr>
        <w:t>　　　　三、生物燃料油区域集中度分析</w:t>
      </w:r>
      <w:r>
        <w:rPr>
          <w:rFonts w:hint="eastAsia"/>
        </w:rPr>
        <w:br/>
      </w:r>
      <w:r>
        <w:rPr>
          <w:rFonts w:hint="eastAsia"/>
        </w:rPr>
        <w:t>　　第二节 生物燃料油行业主要企业竞争力分析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一、2025年生物燃料油行业竞争分析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二、2025年中外生物燃料油产品竞争分析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三、2020-2025年我国生物燃料油市场竞争分析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生物燃料油行业细分产品市场调研分析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生物燃料油企业管理策略建议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提高生物燃料油企业竞争力的策略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一、提高中国生物燃料油企业核心竞争力的对策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二、生物燃料油企业提升竞争力的主要方向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三、影响生物燃料油企业核心竞争力的因素及提升途径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四、提高生物燃料油企业竞争力的策略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一、生物燃料油实施品牌战略的意义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三、我国生物燃料油企业的品牌战略</w:t>
      </w:r>
      <w:r>
        <w:rPr>
          <w:rFonts w:hint="eastAsia"/>
        </w:rPr>
        <w:br/>
      </w:r>
      <w:r>
        <w:rPr>
          <w:rFonts w:hint="eastAsia"/>
        </w:rPr>
        <w:t>　　　　四、生物燃料油品牌战略管理的策略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2025-2031年中国生物燃料油行业前景与风险预测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2025年中国生物燃料油市场前景分析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2025-2031年中国生物燃料油发展趋势预测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2025-2031年中国生物燃料油行业投资特性分析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三、2025-2031年中国生物燃料油行业盈利因素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三、2025-2031年中国生物燃料油行业政策风险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四、2025-2031年中国生物燃料油行业进入退出风险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生物燃料油行业研究结论</w:t>
      </w:r>
      <w:r>
        <w:rPr>
          <w:rFonts w:hint="eastAsia"/>
        </w:rPr>
        <w:br/>
      </w:r>
      <w:r>
        <w:rPr>
          <w:rFonts w:hint="eastAsia"/>
        </w:rPr>
        <w:t>　　第二节 生物燃料油行业投资价值评估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中~智~林~生物燃料油行业投资建议</w:t>
      </w:r>
      <w:r>
        <w:rPr>
          <w:rFonts w:hint="eastAsia"/>
        </w:rPr>
        <w:br/>
      </w:r>
      <w:r>
        <w:rPr>
          <w:rFonts w:hint="eastAsia"/>
        </w:rPr>
        <w:t>　　　　一、生物燃料油行业投资策略建议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二、生物燃料油行业投资方向建议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三、生物燃料油行业投资方式建议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生物燃料油行业历程</w:t>
      </w:r>
      <w:r>
        <w:rPr>
          <w:rFonts w:hint="eastAsia"/>
        </w:rPr>
        <w:br/>
      </w:r>
      <w:r>
        <w:rPr>
          <w:rFonts w:hint="eastAsia"/>
        </w:rPr>
        <w:t>　　图表 生物燃料油行业生命周期</w:t>
      </w:r>
      <w:r>
        <w:rPr>
          <w:rFonts w:hint="eastAsia"/>
        </w:rPr>
        <w:br/>
      </w:r>
      <w:r>
        <w:rPr>
          <w:rFonts w:hint="eastAsia"/>
        </w:rPr>
        <w:t>　　图表 生物燃料油行业产业链分析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2020-2025年中国生物燃料油进口数量分析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2020-2025年中国生物燃料油进口金额分析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2020-2025年中国生物燃料油出口数量分析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2020-2025年中国生物燃料油出口金额分析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2025年中国生物燃料油进口国家及地区分析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生物燃料油企业信息</w:t>
      </w:r>
      <w:r>
        <w:rPr>
          <w:rFonts w:hint="eastAsia"/>
        </w:rPr>
        <w:br/>
      </w:r>
      <w:r>
        <w:rPr>
          <w:rFonts w:hint="eastAsia"/>
        </w:rPr>
        <w:t>　　图表 生物燃料油企业经营情况分析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2025-2031年中国生物燃料油行业产能预测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2025-2031年中国生物燃料油市场需求量预测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b4b8c124c4739" w:history="1">
        <w:r>
          <w:rPr>
            <w:rStyle w:val="Hyperlink"/>
          </w:rPr>
          <w:t>2025-2031年中国生物燃料油市场调查研究与发展前景预测报告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b4b8c124c4739" w:history="1">
        <w:r>
          <w:rPr>
            <w:rStyle w:val="Hyperlink"/>
          </w:rPr>
          <w:t>https://www.20087.com/6/53/ShengWuRanLiaoYouFaZhanXianZhuangQianJing.html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油是否属于危化品、生物燃料油配方、生物汽油的原料是什么、丰汇新能源厨房生物燃料油、生物油燃料哪里可以购买到、新能源生物燃料油、厨房燃油是用什么做的、山东丰汇生物燃料油、水燃料配方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c7fb806834de3" w:history="1">
      <w:r>
        <w:rPr>
          <w:rStyle w:val="Hyperlink"/>
        </w:rPr>
        <w:t>2025-2031年中国生物燃料油市场调查研究与发展前景预测报告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engWuRanLiaoYouFaZhanXianZhuangQianJing.html" TargetMode="External" Id="R7c0b4b8c124c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engWuRanLiaoYouFaZhanXianZhuangQianJing.html" TargetMode="External" Id="R043c7fb80683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2024-12-21T01:21:00Z</dcterms:created>
  <dcterms:modified xsi:type="dcterms:W3CDTF">2024-12-21T02:21:00Z</dcterms:modified>
  <dc:subject>2025-2031年中国生物燃料油市场调查研究与发展前景预测报告</dc:subject>
  <dc:title>2025-2031年中国生物燃料油市场调查研究与发展前景预测报告</dc:title>
  <cp:keywords>2025-2031年中国生物燃料油市场调查研究与发展前景预测报告</cp:keywords>
  <dc:description>2025-2031年中国生物燃料油市场调查研究与发展前景预测报告</dc:description>
</cp:coreProperties>
</file>