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6459063c94ac2" w:history="1">
              <w:r>
                <w:rPr>
                  <w:rStyle w:val="Hyperlink"/>
                </w:rPr>
                <w:t>2025-2031年全球与中国电缆扎带附件行业研究分析及发展前景预测报告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6459063c94ac2" w:history="1">
              <w:r>
                <w:rPr>
                  <w:rStyle w:val="Hyperlink"/>
                </w:rPr>
                <w:t>2025-2031年全球与中国电缆扎带附件行业研究分析及发展前景预测报告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6459063c94ac2" w:history="1">
                <w:r>
                  <w:rPr>
                    <w:rStyle w:val="Hyperlink"/>
                  </w:rPr>
                  <w:t>https://www.20087.com/6/83/DianLanZhaDaiFuJianFaZhanQianJing.html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扎带附件是用于固定、整理与保护线缆束的配套组件，与电缆扎带共同构成完整的线缆管理解决方案，广泛应用于电气柜、机械设备、交通运输、建筑布线及通信设施等领域。这些附件包括安装底座、固定夹、导向槽、旋转接头、标签座等多种类型，其主要功能在于将扎带牢固地锚定在特定基座上，实现线缆的有序排列、应力释放与空间优化，防止因振动、拉扯或摩擦导致的松动、磨损或短路。当前产品材质以工程塑料（如尼龙6、尼龙66）为主，具备良好的机械强度、耐候性、阻燃性与绝缘性能，部分金属附件用于高负载或高温环境。设计上注重安装便捷性与兼容性，支持卡扣式、螺丝固定式或粘贴式安装，适应不同基材与空间限制。附件的结构形态多样，可满足直线、拐角、分支等复杂布线需求。在工业自动化与数据中心等高密度布线场景中，标准化的附件系统显著提升了布线效率、可维护性与美观度。产品需符合电气安全与环保法规，确保长期服役的可靠性。</w:t>
      </w:r>
      <w:r>
        <w:rPr>
          <w:rFonts w:hint="eastAsia"/>
        </w:rPr>
        <w:br/>
      </w:r>
      <w:r>
        <w:rPr>
          <w:rFonts w:hint="eastAsia"/>
        </w:rPr>
        <w:t>　　未来，电缆扎带附件的发展将聚焦于模块化设计、智能化集成与可持续材料应用。模块化与标准化系统将成为主流，通过统一接口与可扩展组件，支持用户根据布线路径灵活组合导轨、夹具与分线器，实现快速部署与后期调整，尤其适用于预制化电气柜与模块化建筑。智能附件可能集成微型传感器或RFID标签，用于监测线缆温度、张力或识别线缆身份，支持资产追踪与预防性维护。3D打印技术将推动定制化附件的快速制造，满足特殊设备或非标场景的个性化需求。材料创新方面，生物基尼龙、可回收塑料与可降解聚合物的应用将减少环境足迹，响应绿色制造趋势。在极端环境应用中，耐高温陶瓷复合材料、抗紫外线聚合物与防腐蚀金属涂层将提升附件在户外、海洋或化工环境中的耐久性。人机工程学设计将优化安装工具与操作流程，降低施工强度与错误率。此外，数字孪生技术将支持布线方案的虚拟规划与附件选型，提升设计精度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6459063c94ac2" w:history="1">
        <w:r>
          <w:rPr>
            <w:rStyle w:val="Hyperlink"/>
          </w:rPr>
          <w:t>2025-2031年全球与中国电缆扎带附件行业研究分析及发展前景预测报告</w:t>
        </w:r>
      </w:hyperlink>
      <w:r>
        <w:rPr>
          <w:rFonts w:hint="eastAsia"/>
        </w:rPr>
        <w:t>》基于国家统计局、相关协会等权威数据，结合专业团队对电缆扎带附件行业的长期监测，全面分析了电缆扎带附件行业的市场规模、技术现状、发展趋势及竞争格局。报告详细梳理了电缆扎带附件市场需求、进出口情况、上下游产业链、重点区域分布及主要企业动态，并通过SWOT分析揭示了电缆扎带附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电缆扎带附件市场概述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按照不同产品类型，电缆扎带附件主要可以分为如下几个类别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全球不同产品类型电缆扎带附件销售额增长趋势2020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粘合剂背面固定</w:t>
      </w:r>
      <w:r>
        <w:rPr>
          <w:rFonts w:hint="eastAsia"/>
        </w:rPr>
        <w:br/>
      </w:r>
      <w:r>
        <w:rPr>
          <w:rFonts w:hint="eastAsia"/>
        </w:rPr>
        <w:t>　　　　1.2.3 螺钉固定</w:t>
      </w:r>
      <w:r>
        <w:rPr>
          <w:rFonts w:hint="eastAsia"/>
        </w:rPr>
        <w:br/>
      </w:r>
      <w:r>
        <w:rPr>
          <w:rFonts w:hint="eastAsia"/>
        </w:rPr>
        <w:t>　　　　1.2.4 推动安装固定</w:t>
      </w:r>
      <w:r>
        <w:rPr>
          <w:rFonts w:hint="eastAsia"/>
        </w:rPr>
        <w:br/>
      </w:r>
      <w:r>
        <w:rPr>
          <w:rFonts w:hint="eastAsia"/>
        </w:rPr>
        <w:t>　　1.3 从不同应用，电缆扎带附件主要包括如下几个方面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全球不同应用电缆扎带附件销售额增长趋势2020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1.4 电缆扎带附件行业背景、发展历史、现状及趋势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电缆扎带附件行业目前现状分析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电缆扎带附件发展趋势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全球电缆扎带附件总体规模分析</w:t>
      </w:r>
      <w:r>
        <w:rPr>
          <w:rFonts w:hint="eastAsia"/>
        </w:rPr>
        <w:br/>
      </w:r>
      <w:r>
        <w:rPr>
          <w:rFonts w:hint="eastAsia"/>
        </w:rPr>
        <w:t>　　2.1 全球电缆扎带附件供需现状及预测（2020-2031）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全球电缆扎带附件产能、产量、产能利用率及发展趋势（2020-2031）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全球电缆扎带附件产量、需求量及发展趋势（2020-2031）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全球主要地区电缆扎带附件产量及发展趋势（2020-2031）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全球主要地区电缆扎带附件产量（2020-2025）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全球主要地区电缆扎带附件产量（2026-2031）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全球主要地区电缆扎带附件产量市场份额（2020-2031）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中国电缆扎带附件供需现状及预测（2020-2031）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中国电缆扎带附件产能、产量、产能利用率及发展趋势（2020-2031）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中国电缆扎带附件产量、市场需求量及发展趋势（2020-2031）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全球电缆扎带附件销量及销售额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全球市场电缆扎带附件销售额（2020-2031）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全球市场电缆扎带附件销量（2020-2031）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全球市场电缆扎带附件价格趋势（2020-2031）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全球电缆扎带附件主要地区分析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全球主要地区电缆扎带附件市场规模分析：2020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全球主要地区电缆扎带附件销售收入及市场份额（2020-2025年）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全球主要地区电缆扎带附件销售收入预测（2026-2031年）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全球主要地区电缆扎带附件销量分析：2020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全球主要地区电缆扎带附件销量及市场份额（2020-2025年）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全球主要地区电缆扎带附件销量及市场份额预测（2026-2031）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北美市场电缆扎带附件销量、收入及增长率（2020-2031）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欧洲市场电缆扎带附件销量、收入及增长率（2020-2031）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中国市场电缆扎带附件销量、收入及增长率（2020-2031）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日本市场电缆扎带附件销量、收入及增长率（2020-2031）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东南亚市场电缆扎带附件销量、收入及增长率（2020-2031）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印度市场电缆扎带附件销量、收入及增长率（2020-2031）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全球市场主要厂商电缆扎带附件产能市场份额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全球市场主要厂商电缆扎带附件销量（2020-2025）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全球市场主要厂商电缆扎带附件销量（2020-2025）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全球市场主要厂商电缆扎带附件销售收入（2020-2025）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全球市场主要厂商电缆扎带附件销售价格（2020-2025）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2024年全球主要生产商电缆扎带附件收入排名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中国市场主要厂商电缆扎带附件销量（2020-2025）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中国市场主要厂商电缆扎带附件销量（2020-2025）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中国市场主要厂商电缆扎带附件销售收入（2020-2025）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2024年中国主要生产商电缆扎带附件收入排名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中国市场主要厂商电缆扎带附件销售价格（2020-2025）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全球主要厂商电缆扎带附件总部及产地分布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全球主要厂商成立时间及电缆扎带附件商业化日期</w:t>
      </w:r>
      <w:r>
        <w:rPr>
          <w:rFonts w:hint="eastAsia"/>
        </w:rPr>
        <w:br/>
      </w:r>
      <w:r>
        <w:rPr>
          <w:rFonts w:hint="eastAsia"/>
        </w:rPr>
        <w:t>　　4.6 全球主要厂商电缆扎带附件产品类型及应用</w:t>
      </w:r>
      <w:r>
        <w:rPr>
          <w:rFonts w:hint="eastAsia"/>
        </w:rPr>
        <w:br/>
      </w:r>
      <w:r>
        <w:rPr>
          <w:rFonts w:hint="eastAsia"/>
        </w:rPr>
        <w:t>　　4.7 电缆扎带附件行业集中度、竞争程度分析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电缆扎带附件行业集中度分析：2024年全球Top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全球电缆扎带附件第一梯队、第二梯队和第三梯队生产商（品牌）及市场份额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HellermannTyton</w:t>
      </w:r>
      <w:r>
        <w:rPr>
          <w:rFonts w:hint="eastAsia"/>
        </w:rPr>
        <w:br/>
      </w:r>
      <w:r>
        <w:rPr>
          <w:rFonts w:hint="eastAsia"/>
        </w:rPr>
        <w:t>　　　　5.1.1 HellermannTyton基本信息、电缆扎带附件生产基地、销售区域、竞争对手及市场地位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HellermannTyton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HellermannTyton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HellermannTyton公司简介及主要业务</w:t>
      </w:r>
      <w:r>
        <w:rPr>
          <w:rFonts w:hint="eastAsia"/>
        </w:rPr>
        <w:br/>
      </w:r>
      <w:r>
        <w:rPr>
          <w:rFonts w:hint="eastAsia"/>
        </w:rPr>
        <w:t>　　　　5.1.5 HellermannTyton企业最新动态</w:t>
      </w:r>
      <w:r>
        <w:rPr>
          <w:rFonts w:hint="eastAsia"/>
        </w:rPr>
        <w:br/>
      </w:r>
      <w:r>
        <w:rPr>
          <w:rFonts w:hint="eastAsia"/>
        </w:rPr>
        <w:t>　　5.2 ABB</w:t>
      </w:r>
      <w:r>
        <w:rPr>
          <w:rFonts w:hint="eastAsia"/>
        </w:rPr>
        <w:br/>
      </w:r>
      <w:r>
        <w:rPr>
          <w:rFonts w:hint="eastAsia"/>
        </w:rPr>
        <w:t>　　　　5.2.1 ABB基本信息、电缆扎带附件生产基地、销售区域、竞争对手及市场地位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ABB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ABB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ABB公司简介及主要业务</w:t>
      </w:r>
      <w:r>
        <w:rPr>
          <w:rFonts w:hint="eastAsia"/>
        </w:rPr>
        <w:br/>
      </w:r>
      <w:r>
        <w:rPr>
          <w:rFonts w:hint="eastAsia"/>
        </w:rPr>
        <w:t>　　　　5.2.5 ABB企业最新动态</w:t>
      </w:r>
      <w:r>
        <w:rPr>
          <w:rFonts w:hint="eastAsia"/>
        </w:rPr>
        <w:br/>
      </w:r>
      <w:r>
        <w:rPr>
          <w:rFonts w:hint="eastAsia"/>
        </w:rPr>
        <w:t>　　5.3 SWA</w:t>
      </w:r>
      <w:r>
        <w:rPr>
          <w:rFonts w:hint="eastAsia"/>
        </w:rPr>
        <w:br/>
      </w:r>
      <w:r>
        <w:rPr>
          <w:rFonts w:hint="eastAsia"/>
        </w:rPr>
        <w:t>　　　　5.3.1 SWA基本信息、电缆扎带附件生产基地、销售区域、竞争对手及市场地位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SWA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SWA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SWA公司简介及主要业务</w:t>
      </w:r>
      <w:r>
        <w:rPr>
          <w:rFonts w:hint="eastAsia"/>
        </w:rPr>
        <w:br/>
      </w:r>
      <w:r>
        <w:rPr>
          <w:rFonts w:hint="eastAsia"/>
        </w:rPr>
        <w:t>　　　　5.3.5 SWA企业最新动态</w:t>
      </w:r>
      <w:r>
        <w:rPr>
          <w:rFonts w:hint="eastAsia"/>
        </w:rPr>
        <w:br/>
      </w:r>
      <w:r>
        <w:rPr>
          <w:rFonts w:hint="eastAsia"/>
        </w:rPr>
        <w:t>　　5.4 YY CABLE ACCESSORIES</w:t>
      </w:r>
      <w:r>
        <w:rPr>
          <w:rFonts w:hint="eastAsia"/>
        </w:rPr>
        <w:br/>
      </w:r>
      <w:r>
        <w:rPr>
          <w:rFonts w:hint="eastAsia"/>
        </w:rPr>
        <w:t>　　　　5.4.1 YY CABLE ACCESSORIES基本信息、电缆扎带附件生产基地、销售区域、竞争对手及市场地位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YY CABLE ACCESSORIES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YY CABLE ACCESSORIES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YY CABLE ACCESSORIES公司简介及主要业务</w:t>
      </w:r>
      <w:r>
        <w:rPr>
          <w:rFonts w:hint="eastAsia"/>
        </w:rPr>
        <w:br/>
      </w:r>
      <w:r>
        <w:rPr>
          <w:rFonts w:hint="eastAsia"/>
        </w:rPr>
        <w:t>　　　　5.4.5 YY CABLE ACCESSORIES企业最新动态</w:t>
      </w:r>
      <w:r>
        <w:rPr>
          <w:rFonts w:hint="eastAsia"/>
        </w:rPr>
        <w:br/>
      </w:r>
      <w:r>
        <w:rPr>
          <w:rFonts w:hint="eastAsia"/>
        </w:rPr>
        <w:t>　　5.5 Panduit</w:t>
      </w:r>
      <w:r>
        <w:rPr>
          <w:rFonts w:hint="eastAsia"/>
        </w:rPr>
        <w:br/>
      </w:r>
      <w:r>
        <w:rPr>
          <w:rFonts w:hint="eastAsia"/>
        </w:rPr>
        <w:t>　　　　5.5.1 Panduit基本信息、电缆扎带附件生产基地、销售区域、竞争对手及市场地位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Panduit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Panduit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Panduit公司简介及主要业务</w:t>
      </w:r>
      <w:r>
        <w:rPr>
          <w:rFonts w:hint="eastAsia"/>
        </w:rPr>
        <w:br/>
      </w:r>
      <w:r>
        <w:rPr>
          <w:rFonts w:hint="eastAsia"/>
        </w:rPr>
        <w:t>　　　　5.5.5 Panduit企业最新动态</w:t>
      </w:r>
      <w:r>
        <w:rPr>
          <w:rFonts w:hint="eastAsia"/>
        </w:rPr>
        <w:br/>
      </w:r>
      <w:r>
        <w:rPr>
          <w:rFonts w:hint="eastAsia"/>
        </w:rPr>
        <w:t>　　5.6 Hua Wei</w:t>
      </w:r>
      <w:r>
        <w:rPr>
          <w:rFonts w:hint="eastAsia"/>
        </w:rPr>
        <w:br/>
      </w:r>
      <w:r>
        <w:rPr>
          <w:rFonts w:hint="eastAsia"/>
        </w:rPr>
        <w:t>　　　　5.6.1 Hua Wei基本信息、电缆扎带附件生产基地、销售区域、竞争对手及市场地位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Hua Wei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Hua Wei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Hua Wei公司简介及主要业务</w:t>
      </w:r>
      <w:r>
        <w:rPr>
          <w:rFonts w:hint="eastAsia"/>
        </w:rPr>
        <w:br/>
      </w:r>
      <w:r>
        <w:rPr>
          <w:rFonts w:hint="eastAsia"/>
        </w:rPr>
        <w:t>　　　　5.6.5 Hua Wei企业最新动态</w:t>
      </w:r>
      <w:r>
        <w:rPr>
          <w:rFonts w:hint="eastAsia"/>
        </w:rPr>
        <w:br/>
      </w:r>
      <w:r>
        <w:rPr>
          <w:rFonts w:hint="eastAsia"/>
        </w:rPr>
        <w:t>　　5.7 KSS</w:t>
      </w:r>
      <w:r>
        <w:rPr>
          <w:rFonts w:hint="eastAsia"/>
        </w:rPr>
        <w:br/>
      </w:r>
      <w:r>
        <w:rPr>
          <w:rFonts w:hint="eastAsia"/>
        </w:rPr>
        <w:t>　　　　5.7.1 KSS 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KSS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KSS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KSS 公司简介及主要业务</w:t>
      </w:r>
      <w:r>
        <w:rPr>
          <w:rFonts w:hint="eastAsia"/>
        </w:rPr>
        <w:br/>
      </w:r>
      <w:r>
        <w:rPr>
          <w:rFonts w:hint="eastAsia"/>
        </w:rPr>
        <w:t>　　　　5.7.5 KSS 企业最新动态</w:t>
      </w:r>
      <w:r>
        <w:rPr>
          <w:rFonts w:hint="eastAsia"/>
        </w:rPr>
        <w:br/>
      </w:r>
      <w:r>
        <w:rPr>
          <w:rFonts w:hint="eastAsia"/>
        </w:rPr>
        <w:t>　　5.8 Avery Dennison</w:t>
      </w:r>
      <w:r>
        <w:rPr>
          <w:rFonts w:hint="eastAsia"/>
        </w:rPr>
        <w:br/>
      </w:r>
      <w:r>
        <w:rPr>
          <w:rFonts w:hint="eastAsia"/>
        </w:rPr>
        <w:t>　　　　5.8.1 Avery Dennison基本信息、电缆扎带附件生产基地、销售区域、竞争对手及市场地位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Avery Dennison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Avery Dennison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Avery Dennison公司简介及主要业务</w:t>
      </w:r>
      <w:r>
        <w:rPr>
          <w:rFonts w:hint="eastAsia"/>
        </w:rPr>
        <w:br/>
      </w:r>
      <w:r>
        <w:rPr>
          <w:rFonts w:hint="eastAsia"/>
        </w:rPr>
        <w:t>　　　　5.8.5 Avery Dennison企业最新动态</w:t>
      </w:r>
      <w:r>
        <w:rPr>
          <w:rFonts w:hint="eastAsia"/>
        </w:rPr>
        <w:br/>
      </w:r>
      <w:r>
        <w:rPr>
          <w:rFonts w:hint="eastAsia"/>
        </w:rPr>
        <w:t>　　5.9 CABAC</w:t>
      </w:r>
      <w:r>
        <w:rPr>
          <w:rFonts w:hint="eastAsia"/>
        </w:rPr>
        <w:br/>
      </w:r>
      <w:r>
        <w:rPr>
          <w:rFonts w:hint="eastAsia"/>
        </w:rPr>
        <w:t>　　　　5.9.1 CABAC基本信息、电缆扎带附件生产基地、销售区域、竞争对手及市场地位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CABAC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CABAC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CABAC公司简介及主要业务</w:t>
      </w:r>
      <w:r>
        <w:rPr>
          <w:rFonts w:hint="eastAsia"/>
        </w:rPr>
        <w:br/>
      </w:r>
      <w:r>
        <w:rPr>
          <w:rFonts w:hint="eastAsia"/>
        </w:rPr>
        <w:t>　　　　5.9.5 CABAC企业最新动态</w:t>
      </w:r>
      <w:r>
        <w:rPr>
          <w:rFonts w:hint="eastAsia"/>
        </w:rPr>
        <w:br/>
      </w:r>
      <w:r>
        <w:rPr>
          <w:rFonts w:hint="eastAsia"/>
        </w:rPr>
        <w:t>　　5.10 3M</w:t>
      </w:r>
      <w:r>
        <w:rPr>
          <w:rFonts w:hint="eastAsia"/>
        </w:rPr>
        <w:br/>
      </w:r>
      <w:r>
        <w:rPr>
          <w:rFonts w:hint="eastAsia"/>
        </w:rPr>
        <w:t>　　　　5.10.1 3M基本信息、电缆扎带附件生产基地、销售区域、竞争对手及市场地位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3M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3M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3M公司简介及主要业务</w:t>
      </w:r>
      <w:r>
        <w:rPr>
          <w:rFonts w:hint="eastAsia"/>
        </w:rPr>
        <w:br/>
      </w:r>
      <w:r>
        <w:rPr>
          <w:rFonts w:hint="eastAsia"/>
        </w:rPr>
        <w:t>　　　　5.10.5 3M企业最新动态</w:t>
      </w:r>
      <w:r>
        <w:rPr>
          <w:rFonts w:hint="eastAsia"/>
        </w:rPr>
        <w:br/>
      </w:r>
      <w:r>
        <w:rPr>
          <w:rFonts w:hint="eastAsia"/>
        </w:rPr>
        <w:t>　　5.11 AFI</w:t>
      </w:r>
      <w:r>
        <w:rPr>
          <w:rFonts w:hint="eastAsia"/>
        </w:rPr>
        <w:br/>
      </w:r>
      <w:r>
        <w:rPr>
          <w:rFonts w:hint="eastAsia"/>
        </w:rPr>
        <w:t>　　　　5.11.1 AFI基本信息、电缆扎带附件生产基地、销售区域、竞争对手及市场地位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AFI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AFI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AFI公司简介及主要业务</w:t>
      </w:r>
      <w:r>
        <w:rPr>
          <w:rFonts w:hint="eastAsia"/>
        </w:rPr>
        <w:br/>
      </w:r>
      <w:r>
        <w:rPr>
          <w:rFonts w:hint="eastAsia"/>
        </w:rPr>
        <w:t>　　　　5.11.5 AFI企业最新动态</w:t>
      </w:r>
      <w:r>
        <w:rPr>
          <w:rFonts w:hint="eastAsia"/>
        </w:rPr>
        <w:br/>
      </w:r>
      <w:r>
        <w:rPr>
          <w:rFonts w:hint="eastAsia"/>
        </w:rPr>
        <w:t>　　5.12 Avery Dennison</w:t>
      </w:r>
      <w:r>
        <w:rPr>
          <w:rFonts w:hint="eastAsia"/>
        </w:rPr>
        <w:br/>
      </w:r>
      <w:r>
        <w:rPr>
          <w:rFonts w:hint="eastAsia"/>
        </w:rPr>
        <w:t>　　　　5.12.1 Avery Dennison基本信息、电缆扎带附件生产基地、销售区域、竞争对手及市场地位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Avery Dennison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Avery Dennison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Avery Dennison公司简介及主要业务</w:t>
      </w:r>
      <w:r>
        <w:rPr>
          <w:rFonts w:hint="eastAsia"/>
        </w:rPr>
        <w:br/>
      </w:r>
      <w:r>
        <w:rPr>
          <w:rFonts w:hint="eastAsia"/>
        </w:rPr>
        <w:t>　　　　5.12.5 Avery Dennison企业最新动态</w:t>
      </w:r>
      <w:r>
        <w:rPr>
          <w:rFonts w:hint="eastAsia"/>
        </w:rPr>
        <w:br/>
      </w:r>
      <w:r>
        <w:rPr>
          <w:rFonts w:hint="eastAsia"/>
        </w:rPr>
        <w:t>　　5.13 FVC</w:t>
      </w:r>
      <w:r>
        <w:rPr>
          <w:rFonts w:hint="eastAsia"/>
        </w:rPr>
        <w:br/>
      </w:r>
      <w:r>
        <w:rPr>
          <w:rFonts w:hint="eastAsia"/>
        </w:rPr>
        <w:t>　　　　5.13.1 FVC基本信息、电缆扎带附件生产基地、销售区域、竞争对手及市场地位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FVC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FVC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FVC公司简介及主要业务</w:t>
      </w:r>
      <w:r>
        <w:rPr>
          <w:rFonts w:hint="eastAsia"/>
        </w:rPr>
        <w:br/>
      </w:r>
      <w:r>
        <w:rPr>
          <w:rFonts w:hint="eastAsia"/>
        </w:rPr>
        <w:t>　　　　5.13.5 FVC企业最新动态</w:t>
      </w:r>
      <w:r>
        <w:rPr>
          <w:rFonts w:hint="eastAsia"/>
        </w:rPr>
        <w:br/>
      </w:r>
      <w:r>
        <w:rPr>
          <w:rFonts w:hint="eastAsia"/>
        </w:rPr>
        <w:t>　　5.14 Longhua Daily</w:t>
      </w:r>
      <w:r>
        <w:rPr>
          <w:rFonts w:hint="eastAsia"/>
        </w:rPr>
        <w:br/>
      </w:r>
      <w:r>
        <w:rPr>
          <w:rFonts w:hint="eastAsia"/>
        </w:rPr>
        <w:t>　　　　5.14.1 Longhua Daily基本信息、电缆扎带附件生产基地、销售区域、竞争对手及市场地位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Longhua Daily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Longhua Daily 电缆扎带附件销量、收入、价格及毛利率（2020-2025）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Longhua Daily公司简介及主要业务</w:t>
      </w:r>
      <w:r>
        <w:rPr>
          <w:rFonts w:hint="eastAsia"/>
        </w:rPr>
        <w:br/>
      </w:r>
      <w:r>
        <w:rPr>
          <w:rFonts w:hint="eastAsia"/>
        </w:rPr>
        <w:t>　　　　5.14.5 Longhua Daily企业最新动态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不同产品类型电缆扎带附件分析</w:t>
      </w:r>
      <w:r>
        <w:rPr>
          <w:rFonts w:hint="eastAsia"/>
        </w:rPr>
        <w:br/>
      </w:r>
      <w:r>
        <w:rPr>
          <w:rFonts w:hint="eastAsia"/>
        </w:rPr>
        <w:t>　　6.1 全球不同产品类型电缆扎带附件销量（2020-2031）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全球不同产品类型电缆扎带附件销量及市场份额（2020-2025）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全球不同产品类型电缆扎带附件销量预测（2026-2031）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全球不同产品类型电缆扎带附件收入（2020-2031）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全球不同产品类型电缆扎带附件收入及市场份额（2020-2025）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全球不同产品类型电缆扎带附件收入预测（2026-2031）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全球不同产品类型电缆扎带附件价格走势（2020-2031）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不同应用电缆扎带附件分析</w:t>
      </w:r>
      <w:r>
        <w:rPr>
          <w:rFonts w:hint="eastAsia"/>
        </w:rPr>
        <w:br/>
      </w:r>
      <w:r>
        <w:rPr>
          <w:rFonts w:hint="eastAsia"/>
        </w:rPr>
        <w:t>　　7.1 全球不同应用电缆扎带附件销量（2020-2031）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全球不同应用电缆扎带附件销量及市场份额（2020-2025）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全球不同应用电缆扎带附件销量预测（2026-2031）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全球不同应用电缆扎带附件收入（2020-2031）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全球不同应用电缆扎带附件收入及市场份额（2020-2025）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全球不同应用电缆扎带附件收入预测（2026-2031）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全球不同应用电缆扎带附件价格走势（2020-2031）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电缆扎带附件产业链分析</w:t>
      </w:r>
      <w:r>
        <w:rPr>
          <w:rFonts w:hint="eastAsia"/>
        </w:rPr>
        <w:br/>
      </w:r>
      <w:r>
        <w:rPr>
          <w:rFonts w:hint="eastAsia"/>
        </w:rPr>
        <w:t>　　8.2 电缆扎带附件工艺制造技术分析</w:t>
      </w:r>
      <w:r>
        <w:rPr>
          <w:rFonts w:hint="eastAsia"/>
        </w:rPr>
        <w:br/>
      </w:r>
      <w:r>
        <w:rPr>
          <w:rFonts w:hint="eastAsia"/>
        </w:rPr>
        <w:t>　　8.3 电缆扎带附件产业上游供应分析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电缆扎带附件下游客户分析</w:t>
      </w:r>
      <w:r>
        <w:rPr>
          <w:rFonts w:hint="eastAsia"/>
        </w:rPr>
        <w:br/>
      </w:r>
      <w:r>
        <w:rPr>
          <w:rFonts w:hint="eastAsia"/>
        </w:rPr>
        <w:t>　　8.5 电缆扎带附件销售渠道分析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电缆扎带附件行业发展机遇及主要驱动因素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电缆扎带附件行业发展面临的风险</w:t>
      </w:r>
      <w:r>
        <w:rPr>
          <w:rFonts w:hint="eastAsia"/>
        </w:rPr>
        <w:br/>
      </w:r>
      <w:r>
        <w:rPr>
          <w:rFonts w:hint="eastAsia"/>
        </w:rPr>
        <w:t>　　9.3 电缆扎带附件行业政策分析</w:t>
      </w:r>
      <w:r>
        <w:rPr>
          <w:rFonts w:hint="eastAsia"/>
        </w:rPr>
        <w:br/>
      </w:r>
      <w:r>
        <w:rPr>
          <w:rFonts w:hint="eastAsia"/>
        </w:rPr>
        <w:t>　　9.4 电缆扎带附件中国企业SWOT分析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全球不同产品类型电缆扎带附件销售额增长（CAGR）趋势2020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电缆扎带附件行业目前发展现状</w:t>
      </w:r>
      <w:r>
        <w:rPr>
          <w:rFonts w:hint="eastAsia"/>
        </w:rPr>
        <w:br/>
      </w:r>
      <w:r>
        <w:rPr>
          <w:rFonts w:hint="eastAsia"/>
        </w:rPr>
        <w:t>　　表 4： 电缆扎带附件发展趋势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全球主要地区电缆扎带附件产量增速（CAGR）：（2020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全球主要地区电缆扎带附件产量（2020-2025）&amp;（千个）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全球主要地区电缆扎带附件产量（2026-2031）&amp;（千个）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全球主要地区电缆扎带附件产量市场份额（2020-2025）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全球主要地区电缆扎带附件产量（2026-2031）&amp;（千个）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全球主要地区电缆扎带附件销售收入增速：（2020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全球主要地区电缆扎带附件销售收入（2020-2025）&amp;（百万美元）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全球主要地区电缆扎带附件销售收入市场份额（2020-2025）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全球主要地区电缆扎带附件收入（2026-2031）&amp;（百万美元）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全球主要地区电缆扎带附件收入市场份额（2026-2031）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全球主要地区电缆扎带附件销量（千个）：2020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全球主要地区电缆扎带附件销量（2020-2025）&amp;（千个）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全球主要地区电缆扎带附件销量市场份额（2020-2025）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全球主要地区电缆扎带附件销量（2026-2031）&amp;（千个）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全球主要地区电缆扎带附件销量份额（2026-2031）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全球市场主要厂商电缆扎带附件产能（2024-2025）&amp;（千个）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全球市场主要厂商电缆扎带附件销量（2020-2025）&amp;（千个）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全球市场主要厂商电缆扎带附件销量市场份额（2020-2025）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全球市场主要厂商电缆扎带附件销售收入（2020-2025）&amp;（百万美元）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全球市场主要厂商电缆扎带附件销售收入市场份额（2020-2025）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全球市场主要厂商电缆扎带附件销售价格（2020-2025）&amp;（元/个）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2024年全球主要生产商电缆扎带附件收入排名（百万美元）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中国市场主要厂商电缆扎带附件销量（2020-2025）&amp;（千个）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中国市场主要厂商电缆扎带附件销量市场份额（2020-2025）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中国市场主要厂商电缆扎带附件销售收入（2020-2025）&amp;（百万美元）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中国市场主要厂商电缆扎带附件销售收入市场份额（2020-2025）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2024年中国主要生产商电缆扎带附件收入排名（百万美元）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中国市场主要厂商电缆扎带附件销售价格（2020-2025）&amp;（元/个）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33： 全球主要厂商电缆扎带附件总部及产地分布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全球主要厂商成立时间及电缆扎带附件商业化日期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全球主要厂商电缆扎带附件产品类型及应用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2024年全球电缆扎带附件主要厂商市场地位（第一梯队、第二梯队和第三梯队）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全球电缆扎带附件市场投资、并购等现状分析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HellermannTyton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HellermannTyton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HellermannTyton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HellermannTyton公司简介及主要业务</w:t>
      </w:r>
      <w:r>
        <w:rPr>
          <w:rFonts w:hint="eastAsia"/>
        </w:rPr>
        <w:br/>
      </w:r>
      <w:r>
        <w:rPr>
          <w:rFonts w:hint="eastAsia"/>
        </w:rPr>
        <w:t>　　表 42： HellermannTyton企业最新动态</w:t>
      </w:r>
      <w:r>
        <w:rPr>
          <w:rFonts w:hint="eastAsia"/>
        </w:rPr>
        <w:br/>
      </w:r>
      <w:r>
        <w:rPr>
          <w:rFonts w:hint="eastAsia"/>
        </w:rPr>
        <w:t>　　表 43： ABB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ABB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ABB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ABB公司简介及主要业务</w:t>
      </w:r>
      <w:r>
        <w:rPr>
          <w:rFonts w:hint="eastAsia"/>
        </w:rPr>
        <w:br/>
      </w:r>
      <w:r>
        <w:rPr>
          <w:rFonts w:hint="eastAsia"/>
        </w:rPr>
        <w:t>　　表 47： ABB企业最新动态</w:t>
      </w:r>
      <w:r>
        <w:rPr>
          <w:rFonts w:hint="eastAsia"/>
        </w:rPr>
        <w:br/>
      </w:r>
      <w:r>
        <w:rPr>
          <w:rFonts w:hint="eastAsia"/>
        </w:rPr>
        <w:t>　　表 48： SWA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SWA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SWA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SWA公司简介及主要业务</w:t>
      </w:r>
      <w:r>
        <w:rPr>
          <w:rFonts w:hint="eastAsia"/>
        </w:rPr>
        <w:br/>
      </w:r>
      <w:r>
        <w:rPr>
          <w:rFonts w:hint="eastAsia"/>
        </w:rPr>
        <w:t>　　表 52： SWA企业最新动态</w:t>
      </w:r>
      <w:r>
        <w:rPr>
          <w:rFonts w:hint="eastAsia"/>
        </w:rPr>
        <w:br/>
      </w:r>
      <w:r>
        <w:rPr>
          <w:rFonts w:hint="eastAsia"/>
        </w:rPr>
        <w:t>　　表 53： YY CABLE ACCESSORIES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YY CABLE ACCESSORIES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YY CABLE ACCESSORIES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YY CABLE ACCESSORIES公司简介及主要业务</w:t>
      </w:r>
      <w:r>
        <w:rPr>
          <w:rFonts w:hint="eastAsia"/>
        </w:rPr>
        <w:br/>
      </w:r>
      <w:r>
        <w:rPr>
          <w:rFonts w:hint="eastAsia"/>
        </w:rPr>
        <w:t>　　表 57： YY CABLE ACCESSORIES企业最新动态</w:t>
      </w:r>
      <w:r>
        <w:rPr>
          <w:rFonts w:hint="eastAsia"/>
        </w:rPr>
        <w:br/>
      </w:r>
      <w:r>
        <w:rPr>
          <w:rFonts w:hint="eastAsia"/>
        </w:rPr>
        <w:t>　　表 58： Panduit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Panduit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Panduit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Panduit公司简介及主要业务</w:t>
      </w:r>
      <w:r>
        <w:rPr>
          <w:rFonts w:hint="eastAsia"/>
        </w:rPr>
        <w:br/>
      </w:r>
      <w:r>
        <w:rPr>
          <w:rFonts w:hint="eastAsia"/>
        </w:rPr>
        <w:t>　　表 62： Panduit企业最新动态</w:t>
      </w:r>
      <w:r>
        <w:rPr>
          <w:rFonts w:hint="eastAsia"/>
        </w:rPr>
        <w:br/>
      </w:r>
      <w:r>
        <w:rPr>
          <w:rFonts w:hint="eastAsia"/>
        </w:rPr>
        <w:t>　　表 63： Hua Wei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Hua Wei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Hua Wei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Hua Wei公司简介及主要业务</w:t>
      </w:r>
      <w:r>
        <w:rPr>
          <w:rFonts w:hint="eastAsia"/>
        </w:rPr>
        <w:br/>
      </w:r>
      <w:r>
        <w:rPr>
          <w:rFonts w:hint="eastAsia"/>
        </w:rPr>
        <w:t>　　表 67： Hua Wei企业最新动态</w:t>
      </w:r>
      <w:r>
        <w:rPr>
          <w:rFonts w:hint="eastAsia"/>
        </w:rPr>
        <w:br/>
      </w:r>
      <w:r>
        <w:rPr>
          <w:rFonts w:hint="eastAsia"/>
        </w:rPr>
        <w:t>　　表 68： KSS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KSS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KSS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KSS 公司简介及主要业务</w:t>
      </w:r>
      <w:r>
        <w:rPr>
          <w:rFonts w:hint="eastAsia"/>
        </w:rPr>
        <w:br/>
      </w:r>
      <w:r>
        <w:rPr>
          <w:rFonts w:hint="eastAsia"/>
        </w:rPr>
        <w:t>　　表 72： KSS 企业最新动态</w:t>
      </w:r>
      <w:r>
        <w:rPr>
          <w:rFonts w:hint="eastAsia"/>
        </w:rPr>
        <w:br/>
      </w:r>
      <w:r>
        <w:rPr>
          <w:rFonts w:hint="eastAsia"/>
        </w:rPr>
        <w:t>　　表 73： Avery Dennison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Avery Dennison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Avery Dennison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Avery Dennison公司简介及主要业务</w:t>
      </w:r>
      <w:r>
        <w:rPr>
          <w:rFonts w:hint="eastAsia"/>
        </w:rPr>
        <w:br/>
      </w:r>
      <w:r>
        <w:rPr>
          <w:rFonts w:hint="eastAsia"/>
        </w:rPr>
        <w:t>　　表 77： Avery Dennison企业最新动态</w:t>
      </w:r>
      <w:r>
        <w:rPr>
          <w:rFonts w:hint="eastAsia"/>
        </w:rPr>
        <w:br/>
      </w:r>
      <w:r>
        <w:rPr>
          <w:rFonts w:hint="eastAsia"/>
        </w:rPr>
        <w:t>　　表 78： CABAC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CABAC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CABAC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CABAC公司简介及主要业务</w:t>
      </w:r>
      <w:r>
        <w:rPr>
          <w:rFonts w:hint="eastAsia"/>
        </w:rPr>
        <w:br/>
      </w:r>
      <w:r>
        <w:rPr>
          <w:rFonts w:hint="eastAsia"/>
        </w:rPr>
        <w:t>　　表 82： CABAC企业最新动态</w:t>
      </w:r>
      <w:r>
        <w:rPr>
          <w:rFonts w:hint="eastAsia"/>
        </w:rPr>
        <w:br/>
      </w:r>
      <w:r>
        <w:rPr>
          <w:rFonts w:hint="eastAsia"/>
        </w:rPr>
        <w:t>　　表 83： 3M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3M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3M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3M公司简介及主要业务</w:t>
      </w:r>
      <w:r>
        <w:rPr>
          <w:rFonts w:hint="eastAsia"/>
        </w:rPr>
        <w:br/>
      </w:r>
      <w:r>
        <w:rPr>
          <w:rFonts w:hint="eastAsia"/>
        </w:rPr>
        <w:t>　　表 87： 3M企业最新动态</w:t>
      </w:r>
      <w:r>
        <w:rPr>
          <w:rFonts w:hint="eastAsia"/>
        </w:rPr>
        <w:br/>
      </w:r>
      <w:r>
        <w:rPr>
          <w:rFonts w:hint="eastAsia"/>
        </w:rPr>
        <w:t>　　表 88： AFI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AFI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AFI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AFI公司简介及主要业务</w:t>
      </w:r>
      <w:r>
        <w:rPr>
          <w:rFonts w:hint="eastAsia"/>
        </w:rPr>
        <w:br/>
      </w:r>
      <w:r>
        <w:rPr>
          <w:rFonts w:hint="eastAsia"/>
        </w:rPr>
        <w:t>　　表 92： AFI企业最新动态</w:t>
      </w:r>
      <w:r>
        <w:rPr>
          <w:rFonts w:hint="eastAsia"/>
        </w:rPr>
        <w:br/>
      </w:r>
      <w:r>
        <w:rPr>
          <w:rFonts w:hint="eastAsia"/>
        </w:rPr>
        <w:t>　　表 93： Avery Dennison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Avery Dennison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Avery Dennison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Avery Dennison公司简介及主要业务</w:t>
      </w:r>
      <w:r>
        <w:rPr>
          <w:rFonts w:hint="eastAsia"/>
        </w:rPr>
        <w:br/>
      </w:r>
      <w:r>
        <w:rPr>
          <w:rFonts w:hint="eastAsia"/>
        </w:rPr>
        <w:t>　　表 97： Avery Dennison企业最新动态</w:t>
      </w:r>
      <w:r>
        <w:rPr>
          <w:rFonts w:hint="eastAsia"/>
        </w:rPr>
        <w:br/>
      </w:r>
      <w:r>
        <w:rPr>
          <w:rFonts w:hint="eastAsia"/>
        </w:rPr>
        <w:t>　　表 98： FVC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FVC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FVC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FVC公司简介及主要业务</w:t>
      </w:r>
      <w:r>
        <w:rPr>
          <w:rFonts w:hint="eastAsia"/>
        </w:rPr>
        <w:br/>
      </w:r>
      <w:r>
        <w:rPr>
          <w:rFonts w:hint="eastAsia"/>
        </w:rPr>
        <w:t>　　表 102： FVC企业最新动态</w:t>
      </w:r>
      <w:r>
        <w:rPr>
          <w:rFonts w:hint="eastAsia"/>
        </w:rPr>
        <w:br/>
      </w:r>
      <w:r>
        <w:rPr>
          <w:rFonts w:hint="eastAsia"/>
        </w:rPr>
        <w:t>　　表 103： Longhua Daily 电缆扎带附件生产基地、销售区域、竞争对手及市场地位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Longhua Daily 电缆扎带附件产品规格、参数及市场应用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Longhua Daily 电缆扎带附件销量（千个）、收入（百万美元）、价格（元/个）及毛利率（2020-2025）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Longhua Daily公司简介及主要业务</w:t>
      </w:r>
      <w:r>
        <w:rPr>
          <w:rFonts w:hint="eastAsia"/>
        </w:rPr>
        <w:br/>
      </w:r>
      <w:r>
        <w:rPr>
          <w:rFonts w:hint="eastAsia"/>
        </w:rPr>
        <w:t>　　表 107： Longhua Daily企业最新动态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全球不同产品类型电缆扎带附件销量（2020-2025年）&amp;（千个）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全球不同产品类型电缆扎带附件销量市场份额（2020-2025）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全球不同产品类型电缆扎带附件销量预测（2026-2031）&amp;（千个）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全球市场不同产品类型电缆扎带附件销量市场份额预测（2026-2031）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全球不同产品类型电缆扎带附件收入（2020-2025年）&amp;（百万美元）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全球不同产品类型电缆扎带附件收入市场份额（2020-2025）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全球不同产品类型电缆扎带附件收入预测（2026-2031）&amp;（百万美元）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全球不同产品类型电缆扎带附件收入市场份额预测（2026-2031）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全球不同应用电缆扎带附件销量（2020-2025年）&amp;（千个）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全球不同应用电缆扎带附件销量市场份额（2020-2025）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全球不同应用电缆扎带附件销量预测（2026-2031）&amp;（千个）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全球市场不同应用电缆扎带附件销量市场份额预测（2026-2031）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全球不同应用电缆扎带附件收入（2020-2025年）&amp;（百万美元）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全球不同应用电缆扎带附件收入市场份额（2020-2025）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全球不同应用电缆扎带附件收入预测（2026-2031）&amp;（百万美元）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全球不同应用电缆扎带附件收入市场份额预测（2026-2031）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电缆扎带附件上游原料供应商及联系方式列表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电缆扎带附件典型客户列表</w:t>
      </w:r>
      <w:r>
        <w:rPr>
          <w:rFonts w:hint="eastAsia"/>
        </w:rPr>
        <w:br/>
      </w:r>
      <w:r>
        <w:rPr>
          <w:rFonts w:hint="eastAsia"/>
        </w:rPr>
        <w:t>　　表 126： 电缆扎带附件主要销售模式及销售渠道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电缆扎带附件行业发展机遇及主要驱动因素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电缆扎带附件行业发展面临的风险</w:t>
      </w:r>
      <w:r>
        <w:rPr>
          <w:rFonts w:hint="eastAsia"/>
        </w:rPr>
        <w:br/>
      </w:r>
      <w:r>
        <w:rPr>
          <w:rFonts w:hint="eastAsia"/>
        </w:rPr>
        <w:t>　　表 129： 电缆扎带附件行业政策分析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电缆扎带附件产品图片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全球不同产品类型电缆扎带附件销售额2020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全球不同产品类型电缆扎带附件市场份额2024 &amp; 2031</w:t>
      </w:r>
      <w:r>
        <w:rPr>
          <w:rFonts w:hint="eastAsia"/>
        </w:rPr>
        <w:br/>
      </w:r>
      <w:r>
        <w:rPr>
          <w:rFonts w:hint="eastAsia"/>
        </w:rPr>
        <w:t>　　图 4： 粘合剂背面固定产品图片</w:t>
      </w:r>
      <w:r>
        <w:rPr>
          <w:rFonts w:hint="eastAsia"/>
        </w:rPr>
        <w:br/>
      </w:r>
      <w:r>
        <w:rPr>
          <w:rFonts w:hint="eastAsia"/>
        </w:rPr>
        <w:t>　　图 5： 螺钉固定产品图片</w:t>
      </w:r>
      <w:r>
        <w:rPr>
          <w:rFonts w:hint="eastAsia"/>
        </w:rPr>
        <w:br/>
      </w:r>
      <w:r>
        <w:rPr>
          <w:rFonts w:hint="eastAsia"/>
        </w:rPr>
        <w:t>　　图 6： 推动安装固定产品图片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全球不同应用电缆扎带附件市场份额2024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全球电缆扎带附件产能、产量、产能利用率及发展趋势（2020-2031）&amp;（千个）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全球电缆扎带附件产量、需求量及发展趋势（2020-2031）&amp;（千个）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全球主要地区电缆扎带附件产量（2020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全球主要地区电缆扎带附件产量市场份额（2020-2031）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中国电缆扎带附件产能、产量、产能利用率及发展趋势（2020-2031）&amp;（千个）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中国电缆扎带附件产量、市场需求量及发展趋势（2020-2031）&amp;（千个）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全球电缆扎带附件市场销售额及增长率：（2020-2031）&amp;（百万美元）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全球市场电缆扎带附件市场规模：2020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全球市场电缆扎带附件销量及增长率（2020-2031）&amp;（千个）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全球市场电缆扎带附件价格趋势（2020-2031）&amp;（元/个）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全球主要地区电缆扎带附件销售收入（2020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全球主要地区电缆扎带附件销售收入市场份额（2020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北美市场电缆扎带附件销量及增长率（2020-2031）&amp;（千个）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北美市场电缆扎带附件收入及增长率（2020-2031）&amp;（百万美元）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欧洲市场电缆扎带附件销量及增长率（2020-2031）&amp;（千个）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欧洲市场电缆扎带附件收入及增长率（2020-2031）&amp;（百万美元）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中国市场电缆扎带附件销量及增长率（2020-2031）&amp;（千个）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中国市场电缆扎带附件收入及增长率（2020-2031）&amp;（百万美元）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日本市场电缆扎带附件销量及增长率（2020-2031）&amp;（千个）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日本市场电缆扎带附件收入及增长率（2020-2031）&amp;（百万美元）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东南亚市场电缆扎带附件销量及增长率（2020-2031）&amp;（千个）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东南亚市场电缆扎带附件收入及增长率（2020-2031）&amp;（百万美元）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印度市场电缆扎带附件销量及增长率（2020-2031）&amp;（千个）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印度市场电缆扎带附件收入及增长率（2020-2031）&amp;（百万美元）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2024年全球市场主要厂商电缆扎带附件销量市场份额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2024年全球市场主要厂商电缆扎带附件收入市场份额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2024年中国市场主要厂商电缆扎带附件销量市场份额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2024年中国市场主要厂商电缆扎带附件收入市场份额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2024年全球前五大生产商电缆扎带附件市场份额</w:t>
      </w:r>
      <w:r>
        <w:rPr>
          <w:rFonts w:hint="eastAsia"/>
        </w:rPr>
        <w:br/>
      </w:r>
      <w:r>
        <w:rPr>
          <w:rFonts w:hint="eastAsia"/>
        </w:rPr>
        <w:t>　　图 41： 2024年全球电缆扎带附件第一梯队、第二梯队和第三梯队厂商及市场份额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全球不同产品类型电缆扎带附件价格走势（2020-2031）&amp;（元/个）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全球不同应用电缆扎带附件价格走势（2020-2031）&amp;（元/个）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44： 电缆扎带附件产业链</w:t>
      </w:r>
      <w:r>
        <w:rPr>
          <w:rFonts w:hint="eastAsia"/>
        </w:rPr>
        <w:br/>
      </w:r>
      <w:r>
        <w:rPr>
          <w:rFonts w:hint="eastAsia"/>
        </w:rPr>
        <w:t>　　图 45： 电缆扎带附件中国企业SWOT分析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6459063c94ac2" w:history="1">
        <w:r>
          <w:rPr>
            <w:rStyle w:val="Hyperlink"/>
          </w:rPr>
          <w:t>2025-2031年全球与中国电缆扎带附件行业研究分析及发展前景预测报告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6459063c94ac2" w:history="1">
        <w:r>
          <w:rPr>
            <w:rStyle w:val="Hyperlink"/>
          </w:rPr>
          <w:t>https://www.20087.com/6/83/DianLanZhaDaiFuJianFaZhanQianJing.html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5cca09c744807" w:history="1">
      <w:r>
        <w:rPr>
          <w:rStyle w:val="Hyperlink"/>
        </w:rPr>
        <w:t>2025-2031年全球与中国电缆扎带附件行业研究分析及发展前景预测报告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nLanZhaDaiFuJianFaZhanQianJing.html" TargetMode="External" Id="R8f96459063c9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nLanZhaDaiFuJianFaZhanQianJing.html" TargetMode="External" Id="R19c5cca09c74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2025-02-20T08:14:44Z</dcterms:created>
  <dcterms:modified xsi:type="dcterms:W3CDTF">2025-02-20T09:14:44Z</dcterms:modified>
  <dc:subject>2025-2031年全球与中国电缆扎带附件行业研究分析及发展前景预测报告</dc:subject>
  <dc:title>2025-2031年全球与中国电缆扎带附件行业研究分析及发展前景预测报告</dc:title>
  <cp:keywords>2025-2031年全球与中国电缆扎带附件行业研究分析及发展前景预测报告</cp:keywords>
  <dc:description>2025-2031年全球与中国电缆扎带附件行业研究分析及发展前景预测报告</dc:description>
</cp:coreProperties>
</file>