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e287c34694f45" w:history="1">
              <w:r>
                <w:rPr>
                  <w:rStyle w:val="Hyperlink"/>
                </w:rPr>
                <w:t>2025-2031年中国硅铝铁行业现状深度调研与发展趋势预测报告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e287c34694f45" w:history="1">
              <w:r>
                <w:rPr>
                  <w:rStyle w:val="Hyperlink"/>
                </w:rPr>
                <w:t>2025-2031年中国硅铝铁行业现状深度调研与发展趋势预测报告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e287c34694f45" w:history="1">
                <w:r>
                  <w:rPr>
                    <w:rStyle w:val="Hyperlink"/>
                  </w:rPr>
                  <w:t>https://www.20087.com/6/23/GuiLvTieHangYeFaZhanQuShi.html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铁是一种重要的合金材料，常用于钢铁冶炼中作为脱氧剂和合金化元素，以改善钢材的性能。随着全球钢铁产业的持续发展，硅铝铁的需求量稳步增长。近年来，环保政策的收紧迫使生产商寻找更加环保的生产方式，减少生产过程中的碳排放和污染物排放。同时，为了满足不同行业对钢材性能的特定要求，硅铝铁的成分控制和质量标准也变得更加严格。然而，原材料价格的波动和生产工艺的优化，是当前行业面临的两大难题。</w:t>
      </w:r>
      <w:r>
        <w:rPr>
          <w:rFonts w:hint="eastAsia"/>
        </w:rPr>
        <w:br/>
      </w:r>
      <w:r>
        <w:rPr>
          <w:rFonts w:hint="eastAsia"/>
        </w:rPr>
        <w:t>　　未来，硅铝铁产业将更加注重环保和技术创新。一方面，通过采用更加清洁的能源和优化生产流程，减少温室气体排放，符合全球碳减排的大趋势。另一方面，研发新型合金配方，提高硅铝铁的合金化效率和脱氧效果，以适应未来钢铁行业对高性能钢材的需求。此外，随着再生金属回收技术的进步，硅铝铁的回收利用将得到推广，降低对原生资源的依赖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e287c34694f45" w:history="1">
        <w:r>
          <w:rPr>
            <w:rStyle w:val="Hyperlink"/>
          </w:rPr>
          <w:t>2025-2031年中国硅铝铁行业现状深度调研与发展趋势预测报告</w:t>
        </w:r>
      </w:hyperlink>
      <w:r>
        <w:rPr>
          <w:rFonts w:hint="eastAsia"/>
        </w:rPr>
        <w:t>》系统分析了硅铝铁行业的市场规模、市场需求及价格波动，深入探讨了硅铝铁产业链关键环节及各细分市场特点。报告基于权威数据，科学预测了硅铝铁市场前景与发展趋势，同时评估了硅铝铁重点企业的经营状况，包括品牌影响力、市场集中度及竞争格局。通过SWOT分析，报告揭示了硅铝铁行业面临的风险与机遇，为硅铝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2025年中国硅铝铁行业运行概况</w:t>
      </w:r>
      <w:r>
        <w:rPr>
          <w:rFonts w:hint="eastAsia"/>
        </w:rPr>
        <w:br/>
      </w:r>
      <w:r>
        <w:rPr>
          <w:rFonts w:hint="eastAsia"/>
        </w:rPr>
        <w:t>　　第一节 2025年硅铝铁重点产品运行分析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我国硅铝铁产业特征与行业重要性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2025年全球硅铝铁行业市场规模及供需发展态势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全球硅铝铁行业市场需求分析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全球硅铝铁行业市场供给分析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2025年我国硅铝铁行业市场规模及供需发展态势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我国硅铝铁行业市场需求分析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我国硅铝铁行业市场供给分析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硅铝铁行业相关政策趋势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2020-2025年中国硅铝铁所属行业市场产销状况分析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2020-2025年中国硅铝铁行业不同规模企业分析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2020-2025年中国硅铝铁行业不同类型企业分析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2025-2031年中国硅铝铁行业市场供需状况分析预测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2020-2025年中国硅铝铁行业市场竞争格局分析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硅铝铁行业市场区域发展状况及竞争力研究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中国硅铝铁行业竞争模式分析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中国硅铝铁行业SWOT分析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2020-2025年中国硅铝铁行业产业链分析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中国硅铝铁行业投资风险分析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中国硅铝铁标杆企业分析</w:t>
      </w:r>
      <w:r>
        <w:rPr>
          <w:rFonts w:hint="eastAsia"/>
        </w:rPr>
        <w:br/>
      </w:r>
      <w:r>
        <w:rPr>
          <w:rFonts w:hint="eastAsia"/>
        </w:rPr>
        <w:t>　　第一节 唐山金达炉料厂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内蒙古大唐国际再生资源开发有限公司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安阳市益力冶金材料有限公司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河南安阳贝斯特冶金有限公司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2025-2031年中国硅铝铁行业投资价值分析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硅铝铁合金产品分析</w:t>
      </w:r>
      <w:r>
        <w:rPr>
          <w:rFonts w:hint="eastAsia"/>
        </w:rPr>
        <w:br/>
      </w:r>
      <w:r>
        <w:rPr>
          <w:rFonts w:hint="eastAsia"/>
        </w:rPr>
        <w:t>　　图表 2 2025年硅铝铁行业产值在第二产业中所占的地位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2025年硅铝铁行业在GDP中所占的地位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2025年全球粗钢生产统计（千吨）</w:t>
      </w:r>
      <w:r>
        <w:rPr>
          <w:rFonts w:hint="eastAsia"/>
        </w:rPr>
        <w:br/>
      </w:r>
      <w:r>
        <w:rPr>
          <w:rFonts w:hint="eastAsia"/>
        </w:rPr>
        <w:t>　　图表 5 新日铁公司IF钢生产工艺及其控制措施</w:t>
      </w:r>
      <w:r>
        <w:rPr>
          <w:rFonts w:hint="eastAsia"/>
        </w:rPr>
        <w:br/>
      </w:r>
      <w:r>
        <w:rPr>
          <w:rFonts w:hint="eastAsia"/>
        </w:rPr>
        <w:t>　　图表 6 2020-2025年我国硅铝铁行业市场规模及增长情况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2020-2025年我国硅铝铁行业产量及增长情况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2020-2025年我国硅铝铁行业产量及增长对比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2020-2025年我国硅铝铁行业工业总产值及增长情况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2020-2025年我国硅铝铁行业工业总产值及增长对比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2020-2025年我国硅铝铁行业销售收入及增长情况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2020-2025年我国硅铝铁行业销售收入及增长对比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2020-2025年我国硅铝铁行业市场规模及增长对比</w:t>
      </w:r>
      <w:r>
        <w:rPr>
          <w:rFonts w:hint="eastAsia"/>
        </w:rPr>
        <w:br/>
      </w:r>
      <w:r>
        <w:rPr>
          <w:rFonts w:hint="eastAsia"/>
        </w:rPr>
        <w:t>　　图表 16 2025年硅铝铁行业不同类型硅铝铁企业工业总产值分析</w:t>
      </w:r>
      <w:r>
        <w:rPr>
          <w:rFonts w:hint="eastAsia"/>
        </w:rPr>
        <w:br/>
      </w:r>
      <w:r>
        <w:rPr>
          <w:rFonts w:hint="eastAsia"/>
        </w:rPr>
        <w:t>　　图表 17 2025年硅铝铁行业不同类型企业销售收入分析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18 2025年硅铝铁行业不同类型企业资产规模分析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19 2025年硅铝铁行业不同类型企业市场集中度分析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20 2025年硅铝铁行业不同类型企业利润占有率分析</w:t>
      </w:r>
      <w:r>
        <w:rPr>
          <w:rFonts w:hint="eastAsia"/>
        </w:rPr>
        <w:br/>
      </w:r>
      <w:r>
        <w:rPr>
          <w:rFonts w:hint="eastAsia"/>
        </w:rPr>
        <w:t>　　图表 21 2020-2025年我国硅铝铁行业市场规模及增长情况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22 2025-2031年中国硅铝铁行业需求量预测图</w:t>
      </w:r>
      <w:r>
        <w:rPr>
          <w:rFonts w:hint="eastAsia"/>
        </w:rPr>
        <w:br/>
      </w:r>
      <w:r>
        <w:rPr>
          <w:rFonts w:hint="eastAsia"/>
        </w:rPr>
        <w:t>　　图表 23 2020-2025年我国硅铝铁行业产量及增长对比</w:t>
      </w:r>
      <w:r>
        <w:rPr>
          <w:rFonts w:hint="eastAsia"/>
        </w:rPr>
        <w:br/>
      </w:r>
      <w:r>
        <w:rPr>
          <w:rFonts w:hint="eastAsia"/>
        </w:rPr>
        <w:t>　　图表 24 2025-2031年中国硅铝铁行业产量预测图</w:t>
      </w:r>
      <w:r>
        <w:rPr>
          <w:rFonts w:hint="eastAsia"/>
        </w:rPr>
        <w:br/>
      </w:r>
      <w:r>
        <w:rPr>
          <w:rFonts w:hint="eastAsia"/>
        </w:rPr>
        <w:t>　　图表 25 2020-2025年我国硅铝铁行业进口及增长情况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2020-2025年我国硅铝铁行业进口及增长对比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2020-2025年我国硅铝铁行业出口及增长情况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2020-2025年我国硅铝铁行业出口及增长对比</w:t>
      </w:r>
      <w:r>
        <w:rPr>
          <w:rFonts w:hint="eastAsia"/>
        </w:rPr>
        <w:br/>
      </w:r>
      <w:r>
        <w:rPr>
          <w:rFonts w:hint="eastAsia"/>
        </w:rPr>
        <w:t>　　图表 29 2025-2031年中国硅铝铁行业进口量预测图</w:t>
      </w:r>
      <w:r>
        <w:rPr>
          <w:rFonts w:hint="eastAsia"/>
        </w:rPr>
        <w:br/>
      </w:r>
      <w:r>
        <w:rPr>
          <w:rFonts w:hint="eastAsia"/>
        </w:rPr>
        <w:t>　　图表 30 2025-2031年中国硅铝铁行业出口量预测图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e287c34694f45" w:history="1">
        <w:r>
          <w:rPr>
            <w:rStyle w:val="Hyperlink"/>
          </w:rPr>
          <w:t>2025-2031年中国硅铝铁行业现状深度调研与发展趋势预测报告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e287c34694f45" w:history="1">
        <w:r>
          <w:rPr>
            <w:rStyle w:val="Hyperlink"/>
          </w:rPr>
          <w:t>https://www.20087.com/6/23/GuiLvTieHangYeFaZhanQuShi.html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热点：硅钡合金、硅铝铁率、铁硅铝是什么材质、硅铝铁率名词解释、氮化硅铁、硅铝铁率大小的意义、硅铝多少钱一吨、硅铝铁合金、氧硅铝铁在地壳中的含量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3bd7c9d7c40c4" w:history="1">
      <w:r>
        <w:rPr>
          <w:rStyle w:val="Hyperlink"/>
        </w:rPr>
        <w:t>2025-2031年中国硅铝铁行业现状深度调研与发展趋势预测报告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uiLvTieHangYeFaZhanQuShi.html" TargetMode="External" Id="R53fe287c3469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uiLvTieHangYeFaZhanQuShi.html" TargetMode="External" Id="Rbfc3bd7c9d7c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2025-04-26T08:53:00Z</dcterms:created>
  <dcterms:modified xsi:type="dcterms:W3CDTF">2025-04-26T09:53:00Z</dcterms:modified>
  <dc:subject>2025-2031年中国硅铝铁行业现状深度调研与发展趋势预测报告</dc:subject>
  <dc:title>2025-2031年中国硅铝铁行业现状深度调研与发展趋势预测报告</dc:title>
  <cp:keywords>2025-2031年中国硅铝铁行业现状深度调研与发展趋势预测报告</cp:keywords>
  <dc:description>2025-2031年中国硅铝铁行业现状深度调研与发展趋势预测报告</dc:description>
</cp:coreProperties>
</file>