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2e5e9d804ab5" w:history="1">
              <w:r>
                <w:rPr>
                  <w:rStyle w:val="Hyperlink"/>
                </w:rPr>
                <w:t>2024-2030年中国绝缘导线行业发展研究与市场前景预测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2e5e9d804ab5" w:history="1">
              <w:r>
                <w:rPr>
                  <w:rStyle w:val="Hyperlink"/>
                </w:rPr>
                <w:t>2024-2030年中国绝缘导线行业发展研究与市场前景预测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42e5e9d804ab5" w:history="1">
                <w:r>
                  <w:rPr>
                    <w:rStyle w:val="Hyperlink"/>
                  </w:rPr>
                  <w:t>https://www.20087.com/6/83/JueYuanDaoXianHangYeFaZhanQianJing.html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分配系统中的关键材料，其外层绝缘材料可以防止电流泄漏，确保电气安全。近年来，随着全球电力需求的增长和电网升级，对高质量、高可靠性的绝缘导线需求持续增加。特别是随着新能源发电和智能电网的发展，对耐高温、耐腐蚀和低烟无卤的绝缘导线需求尤为突出。然而，绝缘导线的生产受到原材料价格波动和环保法规的双重影响。</w:t>
      </w:r>
      <w:r>
        <w:rPr>
          <w:rFonts w:hint="eastAsia"/>
        </w:rPr>
        <w:br/>
      </w:r>
      <w:r>
        <w:rPr>
          <w:rFonts w:hint="eastAsia"/>
        </w:rPr>
        <w:t>　　未来，绝缘导线行业将更加注重材料创新和能效提升。通过研发新型绝缘材料，如硅橡胶、热塑性弹性体和纳米复合材料，绝缘导线将实现更长的使用寿命和更好的电气性能。同时，行业将致力于降低绝缘导线的能耗和生产过程中的碳排放，以符合全球能源转型和可持续发展目标。此外，随着物联网技术的应用，绝缘导线将集成传感器和智能监测系统，实现对电网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2e5e9d804ab5" w:history="1">
        <w:r>
          <w:rPr>
            <w:rStyle w:val="Hyperlink"/>
          </w:rPr>
          <w:t>2024-2030年中国绝缘导线行业发展研究与市场前景预测</w:t>
        </w:r>
      </w:hyperlink>
      <w:r>
        <w:rPr>
          <w:rFonts w:hint="eastAsia"/>
        </w:rPr>
        <w:t>》以权威数据和专业团队的深入分析，全面审视了绝缘导线行业的产业链、市场规模、需求、价格和现状。绝缘导线报告深入分析了绝缘导线竞争格局、集中度、品牌影响力，并针对绝缘导线重点企业的经营状况进行了专业评估。通过科学的研究方法，对绝缘导线市场前景和发展趋势进行了客观预测，为投资者提供了决策支持。同时，绝缘导线报告还探讨了绝缘导线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绝缘导线行业概述</w:t>
      </w:r>
      <w:r>
        <w:rPr>
          <w:rFonts w:hint="eastAsia"/>
        </w:rPr>
        <w:br/>
      </w:r>
      <w:r>
        <w:rPr>
          <w:rFonts w:hint="eastAsia"/>
        </w:rPr>
        <w:t>　　第一节 绝缘导线定义与分类</w:t>
      </w:r>
      <w:r>
        <w:rPr>
          <w:rFonts w:hint="eastAsia"/>
        </w:rPr>
        <w:br/>
      </w:r>
      <w:r>
        <w:rPr>
          <w:rFonts w:hint="eastAsia"/>
        </w:rPr>
        <w:t>　　第二节 绝缘导线应用领域</w:t>
      </w:r>
      <w:r>
        <w:rPr>
          <w:rFonts w:hint="eastAsia"/>
        </w:rPr>
        <w:br/>
      </w:r>
      <w:r>
        <w:rPr>
          <w:rFonts w:hint="eastAsia"/>
        </w:rPr>
        <w:t>　　第三节 绝缘导线行业经济指标分析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三、绝缘导线销售模式及销售渠道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全球绝缘导线市场发展综述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2019-2023年全球绝缘导线市场规模与趋势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主要国家与地区绝缘导线市场分析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2024-2030年全球绝缘导线行业发展趋势与前景预测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一、国内绝缘导线产能及利用情况</w:t>
      </w:r>
      <w:r>
        <w:rPr>
          <w:rFonts w:hint="eastAsia"/>
        </w:rPr>
        <w:br/>
      </w:r>
      <w:r>
        <w:rPr>
          <w:rFonts w:hint="eastAsia"/>
        </w:rPr>
        <w:t>　　　　二、绝缘导线产能扩张与投资动态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2024-2030年绝缘导线行业产量统计与趋势预测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一、2019-2023年绝缘导线行业产量数据统计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1、2019-2023年绝缘导线产量及增长趋势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2、2019-2023年绝缘导线细分产品产量及份额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二、影响绝缘导线产量的关键因素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三、2024-2030年绝缘导线产量预测</w:t>
      </w:r>
      <w:r>
        <w:rPr>
          <w:rFonts w:hint="eastAsia"/>
        </w:rPr>
        <w:br/>
      </w:r>
      <w:r>
        <w:rPr>
          <w:rFonts w:hint="eastAsia"/>
        </w:rPr>
        <w:t>　　第三节 2024-2030年绝缘导线市场需求与销售分析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一、2023-2024年绝缘导线行业需求现状</w:t>
      </w:r>
      <w:r>
        <w:rPr>
          <w:rFonts w:hint="eastAsia"/>
        </w:rPr>
        <w:br/>
      </w:r>
      <w:r>
        <w:rPr>
          <w:rFonts w:hint="eastAsia"/>
        </w:rPr>
        <w:t>　　　　二、绝缘导线客户群体与需求特点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三、2019-2023年绝缘导线行业销售规模分析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中国绝缘导线细分市场与下游应用领域分析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绝缘导线下游应用与客户群体分析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一、2023-2024年绝缘导线各应用领域市场现状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2023-2024年中国绝缘导线技术发展研究</w:t>
      </w:r>
      <w:r>
        <w:rPr>
          <w:rFonts w:hint="eastAsia"/>
        </w:rPr>
        <w:br/>
      </w:r>
      <w:r>
        <w:rPr>
          <w:rFonts w:hint="eastAsia"/>
        </w:rPr>
        <w:t>　　第一节 当前绝缘导线技术发展现状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国内外绝缘导线技术差异与原因</w:t>
      </w:r>
      <w:r>
        <w:rPr>
          <w:rFonts w:hint="eastAsia"/>
        </w:rPr>
        <w:br/>
      </w:r>
      <w:r>
        <w:rPr>
          <w:rFonts w:hint="eastAsia"/>
        </w:rPr>
        <w:t>　　第三节 绝缘导线技术创新与发展趋势预测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技术进步对绝缘导线行业的影响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一、2019-2023年绝缘导线市场价格走势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绝缘导线定价策略与方法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2019-2023年中国绝缘导线行业进出口情况分析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绝缘导线行业进口情况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一、2019-2023年绝缘导线进口规模及增长情况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绝缘导线行业出口情况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一、2019-2023年绝缘导线出口规模及增长情况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2019-2023年中国绝缘导线行业总体发展与财务状况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2019-2023年中国绝缘导线行业规模情况</w:t>
      </w:r>
      <w:r>
        <w:rPr>
          <w:rFonts w:hint="eastAsia"/>
        </w:rPr>
        <w:br/>
      </w:r>
      <w:r>
        <w:rPr>
          <w:rFonts w:hint="eastAsia"/>
        </w:rPr>
        <w:t>　　　　一、绝缘导线行业企业数量规模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二、绝缘导线行业从业人员规模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三、绝缘导线行业市场敏感性分析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2019-2023年中国绝缘导线行业财务能力分析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一、绝缘导线行业盈利能力</w:t>
      </w:r>
      <w:r>
        <w:rPr>
          <w:rFonts w:hint="eastAsia"/>
        </w:rPr>
        <w:br/>
      </w:r>
      <w:r>
        <w:rPr>
          <w:rFonts w:hint="eastAsia"/>
        </w:rPr>
        <w:t>　　　　二、绝缘导线行业偿债能力</w:t>
      </w:r>
      <w:r>
        <w:rPr>
          <w:rFonts w:hint="eastAsia"/>
        </w:rPr>
        <w:br/>
      </w:r>
      <w:r>
        <w:rPr>
          <w:rFonts w:hint="eastAsia"/>
        </w:rPr>
        <w:t>　　　　三、绝缘导线行业营运能力</w:t>
      </w:r>
      <w:r>
        <w:rPr>
          <w:rFonts w:hint="eastAsia"/>
        </w:rPr>
        <w:br/>
      </w:r>
      <w:r>
        <w:rPr>
          <w:rFonts w:hint="eastAsia"/>
        </w:rPr>
        <w:t>　　　　四、绝缘导线行业发展能力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中国绝缘导线行业竞争格局分析</w:t>
      </w:r>
      <w:r>
        <w:rPr>
          <w:rFonts w:hint="eastAsia"/>
        </w:rPr>
        <w:br/>
      </w:r>
      <w:r>
        <w:rPr>
          <w:rFonts w:hint="eastAsia"/>
        </w:rPr>
        <w:t>　　第一节 绝缘导线行业竞争格局总览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2023-2024年绝缘导线行业竞争力分析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2019-2023年绝缘导线行业企业并购活动分析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2024年中国绝缘导线企业发展企业发展策略与建议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绝缘导线销售模式与渠道策略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绝缘导线品牌与市场推广策略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绝缘导线研发投入与技术创新能力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绝缘导线合作联盟与资源整合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中国绝缘导线行业风险与对策</w:t>
      </w:r>
      <w:r>
        <w:rPr>
          <w:rFonts w:hint="eastAsia"/>
        </w:rPr>
        <w:br/>
      </w:r>
      <w:r>
        <w:rPr>
          <w:rFonts w:hint="eastAsia"/>
        </w:rPr>
        <w:t>　　第一节 绝缘导线行业SWOT分析</w:t>
      </w:r>
      <w:r>
        <w:rPr>
          <w:rFonts w:hint="eastAsia"/>
        </w:rPr>
        <w:br/>
      </w:r>
      <w:r>
        <w:rPr>
          <w:rFonts w:hint="eastAsia"/>
        </w:rPr>
        <w:t>　　　　一、绝缘导线行业优势</w:t>
      </w:r>
      <w:r>
        <w:rPr>
          <w:rFonts w:hint="eastAsia"/>
        </w:rPr>
        <w:br/>
      </w:r>
      <w:r>
        <w:rPr>
          <w:rFonts w:hint="eastAsia"/>
        </w:rPr>
        <w:t>　　　　二、绝缘导线行业劣势</w:t>
      </w:r>
      <w:r>
        <w:rPr>
          <w:rFonts w:hint="eastAsia"/>
        </w:rPr>
        <w:br/>
      </w:r>
      <w:r>
        <w:rPr>
          <w:rFonts w:hint="eastAsia"/>
        </w:rPr>
        <w:t>　　　　三、绝缘导线市场机会</w:t>
      </w:r>
      <w:r>
        <w:rPr>
          <w:rFonts w:hint="eastAsia"/>
        </w:rPr>
        <w:br/>
      </w:r>
      <w:r>
        <w:rPr>
          <w:rFonts w:hint="eastAsia"/>
        </w:rPr>
        <w:t>　　　　四、绝缘导线市场威胁</w:t>
      </w:r>
      <w:r>
        <w:rPr>
          <w:rFonts w:hint="eastAsia"/>
        </w:rPr>
        <w:br/>
      </w:r>
      <w:r>
        <w:rPr>
          <w:rFonts w:hint="eastAsia"/>
        </w:rPr>
        <w:t>　　第二节 绝缘导线行业风险及对策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2023-2024年绝缘导线行业发展环境分析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一、绝缘导线行业主管部门与监管体制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二、绝缘导线行业主要法律法规及政策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三、绝缘导线行业标准与质量监管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2024-2030年绝缘导线行业发展趋势与方向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2024-2030年绝缘导线行业发展潜力与机遇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中-智林：绝缘导线行业发展建议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绝缘导线行业历程</w:t>
      </w:r>
      <w:r>
        <w:rPr>
          <w:rFonts w:hint="eastAsia"/>
        </w:rPr>
        <w:br/>
      </w:r>
      <w:r>
        <w:rPr>
          <w:rFonts w:hint="eastAsia"/>
        </w:rPr>
        <w:t>　　图表 绝缘导线行业生命周期</w:t>
      </w:r>
      <w:r>
        <w:rPr>
          <w:rFonts w:hint="eastAsia"/>
        </w:rPr>
        <w:br/>
      </w:r>
      <w:r>
        <w:rPr>
          <w:rFonts w:hint="eastAsia"/>
        </w:rPr>
        <w:t>　　图表 绝缘导线行业产业链分析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2019-2023年绝缘导线行业市场容量分析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2019-2023年中国绝缘导线市场需求量及增速统计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2023年中国绝缘导线行业需求领域分布格局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2019-2023年中国绝缘导线进口数量分析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2019-2023年中国绝缘导线进口金额分析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2019-2023年中国绝缘导线出口数量分析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2019-2023年中国绝缘导线出口金额分析</w:t>
      </w:r>
      <w:r>
        <w:rPr>
          <w:rFonts w:hint="eastAsia"/>
        </w:rPr>
        <w:br/>
      </w:r>
      <w:r>
        <w:rPr>
          <w:rFonts w:hint="eastAsia"/>
        </w:rPr>
        <w:t>　　图表 2023年中国绝缘导线进口国家及地区分析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2023年中国绝缘导线出口国家及地区分析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2019-2023年中国绝缘导线行业企业平均规模情况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2024-2030年中国绝缘导线行业产能预测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2024-2030年中国绝缘导线行业产量预测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2024-2030年中国绝缘导线市场需求量预测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2024-2030年中国绝缘导线行业市场容量预测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2024-2030年中国绝缘导线行业市场规模预测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2024年中国绝缘导线市场前景分析</w:t>
      </w:r>
      <w:r>
        <w:rPr>
          <w:rFonts w:hint="eastAsia"/>
        </w:rPr>
        <w:br/>
      </w:r>
      <w:r>
        <w:rPr>
          <w:rFonts w:hint="eastAsia"/>
        </w:rPr>
        <w:t>　　图表 2024年中国绝缘导线发展趋势预测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2e5e9d804ab5" w:history="1">
        <w:r>
          <w:rPr>
            <w:rStyle w:val="Hyperlink"/>
          </w:rPr>
          <w:t>2024-2030年中国绝缘导线行业发展研究与市场前景预测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42e5e9d804ab5" w:history="1">
        <w:r>
          <w:rPr>
            <w:rStyle w:val="Hyperlink"/>
          </w:rPr>
          <w:t>https://www.20087.com/6/83/JueYuanDaoXianHangYeFaZhanQianJing.html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807ad48af4cb6" w:history="1">
      <w:r>
        <w:rPr>
          <w:rStyle w:val="Hyperlink"/>
        </w:rPr>
        <w:t>2024-2030年中国绝缘导线行业发展研究与市场前景预测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ueYuanDaoXianHangYeFaZhanQianJing.html" TargetMode="External" Id="R66f42e5e9d8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ueYuanDaoXianHangYeFaZhanQianJing.html" TargetMode="External" Id="R28a807ad48a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2024-10-09T06:19:18Z</dcterms:created>
  <dcterms:modified xsi:type="dcterms:W3CDTF">2024-10-09T07:19:18Z</dcterms:modified>
  <dc:subject>2024-2030年中国绝缘导线行业发展研究与市场前景预测</dc:subject>
  <dc:title>2024-2030年中国绝缘导线行业发展研究与市场前景预测</dc:title>
  <cp:keywords>2024-2030年中国绝缘导线行业发展研究与市场前景预测</cp:keywords>
  <dc:description>2024-2030年中国绝缘导线行业发展研究与市场前景预测</dc:description>
</cp:coreProperties>
</file>