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a6b01add5433b" w:history="1">
              <w:r>
                <w:rPr>
                  <w:rStyle w:val="Hyperlink"/>
                </w:rPr>
                <w:t>2025-2031年中国绿色钢筋发展现状与市场前景预测报告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a6b01add5433b" w:history="1">
              <w:r>
                <w:rPr>
                  <w:rStyle w:val="Hyperlink"/>
                </w:rPr>
                <w:t>2025-2031年中国绿色钢筋发展现状与市场前景预测报告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a6b01add5433b" w:history="1">
                <w:r>
                  <w:rPr>
                    <w:rStyle w:val="Hyperlink"/>
                  </w:rPr>
                  <w:t>https://www.20087.com/6/93/LvSeGangJinHangYeQianJingQuShi.html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钢筋是通过采用环保生产工艺和可再生资源制造的高强度钢材，旨在减少传统钢铁生产过程中的碳排放和其他环境影响。随着全球对可持续发展的重视，绿色钢筋作为一种环保建材，受到了越来越多的关注。它不仅具备普通钢筋的所有机械性能，还通过优化生产流程和使用清洁能源，实现了更低的环境足迹。目前，绿色钢筋已被应用于多个大型基础设施项目中，显示出良好的市场潜力。然而，由于其初期投资成本较高，且市场上缺乏统一的标准和认证体系，这在一定程度上限制了其广泛应用。</w:t>
      </w:r>
      <w:r>
        <w:rPr>
          <w:rFonts w:hint="eastAsia"/>
        </w:rPr>
        <w:br/>
      </w:r>
      <w:r>
        <w:rPr>
          <w:rFonts w:hint="eastAsia"/>
        </w:rPr>
        <w:t>　　未来，随着绿色建筑理念的普及和技术进步，绿色钢筋将在更多领域得到应用和发展。一方面，随着生产工艺的不断改进和规模化生产的推进，绿色钢筋的成本有望进一步降低，使其更具市场竞争力。另一方面，随着各国政府对环保政策的加强，特别是对建筑行业碳排放的要求日益严格，绿色钢筋作为符合绿色建筑标准的关键材料，将迎来更大的市场需求。此外，随着跨行业合作的增多，绿色钢筋与其他领域的融合也将创造出更多创新应用，如与智能建筑系统结合，提供更加环保和高效的解决方案。这不仅能促进产业转型升级，还能为应对气候变化做出积极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a6b01add5433b" w:history="1">
        <w:r>
          <w:rPr>
            <w:rStyle w:val="Hyperlink"/>
          </w:rPr>
          <w:t>2025-2031年中国绿色钢筋发展现状与市场前景预测报告</w:t>
        </w:r>
      </w:hyperlink>
      <w:r>
        <w:rPr>
          <w:rFonts w:hint="eastAsia"/>
        </w:rPr>
        <w:t>》依托多年行业监测数据，结合绿色钢筋行业现状与未来前景，系统分析了绿色钢筋市场需求、市场规模、产业链结构、价格机制及细分市场特征。报告对绿色钢筋市场前景进行了客观评估，预测了绿色钢筋行业发展趋势，并详细解读了品牌竞争格局、市场集中度及重点企业的运营表现。此外，报告通过SWOT分析识别了绿色钢筋行业机遇与潜在风险，为投资者和决策者提供了科学、规范的战略建议，助力把握绿色钢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绿色钢筋行业概述</w:t>
      </w:r>
      <w:r>
        <w:rPr>
          <w:rFonts w:hint="eastAsia"/>
        </w:rPr>
        <w:br/>
      </w:r>
      <w:r>
        <w:rPr>
          <w:rFonts w:hint="eastAsia"/>
        </w:rPr>
        <w:t>　　第一节 绿色钢筋定义与分类</w:t>
      </w:r>
      <w:r>
        <w:rPr>
          <w:rFonts w:hint="eastAsia"/>
        </w:rPr>
        <w:br/>
      </w:r>
      <w:r>
        <w:rPr>
          <w:rFonts w:hint="eastAsia"/>
        </w:rPr>
        <w:t>　　第二节 绿色钢筋应用领域</w:t>
      </w:r>
      <w:r>
        <w:rPr>
          <w:rFonts w:hint="eastAsia"/>
        </w:rPr>
        <w:br/>
      </w:r>
      <w:r>
        <w:rPr>
          <w:rFonts w:hint="eastAsia"/>
        </w:rPr>
        <w:t>　　第三节 绿色钢筋行业经济指标分析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绿色钢筋产业链及经营模式分析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三、绿色钢筋销售模式及销售渠道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全球绿色钢筋市场发展综述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2019-2024年全球绿色钢筋市场规模与趋势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主要国家与地区绿色钢筋市场分析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2025-2031年全球绿色钢筋行业发展趋势与前景预测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中国绿色钢筋行业市场分析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2024-2025年绿色钢筋产能与投资动态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一、国内绿色钢筋产能及利用情况</w:t>
      </w:r>
      <w:r>
        <w:rPr>
          <w:rFonts w:hint="eastAsia"/>
        </w:rPr>
        <w:br/>
      </w:r>
      <w:r>
        <w:rPr>
          <w:rFonts w:hint="eastAsia"/>
        </w:rPr>
        <w:t>　　　　二、绿色钢筋产能扩张与投资动态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2025-2031年绿色钢筋行业产量统计与趋势预测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一、2019-2024年绿色钢筋行业产量数据统计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1、2019-2024年绿色钢筋产量及增长趋势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2、2019-2024年绿色钢筋细分产品产量及份额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二、影响绿色钢筋产量的关键因素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三、2025-2031年绿色钢筋产量预测</w:t>
      </w:r>
      <w:r>
        <w:rPr>
          <w:rFonts w:hint="eastAsia"/>
        </w:rPr>
        <w:br/>
      </w:r>
      <w:r>
        <w:rPr>
          <w:rFonts w:hint="eastAsia"/>
        </w:rPr>
        <w:t>　　第三节 2025-2031年绿色钢筋市场需求与销售分析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一、2024-2025年绿色钢筋行业需求现状</w:t>
      </w:r>
      <w:r>
        <w:rPr>
          <w:rFonts w:hint="eastAsia"/>
        </w:rPr>
        <w:br/>
      </w:r>
      <w:r>
        <w:rPr>
          <w:rFonts w:hint="eastAsia"/>
        </w:rPr>
        <w:t>　　　　二、绿色钢筋客户群体与需求特点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三、2019-2024年绿色钢筋行业销售规模分析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四、2025-2031年绿色钢筋市场增长潜力与规模预测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中国绿色钢筋细分市场与下游应用领域分析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绿色钢筋细分市场分析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一、2024-2025年绿色钢筋主要细分产品市场现状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绿色钢筋下游应用与客户群体分析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一、2024-2025年绿色钢筋各应用领域市场现状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2024-2025年绿色钢筋行业技术发展现状及趋势分析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绿色钢筋行业技术发展现状分析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国内外绿色钢筋行业技术差异与原因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绿色钢筋行业技术发展方向、趋势预测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提升绿色钢筋行业技术能力策略建议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绿色钢筋价格机制与竞争策略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一、2019-2024年绿色钢筋市场价格走势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绿色钢筋定价策略与方法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2025-2031年绿色钢筋价格竞争态势与趋势预测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中国绿色钢筋行业重点区域市场研究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2024-2025年重点区域绿色钢筋市场发展概况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三、2025-2031年绿色钢筋行业发展潜力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三、2025-2031年绿色钢筋行业发展潜力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三、2025-2031年绿色钢筋行业发展潜力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三、2025-2031年绿色钢筋行业发展潜力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三、2025-2031年绿色钢筋行业发展潜力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2019-2024年中国绿色钢筋行业进出口情况分析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绿色钢筋行业进口情况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一、2019-2024年绿色钢筋进口规模及增长情况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二、绿色钢筋主要进口来源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绿色钢筋行业出口情况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一、2019-2024年绿色钢筋出口规模及增长情况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二、绿色钢筋主要出口目的地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2019-2024年中国绿色钢筋行业总体发展与财务状况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2019-2024年中国绿色钢筋行业规模情况</w:t>
      </w:r>
      <w:r>
        <w:rPr>
          <w:rFonts w:hint="eastAsia"/>
        </w:rPr>
        <w:br/>
      </w:r>
      <w:r>
        <w:rPr>
          <w:rFonts w:hint="eastAsia"/>
        </w:rPr>
        <w:t>　　　　一、绿色钢筋行业企业数量规模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二、绿色钢筋行业从业人员规模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三、绿色钢筋行业市场敏感性分析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2019-2024年中国绿色钢筋行业财务能力分析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一、绿色钢筋行业盈利能力</w:t>
      </w:r>
      <w:r>
        <w:rPr>
          <w:rFonts w:hint="eastAsia"/>
        </w:rPr>
        <w:br/>
      </w:r>
      <w:r>
        <w:rPr>
          <w:rFonts w:hint="eastAsia"/>
        </w:rPr>
        <w:t>　　　　二、绿色钢筋行业偿债能力</w:t>
      </w:r>
      <w:r>
        <w:rPr>
          <w:rFonts w:hint="eastAsia"/>
        </w:rPr>
        <w:br/>
      </w:r>
      <w:r>
        <w:rPr>
          <w:rFonts w:hint="eastAsia"/>
        </w:rPr>
        <w:t>　　　　三、绿色钢筋行业营运能力</w:t>
      </w:r>
      <w:r>
        <w:rPr>
          <w:rFonts w:hint="eastAsia"/>
        </w:rPr>
        <w:br/>
      </w:r>
      <w:r>
        <w:rPr>
          <w:rFonts w:hint="eastAsia"/>
        </w:rPr>
        <w:t>　　　　四、绿色钢筋行业发展能力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绿色钢筋行业重点企业调研分析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中国绿色钢筋行业竞争格局分析</w:t>
      </w:r>
      <w:r>
        <w:rPr>
          <w:rFonts w:hint="eastAsia"/>
        </w:rPr>
        <w:br/>
      </w:r>
      <w:r>
        <w:rPr>
          <w:rFonts w:hint="eastAsia"/>
        </w:rPr>
        <w:t>　　第一节 绿色钢筋行业竞争格局总览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2024-2025年绿色钢筋行业竞争力分析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2019-2024年绿色钢筋行业企业并购活动分析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2024-2025年绿色钢筋行业会展与招投标活动分析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一、绿色钢筋行业会展活动及其市场影响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2025年中国绿色钢筋企业发展企业发展策略与建议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绿色钢筋销售模式与渠道策略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绿色钢筋品牌与市场推广策略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绿色钢筋研发投入与技术创新能力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绿色钢筋合作联盟与资源整合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中国绿色钢筋行业风险与对策</w:t>
      </w:r>
      <w:r>
        <w:rPr>
          <w:rFonts w:hint="eastAsia"/>
        </w:rPr>
        <w:br/>
      </w:r>
      <w:r>
        <w:rPr>
          <w:rFonts w:hint="eastAsia"/>
        </w:rPr>
        <w:t>　　第一节 绿色钢筋行业SWOT分析</w:t>
      </w:r>
      <w:r>
        <w:rPr>
          <w:rFonts w:hint="eastAsia"/>
        </w:rPr>
        <w:br/>
      </w:r>
      <w:r>
        <w:rPr>
          <w:rFonts w:hint="eastAsia"/>
        </w:rPr>
        <w:t>　　　　一、绿色钢筋行业优势</w:t>
      </w:r>
      <w:r>
        <w:rPr>
          <w:rFonts w:hint="eastAsia"/>
        </w:rPr>
        <w:br/>
      </w:r>
      <w:r>
        <w:rPr>
          <w:rFonts w:hint="eastAsia"/>
        </w:rPr>
        <w:t>　　　　二、绿色钢筋行业劣势</w:t>
      </w:r>
      <w:r>
        <w:rPr>
          <w:rFonts w:hint="eastAsia"/>
        </w:rPr>
        <w:br/>
      </w:r>
      <w:r>
        <w:rPr>
          <w:rFonts w:hint="eastAsia"/>
        </w:rPr>
        <w:t>　　　　三、绿色钢筋市场机会</w:t>
      </w:r>
      <w:r>
        <w:rPr>
          <w:rFonts w:hint="eastAsia"/>
        </w:rPr>
        <w:br/>
      </w:r>
      <w:r>
        <w:rPr>
          <w:rFonts w:hint="eastAsia"/>
        </w:rPr>
        <w:t>　　　　四、绿色钢筋市场威胁</w:t>
      </w:r>
      <w:r>
        <w:rPr>
          <w:rFonts w:hint="eastAsia"/>
        </w:rPr>
        <w:br/>
      </w:r>
      <w:r>
        <w:rPr>
          <w:rFonts w:hint="eastAsia"/>
        </w:rPr>
        <w:t>　　第二节 绿色钢筋行业风险及对策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2025-2031年中国绿色钢筋行业前景与发展趋势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2024-2025年绿色钢筋行业发展环境分析</w:t>
      </w:r>
      <w:r>
        <w:rPr>
          <w:rFonts w:hint="eastAsia"/>
        </w:rPr>
        <w:br/>
      </w:r>
      <w:r>
        <w:rPr>
          <w:rFonts w:hint="eastAsia"/>
        </w:rPr>
        <w:t>　　　　一、绿色钢筋行业主管部门与监管体制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二、绿色钢筋行业主要法律法规及政策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三、绿色钢筋行业标准与质量监管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2025-2031年绿色钢筋行业发展趋势与方向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2025-2031年绿色钢筋行业发展潜力与机遇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绿色钢筋行业研究结论与建议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绿色钢筋行业发展建议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绿色钢筋行业类别</w:t>
      </w:r>
      <w:r>
        <w:rPr>
          <w:rFonts w:hint="eastAsia"/>
        </w:rPr>
        <w:br/>
      </w:r>
      <w:r>
        <w:rPr>
          <w:rFonts w:hint="eastAsia"/>
        </w:rPr>
        <w:t>　　图表 绿色钢筋行业产业链调研</w:t>
      </w:r>
      <w:r>
        <w:rPr>
          <w:rFonts w:hint="eastAsia"/>
        </w:rPr>
        <w:br/>
      </w:r>
      <w:r>
        <w:rPr>
          <w:rFonts w:hint="eastAsia"/>
        </w:rPr>
        <w:t>　　图表 绿色钢筋行业现状</w:t>
      </w:r>
      <w:r>
        <w:rPr>
          <w:rFonts w:hint="eastAsia"/>
        </w:rPr>
        <w:br/>
      </w:r>
      <w:r>
        <w:rPr>
          <w:rFonts w:hint="eastAsia"/>
        </w:rPr>
        <w:t>　　图表 绿色钢筋行业标准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2019-2024年中国绿色钢筋行业市场规模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2024年中国绿色钢筋行业产能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2019-2024年中国绿色钢筋行业产量统计</w:t>
      </w:r>
      <w:r>
        <w:rPr>
          <w:rFonts w:hint="eastAsia"/>
        </w:rPr>
        <w:br/>
      </w:r>
      <w:r>
        <w:rPr>
          <w:rFonts w:hint="eastAsia"/>
        </w:rPr>
        <w:t>　　图表 绿色钢筋行业动态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2019-2024年中国绿色钢筋市场需求量</w:t>
      </w:r>
      <w:r>
        <w:rPr>
          <w:rFonts w:hint="eastAsia"/>
        </w:rPr>
        <w:br/>
      </w:r>
      <w:r>
        <w:rPr>
          <w:rFonts w:hint="eastAsia"/>
        </w:rPr>
        <w:t>　　图表 2024年中国绿色钢筋行业需求区域调研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2019-2024年中国绿色钢筋行情</w:t>
      </w:r>
      <w:r>
        <w:rPr>
          <w:rFonts w:hint="eastAsia"/>
        </w:rPr>
        <w:br/>
      </w:r>
      <w:r>
        <w:rPr>
          <w:rFonts w:hint="eastAsia"/>
        </w:rPr>
        <w:t>　　图表 2019-2024年中国绿色钢筋价格走势图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2019-2024年中国绿色钢筋行业销售收入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2019-2024年中国绿色钢筋行业盈利情况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2019-2024年中国绿色钢筋行业利润总额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2019-2024年中国绿色钢筋进口统计</w:t>
      </w:r>
      <w:r>
        <w:rPr>
          <w:rFonts w:hint="eastAsia"/>
        </w:rPr>
        <w:br/>
      </w:r>
      <w:r>
        <w:rPr>
          <w:rFonts w:hint="eastAsia"/>
        </w:rPr>
        <w:t>　　图表 2019-2024年中国绿色钢筋出口统计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2019-2024年中国绿色钢筋行业企业数量统计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**地区绿色钢筋市场规模</w:t>
      </w:r>
      <w:r>
        <w:rPr>
          <w:rFonts w:hint="eastAsia"/>
        </w:rPr>
        <w:br/>
      </w:r>
      <w:r>
        <w:rPr>
          <w:rFonts w:hint="eastAsia"/>
        </w:rPr>
        <w:t>　　图表 **地区绿色钢筋行业市场需求</w:t>
      </w:r>
      <w:r>
        <w:rPr>
          <w:rFonts w:hint="eastAsia"/>
        </w:rPr>
        <w:br/>
      </w:r>
      <w:r>
        <w:rPr>
          <w:rFonts w:hint="eastAsia"/>
        </w:rPr>
        <w:t>　　图表 **地区绿色钢筋市场调研</w:t>
      </w:r>
      <w:r>
        <w:rPr>
          <w:rFonts w:hint="eastAsia"/>
        </w:rPr>
        <w:br/>
      </w:r>
      <w:r>
        <w:rPr>
          <w:rFonts w:hint="eastAsia"/>
        </w:rPr>
        <w:t>　　图表 **地区绿色钢筋行业市场需求分析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**地区绿色钢筋市场规模</w:t>
      </w:r>
      <w:r>
        <w:rPr>
          <w:rFonts w:hint="eastAsia"/>
        </w:rPr>
        <w:br/>
      </w:r>
      <w:r>
        <w:rPr>
          <w:rFonts w:hint="eastAsia"/>
        </w:rPr>
        <w:t>　　图表 **地区绿色钢筋行业市场需求</w:t>
      </w:r>
      <w:r>
        <w:rPr>
          <w:rFonts w:hint="eastAsia"/>
        </w:rPr>
        <w:br/>
      </w:r>
      <w:r>
        <w:rPr>
          <w:rFonts w:hint="eastAsia"/>
        </w:rPr>
        <w:t>　　图表 **地区绿色钢筋市场调研</w:t>
      </w:r>
      <w:r>
        <w:rPr>
          <w:rFonts w:hint="eastAsia"/>
        </w:rPr>
        <w:br/>
      </w:r>
      <w:r>
        <w:rPr>
          <w:rFonts w:hint="eastAsia"/>
        </w:rPr>
        <w:t>　　图表 **地区绿色钢筋行业市场需求分析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绿色钢筋行业竞争对手分析</w:t>
      </w:r>
      <w:r>
        <w:rPr>
          <w:rFonts w:hint="eastAsia"/>
        </w:rPr>
        <w:br/>
      </w:r>
      <w:r>
        <w:rPr>
          <w:rFonts w:hint="eastAsia"/>
        </w:rPr>
        <w:t>　　图表 绿色钢筋重点企业（一）基本信息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2025-2031年中国绿色钢筋市场需求预测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2025-2031年中国绿色钢筋行业市场规模预测</w:t>
      </w:r>
      <w:r>
        <w:rPr>
          <w:rFonts w:hint="eastAsia"/>
        </w:rPr>
        <w:br/>
      </w:r>
      <w:r>
        <w:rPr>
          <w:rFonts w:hint="eastAsia"/>
        </w:rPr>
        <w:t>　　图表 绿色钢筋行业准入条件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2025-2031年中国绿色钢筋行业信息化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2025-2031年中国绿色钢筋行业风险分析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2025-2031年中国绿色钢筋行业发展趋势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2025-2031年中国绿色钢筋市场前景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a6b01add5433b" w:history="1">
        <w:r>
          <w:rPr>
            <w:rStyle w:val="Hyperlink"/>
          </w:rPr>
          <w:t>2025-2031年中国绿色钢筋发展现状与市场前景预测报告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a6b01add5433b" w:history="1">
        <w:r>
          <w:rPr>
            <w:rStyle w:val="Hyperlink"/>
          </w:rPr>
          <w:t>https://www.20087.com/6/93/LvSeGangJinHangYeQianJingQuShi.html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热点：钢筋HPB300和HRB400的区别、绿色钢筋是什么回事,什么时候不使用、一二三四级钢筋符号、绿色钢筋图片、劣质钢筋图片、绿色钢筋凉衣绳会掉血色吗?、成品钢筋、钢筋绿色施工措施、钢筋什么颜色最好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de25769b44d99" w:history="1">
      <w:r>
        <w:rPr>
          <w:rStyle w:val="Hyperlink"/>
        </w:rPr>
        <w:t>2025-2031年中国绿色钢筋发展现状与市场前景预测报告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vSeGangJinHangYeQianJingQuShi.html" TargetMode="External" Id="R4e9a6b01add5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vSeGangJinHangYeQianJingQuShi.html" TargetMode="External" Id="Rff0de25769b4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2025-04-24T00:56:50Z</dcterms:created>
  <dcterms:modified xsi:type="dcterms:W3CDTF">2025-04-24T01:56:50Z</dcterms:modified>
  <dc:subject>2025-2031年中国绿色钢筋发展现状与市场前景预测报告</dc:subject>
  <dc:title>2025-2031年中国绿色钢筋发展现状与市场前景预测报告</dc:title>
  <cp:keywords>2025-2031年中国绿色钢筋发展现状与市场前景预测报告</cp:keywords>
  <dc:description>2025-2031年中国绿色钢筋发展现状与市场前景预测报告</dc:description>
</cp:coreProperties>
</file>