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7c8e78b6842f4" w:history="1">
              <w:r>
                <w:rPr>
                  <w:rStyle w:val="Hyperlink"/>
                </w:rPr>
                <w:t>2025-2031年中国自由锻件市场调查研究与趋势预测报告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7c8e78b6842f4" w:history="1">
              <w:r>
                <w:rPr>
                  <w:rStyle w:val="Hyperlink"/>
                </w:rPr>
                <w:t>2025-2031年中国自由锻件市场调查研究与趋势预测报告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7c8e78b6842f4" w:history="1">
                <w:r>
                  <w:rPr>
                    <w:rStyle w:val="Hyperlink"/>
                  </w:rPr>
                  <w:t>https://www.20087.com/6/03/ZiYouDuanJianFaZhanQuShi.html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由锻件是一种通过锻造工艺加工成形的金属零件，适用于形状复杂且要求强度和韧性高的工业部件。在航空航天、能源、重型机械和汽车制造业中，自由锻件因其独特的物理特性和尺寸稳定性而不可或缺。随着材料科学和锻造技术的进步，自由锻件的制造精度和质量得到了显著提高，满足了极端工作条件下的应用需求。</w:t>
      </w:r>
      <w:r>
        <w:rPr>
          <w:rFonts w:hint="eastAsia"/>
        </w:rPr>
        <w:br/>
      </w:r>
      <w:r>
        <w:rPr>
          <w:rFonts w:hint="eastAsia"/>
        </w:rPr>
        <w:t>　　未来，自由锻件的发展将趋向于材料创新和精密锻造。新材料的研发，如高强度合金、复合材料等，将推动自由锻件向更高性能、更轻量化方向发展。精密锻造技术，包括温锻、热锻和冷锻，将进一步提高锻件的尺寸精度和表面质量，减少后续加工量，提高生产效率和材料利用率。此外，数字化和自动化锻造生产线的应用，将提升制造过程的可控性和一致性，降低人工成本，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7c8e78b6842f4" w:history="1">
        <w:r>
          <w:rPr>
            <w:rStyle w:val="Hyperlink"/>
          </w:rPr>
          <w:t>2025-2031年中国自由锻件市场调查研究与趋势预测报告</w:t>
        </w:r>
      </w:hyperlink>
      <w:r>
        <w:rPr>
          <w:rFonts w:hint="eastAsia"/>
        </w:rPr>
        <w:t>》通过详实的数据分析，全面解析了自由锻件行业的市场规模、需求动态及价格趋势，深入探讨了自由锻件产业链上下游的协同关系与竞争格局变化。报告对自由锻件细分市场进行精准划分，结合重点企业研究，揭示了品牌影响力与市场集中度的现状，为行业参与者提供了清晰的竞争态势洞察。同时，报告结合宏观经济环境、技术发展路径及消费者需求演变，科学预测了自由锻件行业的未来发展方向，并针对潜在风险提出了切实可行的应对策略。报告为自由锻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自由锻件行业界定及应用领域</w:t>
      </w:r>
      <w:r>
        <w:rPr>
          <w:rFonts w:hint="eastAsia"/>
        </w:rPr>
        <w:br/>
      </w:r>
      <w:r>
        <w:rPr>
          <w:rFonts w:hint="eastAsia"/>
        </w:rPr>
        <w:t>　　第一节 自由锻件行业定义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自由锻件主要应用领域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2024-2025年全球自由锻件行业市场调研分析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全球自由锻件行业经济环境分析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全球自由锻件市场总体情况分析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一、全球自由锻件行业的发展特点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二、全球自由锻件市场结构</w:t>
      </w:r>
      <w:r>
        <w:rPr>
          <w:rFonts w:hint="eastAsia"/>
        </w:rPr>
        <w:br/>
      </w:r>
      <w:r>
        <w:rPr>
          <w:rFonts w:hint="eastAsia"/>
        </w:rPr>
        <w:t>　　　　三、全球自由锻件行业竞争格局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全球主要国家（地区）自由锻件市场分析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2025-2031年全球自由锻件行业发展趋势预测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2024-2025年自由锻件行业发展环境分析</w:t>
      </w:r>
      <w:r>
        <w:rPr>
          <w:rFonts w:hint="eastAsia"/>
        </w:rPr>
        <w:br/>
      </w:r>
      <w:r>
        <w:rPr>
          <w:rFonts w:hint="eastAsia"/>
        </w:rPr>
        <w:t>　　第一节 自由锻件行业环境分析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自由锻件行业相关政策、法规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2024-2025年自由锻件行业技术发展现状及趋势分析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自由锻件行业技术发展现状分析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国内外自由锻件行业技术差异与原因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自由锻件行业技术发展方向、趋势预测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提升自由锻件行业技术能力策略建议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中国自由锻件行业供给、需求分析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2024-2025年中国自由锻件市场现状</w:t>
      </w:r>
      <w:r>
        <w:rPr>
          <w:rFonts w:hint="eastAsia"/>
        </w:rPr>
        <w:br/>
      </w:r>
      <w:r>
        <w:rPr>
          <w:rFonts w:hint="eastAsia"/>
        </w:rPr>
        <w:t>　　第二节 中国自由锻件行业产量情况分析及预测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一、自由锻件总体产能规模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、2019-2024年中国自由锻件产量统计</w:t>
      </w:r>
      <w:r>
        <w:rPr>
          <w:rFonts w:hint="eastAsia"/>
        </w:rPr>
        <w:br/>
      </w:r>
      <w:r>
        <w:rPr>
          <w:rFonts w:hint="eastAsia"/>
        </w:rPr>
        <w:t>　　　　三、自由锻件生产区域分布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四、2025-2031年中国自由锻件产量预测</w:t>
      </w:r>
      <w:r>
        <w:rPr>
          <w:rFonts w:hint="eastAsia"/>
        </w:rPr>
        <w:br/>
      </w:r>
      <w:r>
        <w:rPr>
          <w:rFonts w:hint="eastAsia"/>
        </w:rPr>
        <w:t>　　第三节 中国自由锻件市场需求分析及预测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一、中国自由锻件市场需求特点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二、2019-2024年中国自由锻件市场需求统计</w:t>
      </w:r>
      <w:r>
        <w:rPr>
          <w:rFonts w:hint="eastAsia"/>
        </w:rPr>
        <w:br/>
      </w:r>
      <w:r>
        <w:rPr>
          <w:rFonts w:hint="eastAsia"/>
        </w:rPr>
        <w:t>　　　　三、自由锻件市场饱和度</w:t>
      </w:r>
      <w:r>
        <w:rPr>
          <w:rFonts w:hint="eastAsia"/>
        </w:rPr>
        <w:br/>
      </w:r>
      <w:r>
        <w:rPr>
          <w:rFonts w:hint="eastAsia"/>
        </w:rPr>
        <w:t>　　　　四、影响自由锻件市场需求的因素</w:t>
      </w:r>
      <w:r>
        <w:rPr>
          <w:rFonts w:hint="eastAsia"/>
        </w:rPr>
        <w:br/>
      </w:r>
      <w:r>
        <w:rPr>
          <w:rFonts w:hint="eastAsia"/>
        </w:rPr>
        <w:t>　　　　五、自由锻件市场潜力分析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六、2025-2031年中国自由锻件市场需求预测分析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中国自由锻件行业进出口分析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一、2019-2024年自由锻件进口量及增速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三、2025-2031年自由锻件进口量及增速预测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一、2019-2024年自由锻件出口量及增速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三、2025-2031年自由锻件出口量及增速预测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中国自由锻件行业重点地区调研分析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一、中国自由锻件行业区域市场分布情况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二、**地区自由锻件行业市场需求规模情况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三、**地区自由锻件行业市场需求规模情况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四、**地区自由锻件行业市场需求规模情况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五、**地区自由锻件行业市场需求规模情况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六、**地区自由锻件行业市场需求规模情况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2024-2025年中国自由锻件细分行业调研</w:t>
      </w:r>
      <w:r>
        <w:rPr>
          <w:rFonts w:hint="eastAsia"/>
        </w:rPr>
        <w:br/>
      </w:r>
      <w:r>
        <w:rPr>
          <w:rFonts w:hint="eastAsia"/>
        </w:rPr>
        <w:t>　　第一节 主要自由锻件细分行业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自由锻件行业重点企业发展调研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中国自由锻件企业营销及发展建议</w:t>
      </w:r>
      <w:r>
        <w:rPr>
          <w:rFonts w:hint="eastAsia"/>
        </w:rPr>
        <w:br/>
      </w:r>
      <w:r>
        <w:rPr>
          <w:rFonts w:hint="eastAsia"/>
        </w:rPr>
        <w:t>　　第一节 自由锻件企业营销策略分析及建议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自由锻件企业营销策略分析</w:t>
      </w:r>
      <w:r>
        <w:rPr>
          <w:rFonts w:hint="eastAsia"/>
        </w:rPr>
        <w:br/>
      </w:r>
      <w:r>
        <w:rPr>
          <w:rFonts w:hint="eastAsia"/>
        </w:rPr>
        <w:t>　　　　一、自由锻件企业营销策略</w:t>
      </w:r>
      <w:r>
        <w:rPr>
          <w:rFonts w:hint="eastAsia"/>
        </w:rPr>
        <w:br/>
      </w:r>
      <w:r>
        <w:rPr>
          <w:rFonts w:hint="eastAsia"/>
        </w:rPr>
        <w:t>　　　　二、自由锻件企业经验借鉴</w:t>
      </w:r>
      <w:r>
        <w:rPr>
          <w:rFonts w:hint="eastAsia"/>
        </w:rPr>
        <w:br/>
      </w:r>
      <w:r>
        <w:rPr>
          <w:rFonts w:hint="eastAsia"/>
        </w:rPr>
        <w:t>　　第三节 自由锻件企业营销模式演化与创新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自由锻件企业经营发展分析及建议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一、自由锻件企业存在的问题</w:t>
      </w:r>
      <w:r>
        <w:rPr>
          <w:rFonts w:hint="eastAsia"/>
        </w:rPr>
        <w:br/>
      </w:r>
      <w:r>
        <w:rPr>
          <w:rFonts w:hint="eastAsia"/>
        </w:rPr>
        <w:t>　　　　二、自由锻件企业应对的策略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自由锻件行业发展趋势及投资风险预警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2025年自由锻件市场前景分析</w:t>
      </w:r>
      <w:r>
        <w:rPr>
          <w:rFonts w:hint="eastAsia"/>
        </w:rPr>
        <w:br/>
      </w:r>
      <w:r>
        <w:rPr>
          <w:rFonts w:hint="eastAsia"/>
        </w:rPr>
        <w:t>　　第二节 2025年自由锻件行业发展趋势预测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影响自由锻件行业发展的主要因素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一、2025年影响自由锻件行业运行的有利因素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二、2025年影响自由锻件行业运行的稳定因素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三、2025年影响自由锻件行业运行的不利因素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四、2025年中国自由锻件行业发展面临的挑战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五、2025年中国自由锻件行业发展面临的机遇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专家对自由锻件行业投资风险预警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一、2025-2031年自由锻件行业市场风险及控制策略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二、2025-2031年自由锻件行业政策风险及控制策略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三、2025-2031年自由锻件行业经营风险及控制策略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四、2025-2031年自由锻件同业竞争风险及控制策略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五、2025-2031年自由锻件行业其他风险及控制策略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自由锻件行业投资战略研究</w:t>
      </w:r>
      <w:r>
        <w:rPr>
          <w:rFonts w:hint="eastAsia"/>
        </w:rPr>
        <w:br/>
      </w:r>
      <w:r>
        <w:rPr>
          <w:rFonts w:hint="eastAsia"/>
        </w:rPr>
        <w:t>　　第一节 自由锻件行业发展战略研究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对我国自由锻件品牌的战略思考</w:t>
      </w:r>
      <w:r>
        <w:rPr>
          <w:rFonts w:hint="eastAsia"/>
        </w:rPr>
        <w:br/>
      </w:r>
      <w:r>
        <w:rPr>
          <w:rFonts w:hint="eastAsia"/>
        </w:rPr>
        <w:t>　　　　一、自由锻件品牌的重要性</w:t>
      </w:r>
      <w:r>
        <w:rPr>
          <w:rFonts w:hint="eastAsia"/>
        </w:rPr>
        <w:br/>
      </w:r>
      <w:r>
        <w:rPr>
          <w:rFonts w:hint="eastAsia"/>
        </w:rPr>
        <w:t>　　　　二、自由锻件实施品牌战略的意义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三、自由锻件企业品牌的现状分析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四、我国自由锻件企业的品牌战略</w:t>
      </w:r>
      <w:r>
        <w:rPr>
          <w:rFonts w:hint="eastAsia"/>
        </w:rPr>
        <w:br/>
      </w:r>
      <w:r>
        <w:rPr>
          <w:rFonts w:hint="eastAsia"/>
        </w:rPr>
        <w:t>　　　　五、自由锻件品牌战略管理的策略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自由锻件经营策略分析</w:t>
      </w:r>
      <w:r>
        <w:rPr>
          <w:rFonts w:hint="eastAsia"/>
        </w:rPr>
        <w:br/>
      </w:r>
      <w:r>
        <w:rPr>
          <w:rFonts w:hint="eastAsia"/>
        </w:rPr>
        <w:t>　　　　一、自由锻件市场细分策略</w:t>
      </w:r>
      <w:r>
        <w:rPr>
          <w:rFonts w:hint="eastAsia"/>
        </w:rPr>
        <w:br/>
      </w:r>
      <w:r>
        <w:rPr>
          <w:rFonts w:hint="eastAsia"/>
        </w:rPr>
        <w:t>　　　　二、自由锻件市场创新策略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四、自由锻件新产品差异化战略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自由锻件行业投资战略研究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一、2025-2031年自由锻件行业投资战略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2019-2024年中国自由锻件市场规模及增长情况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2019-2024年中国自由锻件行业产量及增长趋势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2025-2031年中国自由锻件行业产量预测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2019-2024年中国自由锻件行业市场需求及增长情况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2025-2031年中国自由锻件行业市场需求预测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**地区自由锻件市场规模及增长情况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**地区自由锻件市场规模及增长情况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**地区自由锻件行业市场需求情况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2019-2024年中国自由锻件行业出口情况分析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自由锻件重点企业经营情况分析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2025年自由锻件行业壁垒</w:t>
      </w:r>
      <w:r>
        <w:rPr>
          <w:rFonts w:hint="eastAsia"/>
        </w:rPr>
        <w:br/>
      </w:r>
      <w:r>
        <w:rPr>
          <w:rFonts w:hint="eastAsia"/>
        </w:rPr>
        <w:t>　　图表 2025年自由锻件市场前景分析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2025-2031年中国自由锻件市场规模预测</w:t>
      </w:r>
      <w:r>
        <w:rPr>
          <w:rFonts w:hint="eastAsia"/>
        </w:rPr>
        <w:br/>
      </w:r>
      <w:r>
        <w:rPr>
          <w:rFonts w:hint="eastAsia"/>
        </w:rPr>
        <w:t>　　图表 2025年自由锻件发展趋势预测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7c8e78b6842f4" w:history="1">
        <w:r>
          <w:rPr>
            <w:rStyle w:val="Hyperlink"/>
          </w:rPr>
          <w:t>2025-2031年中国自由锻件市场调查研究与趋势预测报告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7c8e78b6842f4" w:history="1">
        <w:r>
          <w:rPr>
            <w:rStyle w:val="Hyperlink"/>
          </w:rPr>
          <w:t>https://www.20087.com/6/03/ZiYouDuanJianFaZhanQuShi.html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锻和自由锻有何区别、自由锻件的结构工艺性有哪些基本要求、自由锻造的工艺流程、自由锻件的冷却方式有哪三种、自由锻件的设计原则、自由锻件的结构工艺性、自由锻锻件尺寸公差、自由锻件图绘制例题、自由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88090e1db49ad" w:history="1">
      <w:r>
        <w:rPr>
          <w:rStyle w:val="Hyperlink"/>
        </w:rPr>
        <w:t>2025-2031年中国自由锻件市场调查研究与趋势预测报告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iYouDuanJianFaZhanQuShi.html" TargetMode="External" Id="Rdea7c8e78b6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iYouDuanJianFaZhanQuShi.html" TargetMode="External" Id="Rbd388090e1db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2024-09-20T03:44:00Z</dcterms:created>
  <dcterms:modified xsi:type="dcterms:W3CDTF">2024-09-20T04:44:00Z</dcterms:modified>
  <dc:subject>2025-2031年中国自由锻件市场调查研究与趋势预测报告</dc:subject>
  <dc:title>2025-2031年中国自由锻件市场调查研究与趋势预测报告</dc:title>
  <cp:keywords>2025-2031年中国自由锻件市场调查研究与趋势预测报告</cp:keywords>
  <dc:description>2025-2031年中国自由锻件市场调查研究与趋势预测报告</dc:description>
</cp:coreProperties>
</file>