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cee11989545d9" w:history="1">
              <w:r>
                <w:rPr>
                  <w:rStyle w:val="Hyperlink"/>
                </w:rPr>
                <w:t>2025-2031年中国蓝宝石晶棒市场深度调查分析及发展前景研究报告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cee11989545d9" w:history="1">
              <w:r>
                <w:rPr>
                  <w:rStyle w:val="Hyperlink"/>
                </w:rPr>
                <w:t>2025-2031年中国蓝宝石晶棒市场深度调查分析及发展前景研究报告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cee11989545d9" w:history="1">
                <w:r>
                  <w:rPr>
                    <w:rStyle w:val="Hyperlink"/>
                  </w:rPr>
                  <w:t>https://www.20087.com/M_NengYuanKuangChan/36/LanBaoShiJingBangShiChangQianJingFenXiYuCe.html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一种高性能的单晶材料，近年来随着LED照明、智能手机、半导体器件等领域的广泛应用，市场需求持续增长。蓝宝石晶棒具有高硬度、高透光性、良好的化学稳定性和热稳定性，是理想的光学窗口、半导体衬底材料。随着蓝宝石生长技术的不断进步，如泡生法（Kyropoulos method）、提拉法（Czochralski method），蓝宝石晶棒的尺寸和质量得到显著提升。然而，蓝宝石晶棒行业也面临着生产成本、技术瓶颈和市场竞争的挑战。</w:t>
      </w:r>
      <w:r>
        <w:rPr>
          <w:rFonts w:hint="eastAsia"/>
        </w:rPr>
        <w:br/>
      </w:r>
      <w:r>
        <w:rPr>
          <w:rFonts w:hint="eastAsia"/>
        </w:rPr>
        <w:t>　　未来，蓝宝石晶棒的发展将更加注重技术创新、成本优化和应用拓展。一方面，通过优化生长工艺，如采用新型晶体生长炉、改进冷却系统，提高蓝宝石晶棒的生长速度和成品率，降低生产成本。另一方面，加强与微电子、光电子等高新技术的融合，如开发用于5G射频器件、红外传感器的蓝宝石晶圆，拓宽蓝宝石晶棒的应用领域。此外，蓝宝石晶棒将探索与柔性电子、生物医疗等新兴领域的结合，如开发柔性蓝宝石基板、生物相容性蓝宝石植入材料，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cee11989545d9" w:history="1">
        <w:r>
          <w:rPr>
            <w:rStyle w:val="Hyperlink"/>
          </w:rPr>
          <w:t>2025-2031年中国蓝宝石晶棒市场深度调查分析及发展前景研究报告</w:t>
        </w:r>
      </w:hyperlink>
      <w:r>
        <w:rPr>
          <w:rFonts w:hint="eastAsia"/>
        </w:rPr>
        <w:t>》通过详实的数据分析，全面解析了蓝宝石晶棒行业的市场规模、需求动态及价格趋势，深入探讨了蓝宝石晶棒产业链上下游的协同关系与竞争格局变化。报告对蓝宝石晶棒细分市场进行精准划分，结合重点企业研究，揭示了品牌影响力与市场集中度的现状，为行业参与者提供了清晰的竞争态势洞察。同时，报告结合宏观经济环境、技术发展路径及消费者需求演变，科学预测了蓝宝石晶棒行业的未来发展方向，并针对潜在风险提出了切实可行的应对策略。报告为蓝宝石晶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蓝宝石晶棒产业概述</w:t>
      </w:r>
      <w:r>
        <w:rPr>
          <w:rFonts w:hint="eastAsia"/>
        </w:rPr>
        <w:br/>
      </w:r>
      <w:r>
        <w:rPr>
          <w:rFonts w:hint="eastAsia"/>
        </w:rPr>
        <w:t>　　1.1 蓝宝石定义</w:t>
      </w:r>
      <w:r>
        <w:rPr>
          <w:rFonts w:hint="eastAsia"/>
        </w:rPr>
        <w:br/>
      </w:r>
      <w:r>
        <w:rPr>
          <w:rFonts w:hint="eastAsia"/>
        </w:rPr>
        <w:t>　　1.2 分类和用途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蓝宝石晶棒生产技术和工艺分析</w:t>
      </w:r>
      <w:r>
        <w:rPr>
          <w:rFonts w:hint="eastAsia"/>
        </w:rPr>
        <w:br/>
      </w:r>
      <w:r>
        <w:rPr>
          <w:rFonts w:hint="eastAsia"/>
        </w:rPr>
        <w:t>　　2.1 蓝宝石晶棒生产工艺概述</w:t>
      </w:r>
      <w:r>
        <w:rPr>
          <w:rFonts w:hint="eastAsia"/>
        </w:rPr>
        <w:br/>
      </w:r>
      <w:r>
        <w:rPr>
          <w:rFonts w:hint="eastAsia"/>
        </w:rPr>
        <w:t>　　2.2 蓝宝石晶棒生产工艺</w:t>
      </w:r>
      <w:r>
        <w:rPr>
          <w:rFonts w:hint="eastAsia"/>
        </w:rPr>
        <w:br/>
      </w:r>
      <w:r>
        <w:rPr>
          <w:rFonts w:hint="eastAsia"/>
        </w:rPr>
        <w:t>　　　　2.2.1 CZ法（直拉法）</w:t>
      </w:r>
      <w:r>
        <w:rPr>
          <w:rFonts w:hint="eastAsia"/>
        </w:rPr>
        <w:br/>
      </w:r>
      <w:r>
        <w:rPr>
          <w:rFonts w:hint="eastAsia"/>
        </w:rPr>
        <w:t>　　　　2.2.2 泡生法（Kyropoulos；KY法）</w:t>
      </w:r>
      <w:r>
        <w:rPr>
          <w:rFonts w:hint="eastAsia"/>
        </w:rPr>
        <w:br/>
      </w:r>
      <w:r>
        <w:rPr>
          <w:rFonts w:hint="eastAsia"/>
        </w:rPr>
        <w:t>　　　　2.2.3 热交换器长晶法（HEM）</w:t>
      </w:r>
      <w:r>
        <w:rPr>
          <w:rFonts w:hint="eastAsia"/>
        </w:rPr>
        <w:br/>
      </w:r>
      <w:r>
        <w:rPr>
          <w:rFonts w:hint="eastAsia"/>
        </w:rPr>
        <w:t>　　　　2.2.4 导模法 （Edge-defined Film-fed Growth；EFG）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LED蓝宝石晶棒产、供、销、需市场现状和预测分析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LED蓝宝石晶棒生产、供应量综述</w:t>
      </w:r>
      <w:r>
        <w:rPr>
          <w:rFonts w:hint="eastAsia"/>
        </w:rPr>
        <w:br/>
      </w:r>
      <w:r>
        <w:rPr>
          <w:rFonts w:hint="eastAsia"/>
        </w:rPr>
        <w:t>　　3.2 LED蓝宝石晶棒企业市场份额分析</w:t>
      </w:r>
      <w:r>
        <w:rPr>
          <w:rFonts w:hint="eastAsia"/>
        </w:rPr>
        <w:br/>
      </w:r>
      <w:r>
        <w:rPr>
          <w:rFonts w:hint="eastAsia"/>
        </w:rPr>
        <w:t>　　3.3 蓝宝石晶棒地区及尺寸分类统计</w:t>
      </w:r>
      <w:r>
        <w:rPr>
          <w:rFonts w:hint="eastAsia"/>
        </w:rPr>
        <w:br/>
      </w:r>
      <w:r>
        <w:rPr>
          <w:rFonts w:hint="eastAsia"/>
        </w:rPr>
        <w:t>　　3.4 全球及中国蓝宝石晶棒需求量及供需关系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国际蓝宝石晶棒企业研究</w:t>
      </w:r>
      <w:r>
        <w:rPr>
          <w:rFonts w:hint="eastAsia"/>
        </w:rPr>
        <w:br/>
      </w:r>
      <w:r>
        <w:rPr>
          <w:rFonts w:hint="eastAsia"/>
        </w:rPr>
        <w:t>　　4.1 Sapphire Technology Company （STC） 韩国VHGF</w:t>
      </w:r>
      <w:r>
        <w:rPr>
          <w:rFonts w:hint="eastAsia"/>
        </w:rPr>
        <w:br/>
      </w:r>
      <w:r>
        <w:rPr>
          <w:rFonts w:hint="eastAsia"/>
        </w:rPr>
        <w:t>　　4.2 Rubicon 美国KY法</w:t>
      </w:r>
      <w:r>
        <w:rPr>
          <w:rFonts w:hint="eastAsia"/>
        </w:rPr>
        <w:br/>
      </w:r>
      <w:r>
        <w:rPr>
          <w:rFonts w:hint="eastAsia"/>
        </w:rPr>
        <w:t>　　4.3 Monocrystal 俄罗斯 （KY法）</w:t>
      </w:r>
      <w:r>
        <w:rPr>
          <w:rFonts w:hint="eastAsia"/>
        </w:rPr>
        <w:br/>
      </w:r>
      <w:r>
        <w:rPr>
          <w:rFonts w:hint="eastAsia"/>
        </w:rPr>
        <w:t>　　4.4 越峰电子 中国台湾KY法</w:t>
      </w:r>
      <w:r>
        <w:rPr>
          <w:rFonts w:hint="eastAsia"/>
        </w:rPr>
        <w:br/>
      </w:r>
      <w:r>
        <w:rPr>
          <w:rFonts w:hint="eastAsia"/>
        </w:rPr>
        <w:t>　　4.5 Kyocera 日本EFG</w:t>
      </w:r>
      <w:r>
        <w:rPr>
          <w:rFonts w:hint="eastAsia"/>
        </w:rPr>
        <w:br/>
      </w:r>
      <w:r>
        <w:rPr>
          <w:rFonts w:hint="eastAsia"/>
        </w:rPr>
        <w:t>　　4.6 Namiki Precision Jewel 日本EFG</w:t>
      </w:r>
      <w:r>
        <w:rPr>
          <w:rFonts w:hint="eastAsia"/>
        </w:rPr>
        <w:br/>
      </w:r>
      <w:r>
        <w:rPr>
          <w:rFonts w:hint="eastAsia"/>
        </w:rPr>
        <w:t>　　4.7 Astek 韩国KY</w:t>
      </w:r>
      <w:r>
        <w:rPr>
          <w:rFonts w:hint="eastAsia"/>
        </w:rPr>
        <w:br/>
      </w:r>
      <w:r>
        <w:rPr>
          <w:rFonts w:hint="eastAsia"/>
        </w:rPr>
        <w:t>　　4.8 Saint-Gobain 法国CZ</w:t>
      </w:r>
      <w:r>
        <w:rPr>
          <w:rFonts w:hint="eastAsia"/>
        </w:rPr>
        <w:br/>
      </w:r>
      <w:r>
        <w:rPr>
          <w:rFonts w:hint="eastAsia"/>
        </w:rPr>
        <w:t>　　4.9 Hansol LCD 韩国</w:t>
      </w:r>
      <w:r>
        <w:rPr>
          <w:rFonts w:hint="eastAsia"/>
        </w:rPr>
        <w:br/>
      </w:r>
      <w:r>
        <w:rPr>
          <w:rFonts w:hint="eastAsia"/>
        </w:rPr>
        <w:t>　　4.10 LG Siltron 韩国</w:t>
      </w:r>
      <w:r>
        <w:rPr>
          <w:rFonts w:hint="eastAsia"/>
        </w:rPr>
        <w:br/>
      </w:r>
      <w:r>
        <w:rPr>
          <w:rFonts w:hint="eastAsia"/>
        </w:rPr>
        <w:t>　　4.11 鑫晶钻 中国台湾</w:t>
      </w:r>
      <w:r>
        <w:rPr>
          <w:rFonts w:hint="eastAsia"/>
        </w:rPr>
        <w:br/>
      </w:r>
      <w:r>
        <w:rPr>
          <w:rFonts w:hint="eastAsia"/>
        </w:rPr>
        <w:t>　　4.12 尚志 中国台湾</w:t>
      </w:r>
      <w:r>
        <w:rPr>
          <w:rFonts w:hint="eastAsia"/>
        </w:rPr>
        <w:br/>
      </w:r>
      <w:r>
        <w:rPr>
          <w:rFonts w:hint="eastAsia"/>
        </w:rPr>
        <w:t>　　4.13 兆晶科技 中国台湾</w:t>
      </w:r>
      <w:r>
        <w:rPr>
          <w:rFonts w:hint="eastAsia"/>
        </w:rPr>
        <w:br/>
      </w:r>
      <w:r>
        <w:rPr>
          <w:rFonts w:hint="eastAsia"/>
        </w:rPr>
        <w:t>　　4.14 合晶科技 中国台湾</w:t>
      </w:r>
      <w:r>
        <w:rPr>
          <w:rFonts w:hint="eastAsia"/>
        </w:rPr>
        <w:br/>
      </w:r>
      <w:r>
        <w:rPr>
          <w:rFonts w:hint="eastAsia"/>
        </w:rPr>
        <w:t>　　4.15 中美晶 中国台湾 改良CZ</w:t>
      </w:r>
      <w:r>
        <w:rPr>
          <w:rFonts w:hint="eastAsia"/>
        </w:rPr>
        <w:br/>
      </w:r>
      <w:r>
        <w:rPr>
          <w:rFonts w:hint="eastAsia"/>
        </w:rPr>
        <w:t>　　4.16 Biemt 韩国</w:t>
      </w:r>
      <w:r>
        <w:rPr>
          <w:rFonts w:hint="eastAsia"/>
        </w:rPr>
        <w:br/>
      </w:r>
      <w:r>
        <w:rPr>
          <w:rFonts w:hint="eastAsia"/>
        </w:rPr>
        <w:t>　　4.17 佳晶 中国台湾KY法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国内蓝宝石晶棒企业研究</w:t>
      </w:r>
      <w:r>
        <w:rPr>
          <w:rFonts w:hint="eastAsia"/>
        </w:rPr>
        <w:br/>
      </w:r>
      <w:r>
        <w:rPr>
          <w:rFonts w:hint="eastAsia"/>
        </w:rPr>
        <w:t>　　5.1 蓝晶科技（云南）</w:t>
      </w:r>
      <w:r>
        <w:rPr>
          <w:rFonts w:hint="eastAsia"/>
        </w:rPr>
        <w:br/>
      </w:r>
      <w:r>
        <w:rPr>
          <w:rFonts w:hint="eastAsia"/>
        </w:rPr>
        <w:t>　　5.2 水晶光电（浙江）</w:t>
      </w:r>
      <w:r>
        <w:rPr>
          <w:rFonts w:hint="eastAsia"/>
        </w:rPr>
        <w:br/>
      </w:r>
      <w:r>
        <w:rPr>
          <w:rFonts w:hint="eastAsia"/>
        </w:rPr>
        <w:t>　　5.3 哈尔滨工大奥瑞德光电</w:t>
      </w:r>
      <w:r>
        <w:rPr>
          <w:rFonts w:hint="eastAsia"/>
        </w:rPr>
        <w:br/>
      </w:r>
      <w:r>
        <w:rPr>
          <w:rFonts w:hint="eastAsia"/>
        </w:rPr>
        <w:t>　　5.4 元亮科技</w:t>
      </w:r>
      <w:r>
        <w:rPr>
          <w:rFonts w:hint="eastAsia"/>
        </w:rPr>
        <w:br/>
      </w:r>
      <w:r>
        <w:rPr>
          <w:rFonts w:hint="eastAsia"/>
        </w:rPr>
        <w:t>　　5.5 协鑫光电（江苏）</w:t>
      </w:r>
      <w:r>
        <w:rPr>
          <w:rFonts w:hint="eastAsia"/>
        </w:rPr>
        <w:br/>
      </w:r>
      <w:r>
        <w:rPr>
          <w:rFonts w:hint="eastAsia"/>
        </w:rPr>
        <w:t>　　5.6 嘉星晶电（青岛）</w:t>
      </w:r>
      <w:r>
        <w:rPr>
          <w:rFonts w:hint="eastAsia"/>
        </w:rPr>
        <w:br/>
      </w:r>
      <w:r>
        <w:rPr>
          <w:rFonts w:hint="eastAsia"/>
        </w:rPr>
        <w:t>　　5.8 天通股份</w:t>
      </w:r>
      <w:r>
        <w:rPr>
          <w:rFonts w:hint="eastAsia"/>
        </w:rPr>
        <w:br/>
      </w:r>
      <w:r>
        <w:rPr>
          <w:rFonts w:hint="eastAsia"/>
        </w:rPr>
        <w:t>　　5.9 四联集团（Honeywell）KY法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中国蓝宝石晶棒项目投资可行性分析</w:t>
      </w:r>
      <w:r>
        <w:rPr>
          <w:rFonts w:hint="eastAsia"/>
        </w:rPr>
        <w:br/>
      </w:r>
      <w:r>
        <w:rPr>
          <w:rFonts w:hint="eastAsia"/>
        </w:rPr>
        <w:t>　　6.1 中国蓝宝石晶棒项目机会风险分析</w:t>
      </w:r>
      <w:r>
        <w:rPr>
          <w:rFonts w:hint="eastAsia"/>
        </w:rPr>
        <w:br/>
      </w:r>
      <w:r>
        <w:rPr>
          <w:rFonts w:hint="eastAsia"/>
        </w:rPr>
        <w:t>　　6.2 蓝宝石晶棒项目可行性分析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中~智~林~－蓝宝石晶棒产业研究总结</w:t>
      </w:r>
      <w:r>
        <w:rPr>
          <w:rFonts w:hint="eastAsia"/>
        </w:rPr>
        <w:br/>
      </w:r>
      <w:r>
        <w:rPr>
          <w:rFonts w:hint="eastAsia"/>
        </w:rPr>
        <w:t>　　图35公斤蓝宝石生长炉新出炉蓝宝石晶锭图</w:t>
      </w:r>
      <w:r>
        <w:rPr>
          <w:rFonts w:hint="eastAsia"/>
        </w:rPr>
        <w:br/>
      </w:r>
      <w:r>
        <w:rPr>
          <w:rFonts w:hint="eastAsia"/>
        </w:rPr>
        <w:t>　　图 蓝宝石晶棒实物图</w:t>
      </w:r>
      <w:r>
        <w:rPr>
          <w:rFonts w:hint="eastAsia"/>
        </w:rPr>
        <w:br/>
      </w:r>
      <w:r>
        <w:rPr>
          <w:rFonts w:hint="eastAsia"/>
        </w:rPr>
        <w:t>　　表 蓝宝石晶棒（晶锭-晶棒）加工工艺流程及使用的设备</w:t>
      </w:r>
      <w:r>
        <w:rPr>
          <w:rFonts w:hint="eastAsia"/>
        </w:rPr>
        <w:br/>
      </w:r>
      <w:r>
        <w:rPr>
          <w:rFonts w:hint="eastAsia"/>
        </w:rPr>
        <w:t>　　表 蓝宝石晶棒分类及用途一览表</w:t>
      </w:r>
      <w:r>
        <w:rPr>
          <w:rFonts w:hint="eastAsia"/>
        </w:rPr>
        <w:br/>
      </w:r>
      <w:r>
        <w:rPr>
          <w:rFonts w:hint="eastAsia"/>
        </w:rPr>
        <w:t>　　图 蓝宝石晶棒产业链结构图</w:t>
      </w:r>
      <w:r>
        <w:rPr>
          <w:rFonts w:hint="eastAsia"/>
        </w:rPr>
        <w:br/>
      </w:r>
      <w:r>
        <w:rPr>
          <w:rFonts w:hint="eastAsia"/>
        </w:rPr>
        <w:t>　　图 蓝宝石晶棒（晶体-晶棒-基片）加工工艺流程图</w:t>
      </w:r>
      <w:r>
        <w:rPr>
          <w:rFonts w:hint="eastAsia"/>
        </w:rPr>
        <w:br/>
      </w:r>
      <w:r>
        <w:rPr>
          <w:rFonts w:hint="eastAsia"/>
        </w:rPr>
        <w:t>　　表 蓝宝石（AL2O3）晶体性能参数一览表</w:t>
      </w:r>
      <w:r>
        <w:rPr>
          <w:rFonts w:hint="eastAsia"/>
        </w:rPr>
        <w:br/>
      </w:r>
      <w:r>
        <w:rPr>
          <w:rFonts w:hint="eastAsia"/>
        </w:rPr>
        <w:t>　　图CZ法蓝宝石晶棒工艺流程图</w:t>
      </w:r>
      <w:r>
        <w:rPr>
          <w:rFonts w:hint="eastAsia"/>
        </w:rPr>
        <w:br/>
      </w:r>
      <w:r>
        <w:rPr>
          <w:rFonts w:hint="eastAsia"/>
        </w:rPr>
        <w:t>　　图KY法蓝宝石晶棒工艺流程图</w:t>
      </w:r>
      <w:r>
        <w:rPr>
          <w:rFonts w:hint="eastAsia"/>
        </w:rPr>
        <w:br/>
      </w:r>
      <w:r>
        <w:rPr>
          <w:rFonts w:hint="eastAsia"/>
        </w:rPr>
        <w:t>　　图HEM法蓝宝石晶棒工艺流程图</w:t>
      </w:r>
      <w:r>
        <w:rPr>
          <w:rFonts w:hint="eastAsia"/>
        </w:rPr>
        <w:br/>
      </w:r>
      <w:r>
        <w:rPr>
          <w:rFonts w:hint="eastAsia"/>
        </w:rPr>
        <w:t>　　图 热交换法（HEM）蓝宝石晶体生长炉内部结构</w:t>
      </w:r>
      <w:r>
        <w:rPr>
          <w:rFonts w:hint="eastAsia"/>
        </w:rPr>
        <w:br/>
      </w:r>
      <w:r>
        <w:rPr>
          <w:rFonts w:hint="eastAsia"/>
        </w:rPr>
        <w:t>　　图EFG法蓝宝石晶棒工艺流程图</w:t>
      </w:r>
      <w:r>
        <w:rPr>
          <w:rFonts w:hint="eastAsia"/>
        </w:rPr>
        <w:br/>
      </w:r>
      <w:r>
        <w:rPr>
          <w:rFonts w:hint="eastAsia"/>
        </w:rPr>
        <w:t>　　表 2025年KY CZ HEM EFG四种蓝宝石晶棒长晶法产量规模市场份额</w:t>
      </w:r>
      <w:r>
        <w:rPr>
          <w:rFonts w:hint="eastAsia"/>
        </w:rPr>
        <w:br/>
      </w:r>
      <w:r>
        <w:rPr>
          <w:rFonts w:hint="eastAsia"/>
        </w:rPr>
        <w:t>　　表KY CZ HEM EFG四种蓝宝石长晶方法技术工艺优劣势对比分析</w:t>
      </w:r>
      <w:r>
        <w:rPr>
          <w:rFonts w:hint="eastAsia"/>
        </w:rPr>
        <w:br/>
      </w:r>
      <w:r>
        <w:rPr>
          <w:rFonts w:hint="eastAsia"/>
        </w:rPr>
        <w:t>　　表 LED蓝宝石企业2英寸蓝宝石晶棒产能及全球总产能（万mm）一览表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LED蓝宝石企业4英寸蓝宝石晶棒产能及全球总产能（万mm）一览表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LED蓝宝石企业6英寸蓝宝石晶棒产能及全球总产能（万mm）一览表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LED蓝宝石企业8英寸蓝宝石晶棒产能及全球总产能（万mm）一览表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LED蓝宝石企业2英寸蓝宝石晶棒产能及全球总产量（万mm）一览表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LED蓝宝石企业4英寸蓝宝石晶棒产能及全球总产量（万mm）一览表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LED蓝宝石企业6英寸蓝宝石晶棒产能及全球总产量（万mm）一览表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LED蓝宝石企业2英寸蓝宝石晶棒产能及全球总产量（万mm）一览表</w:t>
      </w:r>
      <w:r>
        <w:rPr>
          <w:rFonts w:hint="eastAsia"/>
        </w:rPr>
        <w:br/>
      </w:r>
      <w:r>
        <w:rPr>
          <w:rFonts w:hint="eastAsia"/>
        </w:rPr>
        <w:t>　　表 LED蓝宝石企业2英寸蓝宝石晶棒全球产能市场份额一览表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LED蓝宝石企业4英寸蓝宝石晶棒全球产能市场份额一览表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LED蓝宝石企业6英寸蓝宝石晶棒全球产能市场份额一览表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LED蓝宝石企业8英寸蓝宝石晶棒全球产能市场份额一览表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LED蓝宝石企业2英寸蓝宝石晶棒全球产量市场份额一览表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LED蓝宝石企业4英寸蓝宝石晶棒全球产量市场份额一览表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LED蓝宝石企业6英寸蓝宝石晶棒全球产量市场份额一览表</w:t>
      </w:r>
      <w:r>
        <w:rPr>
          <w:rFonts w:hint="eastAsia"/>
        </w:rPr>
        <w:br/>
      </w:r>
      <w:r>
        <w:rPr>
          <w:rFonts w:hint="eastAsia"/>
        </w:rPr>
        <w:t>　　表 LED蓝宝石企业8英寸蓝宝石晶棒全球产量市场份额一览表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中国台湾等地区2英寸蓝宝石晶棒产能（万mm）一览表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中国台湾等地区2英寸蓝宝石晶棒市场份额一览表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中国台湾等地区4英寸蓝宝石晶棒产能（万mm）一览表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中国台湾等地区4英寸蓝宝石晶棒市场份额一览表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中国台湾等地区6英寸蓝宝石晶棒产能（万mm）一览表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中国台湾等地区6英寸蓝宝石晶棒市场份额一览表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中国台湾等地区8英寸蓝宝石晶棒产能（万mm）一览表</w:t>
      </w:r>
      <w:r>
        <w:rPr>
          <w:rFonts w:hint="eastAsia"/>
        </w:rPr>
        <w:br/>
      </w:r>
      <w:r>
        <w:rPr>
          <w:rFonts w:hint="eastAsia"/>
        </w:rPr>
        <w:t>　　表 美国 韩国 日本 中国 中国台湾等地区8英寸蓝宝石晶棒市场份额一览表</w:t>
      </w:r>
      <w:r>
        <w:rPr>
          <w:rFonts w:hint="eastAsia"/>
        </w:rPr>
        <w:br/>
      </w:r>
      <w:r>
        <w:rPr>
          <w:rFonts w:hint="eastAsia"/>
        </w:rPr>
        <w:t>　　表全球2寸、4寸、6寸、8寸蓝宝石晶棒产能（万mm）一览</w:t>
      </w:r>
      <w:r>
        <w:rPr>
          <w:rFonts w:hint="eastAsia"/>
        </w:rPr>
        <w:br/>
      </w:r>
      <w:r>
        <w:rPr>
          <w:rFonts w:hint="eastAsia"/>
        </w:rPr>
        <w:t>　　表全球2寸、4寸、6寸、8寸蓝宝石晶棒产能市场份额一览</w:t>
      </w:r>
      <w:r>
        <w:rPr>
          <w:rFonts w:hint="eastAsia"/>
        </w:rPr>
        <w:br/>
      </w:r>
      <w:r>
        <w:rPr>
          <w:rFonts w:hint="eastAsia"/>
        </w:rPr>
        <w:t>　　表全球2寸、4寸、6寸、8寸蓝宝石晶棒产量（万mm）一览</w:t>
      </w:r>
      <w:r>
        <w:rPr>
          <w:rFonts w:hint="eastAsia"/>
        </w:rPr>
        <w:br/>
      </w:r>
      <w:r>
        <w:rPr>
          <w:rFonts w:hint="eastAsia"/>
        </w:rPr>
        <w:t>　　表全球2寸、4寸、6寸、8寸蓝宝石晶棒产量市场份额一览</w:t>
      </w:r>
      <w:r>
        <w:rPr>
          <w:rFonts w:hint="eastAsia"/>
        </w:rPr>
        <w:br/>
      </w:r>
      <w:r>
        <w:rPr>
          <w:rFonts w:hint="eastAsia"/>
        </w:rPr>
        <w:t>　　图 全球2英寸蓝宝石晶棒产能产量（万mm）及增长率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全球4英寸蓝宝石晶棒产能产量（万mm）及增长率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全球6英寸蓝宝石晶棒产能产量（万mm）及增长率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全球8英寸蓝宝石晶棒产能产量（万mm）及增长率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中国2英寸蓝宝石晶棒产能产量（万mm）及增长率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中国4英寸蓝宝石晶棒产能产量（万mm）及增长率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中国6英寸蓝宝石晶棒产能产量（万mm）及增长率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中国8英寸蓝宝石晶棒产能产量（万mm）及增长率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图中国2英寸蓝宝石晶棒产量产能占世界蓝2英寸宝石晶棒产能产量的比例</w:t>
      </w:r>
      <w:r>
        <w:rPr>
          <w:rFonts w:hint="eastAsia"/>
        </w:rPr>
        <w:br/>
      </w:r>
      <w:r>
        <w:rPr>
          <w:rFonts w:hint="eastAsia"/>
        </w:rPr>
        <w:t>　　图中国4英寸蓝宝石晶棒产量产能占世界蓝4英寸宝石晶棒产能产量的比例</w:t>
      </w:r>
      <w:r>
        <w:rPr>
          <w:rFonts w:hint="eastAsia"/>
        </w:rPr>
        <w:br/>
      </w:r>
      <w:r>
        <w:rPr>
          <w:rFonts w:hint="eastAsia"/>
        </w:rPr>
        <w:t>　　图中国6英寸蓝宝石晶棒产量产能占世界蓝6英寸宝石晶棒产能产量的比例</w:t>
      </w:r>
      <w:r>
        <w:rPr>
          <w:rFonts w:hint="eastAsia"/>
        </w:rPr>
        <w:br/>
      </w:r>
      <w:r>
        <w:rPr>
          <w:rFonts w:hint="eastAsia"/>
        </w:rPr>
        <w:t>　　图中国8英寸蓝宝石晶棒产量产能占世界蓝8英寸宝石晶棒产能产量的比例</w:t>
      </w:r>
      <w:r>
        <w:rPr>
          <w:rFonts w:hint="eastAsia"/>
        </w:rPr>
        <w:br/>
      </w:r>
      <w:r>
        <w:rPr>
          <w:rFonts w:hint="eastAsia"/>
        </w:rPr>
        <w:t>　　表 全球2英寸蓝宝石晶棒总产能利用率一览表</w:t>
      </w:r>
      <w:r>
        <w:rPr>
          <w:rFonts w:hint="eastAsia"/>
        </w:rPr>
        <w:br/>
      </w:r>
      <w:r>
        <w:rPr>
          <w:rFonts w:hint="eastAsia"/>
        </w:rPr>
        <w:t>　　表 全球4英寸蓝宝石晶棒总产能利用率一览表</w:t>
      </w:r>
      <w:r>
        <w:rPr>
          <w:rFonts w:hint="eastAsia"/>
        </w:rPr>
        <w:br/>
      </w:r>
      <w:r>
        <w:rPr>
          <w:rFonts w:hint="eastAsia"/>
        </w:rPr>
        <w:t>　　表 全球6英寸蓝宝石晶棒总产能利用率一览表</w:t>
      </w:r>
      <w:r>
        <w:rPr>
          <w:rFonts w:hint="eastAsia"/>
        </w:rPr>
        <w:br/>
      </w:r>
      <w:r>
        <w:rPr>
          <w:rFonts w:hint="eastAsia"/>
        </w:rPr>
        <w:t>　　表 全球8英寸蓝宝石晶棒总产能利用率一览表</w:t>
      </w:r>
      <w:r>
        <w:rPr>
          <w:rFonts w:hint="eastAsia"/>
        </w:rPr>
        <w:br/>
      </w:r>
      <w:r>
        <w:rPr>
          <w:rFonts w:hint="eastAsia"/>
        </w:rPr>
        <w:t>　　表 全球2英寸蓝宝石晶棒产量、需求量、供需缺口（万毫米）一览表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全球4英寸蓝宝石晶棒产量、需求量、供需缺口（万毫米）一览表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全球6英寸蓝宝石晶棒产量、需求量、供需缺口（万毫米）一览表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全球8英寸蓝宝石晶棒产量、需求量、供需缺口（万毫米）一览表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中国2英寸蓝宝石晶棒产量、需求量、供需缺口（万毫米）一览表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中国4英寸蓝宝石晶棒产量、需求量、供需缺口（万毫米）一览表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中国6英寸蓝宝石晶棒产量、需求量、供需缺口（万毫米）一览表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中国8英寸蓝宝石晶棒产量、需求量、供需缺口（万毫米）一览表</w:t>
      </w:r>
      <w:r>
        <w:rPr>
          <w:rFonts w:hint="eastAsia"/>
        </w:rPr>
        <w:br/>
      </w:r>
      <w:r>
        <w:rPr>
          <w:rFonts w:hint="eastAsia"/>
        </w:rPr>
        <w:t>　　表 LED 2英寸蓝宝石晶棒产量（万mm）、价格（美元/mm）、产值（万元/mm）、成本（美元/mm）、利润率一览表</w:t>
      </w:r>
      <w:r>
        <w:rPr>
          <w:rFonts w:hint="eastAsia"/>
        </w:rPr>
        <w:br/>
      </w:r>
      <w:r>
        <w:rPr>
          <w:rFonts w:hint="eastAsia"/>
        </w:rPr>
        <w:t>　　表 LED 4英寸蓝宝石晶棒产量（万mm）、价格（美元/mm）、产值（万元/mm）、成本（美元/mm）、利润率一览表</w:t>
      </w:r>
      <w:r>
        <w:rPr>
          <w:rFonts w:hint="eastAsia"/>
        </w:rPr>
        <w:br/>
      </w:r>
      <w:r>
        <w:rPr>
          <w:rFonts w:hint="eastAsia"/>
        </w:rPr>
        <w:t>　　表 LED 6英寸蓝宝石晶棒产量（万mm）、价格（美元/mm）、产值（万元/mm）、成本（美元/mm）、利润率一览表</w:t>
      </w:r>
      <w:r>
        <w:rPr>
          <w:rFonts w:hint="eastAsia"/>
        </w:rPr>
        <w:br/>
      </w:r>
      <w:r>
        <w:rPr>
          <w:rFonts w:hint="eastAsia"/>
        </w:rPr>
        <w:t>　　表 LED 8英寸蓝宝石晶棒产量（万mm）、价格（美元/mm）、产值（万元/mm）、成本（美元/mm）、利润率一览表</w:t>
      </w:r>
      <w:r>
        <w:rPr>
          <w:rFonts w:hint="eastAsia"/>
        </w:rPr>
        <w:br/>
      </w:r>
      <w:r>
        <w:rPr>
          <w:rFonts w:hint="eastAsia"/>
        </w:rPr>
        <w:t>　　表Sapphire Technology Company （STC）公司信息一览表（产品，收入，原料设备，客户，扩产计划等13项内容）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Sapphire Technology Company （STC）2英寸蓝宝石晶棒产量（万mm）、价格、成本、利润（美元/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Sapphire Technology Company （STC）2英寸蓝宝石晶棒产能产量（万mm）及增长率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Sapphire Technology Company （STC）4英寸蓝宝石晶棒产量（万mm）、价格、成本、利润（美元/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Sapphire Technology Company （STC）4英寸蓝宝石晶棒产能产量（万mm）及增长率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Sapphire Technology Company （STC）6英寸蓝宝石晶棒产量（万mm）、价格、成本、利润（美元/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Sapphire Technology Company （STC）6英寸蓝宝石晶棒产能产量（万mm）及增长率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Sapphire Technology Company （STC）8英寸蓝宝石晶棒产量（万mm）、价格、成本、利润（美元/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Sapphire Technology Company （STC）8英寸蓝宝石晶棒产能产量（万mm）及增长率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表Rubicon公司信息一览表（产品，收入，原料设备，客户，扩产计划等13项内容）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Rubicon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Rubicon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Rubicon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Rubicon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Rubicon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Rubicon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Rubicon 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Rubicon 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表Monocrystal公司信息一览表（产品，收入，原料设备，客户，扩产计划等13项内容）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Monocrystal Inc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Monocrystal Inc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Monocrystal Inc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Monocrystal Inc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Monocrystal Inc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Monocrystal Inc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Monocrystal Inc 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Monocrystal Inc 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越峰电子公司信息一览表（产品，收入，原料设备，客户，扩产计划等13项内容）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越峰电子材料股份有限公司2英寸蓝宝石晶棒产量（万mm）、价格、成本、利润（美元/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越峰电子材料股份有限公司2英寸蓝宝石晶棒产能产量（万mm）及增长率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越峰电子材料股份有限公司3英寸蓝宝石晶棒产量（万mm）、价格、成本、利润（美元/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越峰电子材料股份有限公司3英寸蓝宝石晶棒产能产量（万mm）及增长率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越峰电子材料股份有限公司4英寸蓝宝石晶棒产量（万mm）、价格、成本、利润（美元/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越峰电子材料股份有限公司4英寸蓝宝石晶棒产能产量（万mm）及增长率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越峰电子材料股份有限公司6英寸蓝宝石晶棒产量（万mm）、价格、成本、利润（美元/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越峰电子材料股份有限公司6英寸蓝宝石晶棒产能产量（万mm）及增长率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越峰电子材料股份有限公司8英寸蓝宝石晶棒产量（万mm）、价格、成本、利润（美元/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越峰电子材料股份有限公司8英寸蓝宝石晶棒产能产量（万mm）及增长率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表Kyocera公司信息一览表（产品，收入，原料设备，客户，扩产计划等13项内容）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Kyocera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Kyocera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Kyocera 3英寸蓝宝石晶棒产量（万mm）、价格、成本、利润（美元/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Kyocera 3英寸蓝宝石晶棒产能产量（万mm）及增长率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Kyocera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Kyocera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Kyocera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Kyocera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Kyocera 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Kyocera 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並木精密公司信息一览表（产品，收入，原料设备，客户，扩产计划等13项内容）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Namiki Precision Jewel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Namiki Precision Jewel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Namiki Precision Jewel 3英寸蓝宝石晶棒产量（万mm）、价格、成本、利润（美元/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Namiki Precision Jewel 3英寸蓝宝石晶棒产能产量（万mm）及增长率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Namiki Precision Jewel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Namiki Precision Jewel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Namiki Precision Jewel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Namiki Precision Jewel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Namiki Precision Jewel 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Namiki Precision Jewel 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表Astek公司信息一览表（产品，收入，原料设备，客户，扩产计划等13项内容）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Astek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表 Astek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Astek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Astek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Astek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圣戈班公司信息一览表（产品，收入，原料设备，客户，扩产计划等13项内容）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Saint-Gobain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Saint-Gobain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Saint-Gobain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Saint-Gobain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Saint-Gobain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Saint-Gobain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表Hansol LCD公司信息一览表（产品，收入，原料设备，客户，扩产计划等13项内容）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Hansol LCD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Hansol LCD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Hansol LCD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Hansol LCD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Hansol LCD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Hansol LCD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Hansol LCD 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Hansol LCD 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表LG Siltron公司信息一览表（产品，收入，原料设备，客户，扩产计划等13项内容）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LG Siltron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LG Siltron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LG Siltron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LG Siltron 4英寸蓝宝石晶棒产能产量（万mm）及增长率100</w:t>
      </w:r>
      <w:r>
        <w:rPr>
          <w:rFonts w:hint="eastAsia"/>
        </w:rPr>
        <w:br/>
      </w:r>
      <w:r>
        <w:rPr>
          <w:rFonts w:hint="eastAsia"/>
        </w:rPr>
        <w:t>　　表 LG Siltron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LG Siltron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LG Siltron 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LG Siltron 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鑫晶钻公司信息一览表（产品，收入，原料设备，客户，扩产计划等13项内容）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鑫晶钻科技2英寸蓝宝石晶棒产量（万mm）、价格、成本、利润（美元/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鑫晶钻科技2英寸蓝宝石晶棒产能产量（万mm）及增长率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鑫晶钻科技4英寸蓝宝石晶棒产量（万mm）、价格、成本、利润（美元/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鑫晶钻科技4英寸蓝宝石晶棒产能产量（万mm）及增长率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鑫晶钻科技6英寸蓝宝石晶棒产量（万mm）、价格、成本、利润（美元/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鑫晶钻科技6英寸蓝宝石晶棒产能产量（万mm）及增长率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尚志半导体公司信息一览表（产品，收入，原料设备，客户，扩产计划等13项内容）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尚志半导体2英寸蓝宝石晶棒产量（万mm）、价格、成本、利润（美元/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尚志半导体2英寸蓝宝石晶棒产能产量（万mm）及增长率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尚志半导体3英寸蓝宝石晶棒产量（万mm）、价格、成本、利润（美元/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尚志半导体3英寸蓝宝石晶棒产能产量（万mm）及增长率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尚志半导体4英寸蓝宝石晶棒产量（万mm）、价格、成本、利润（美元/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尚志半导体4英寸蓝宝石晶棒产能产量（万mm）及增长率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尚志半导体6英寸蓝宝石晶棒产量（万mm）、价格、成本、利润（美元/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尚志半导体6英寸蓝宝石晶棒产能产量（万mm）及增长率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兆晶科技公司信息一览表（产品，收入，原料设备，客户，扩产计划等13项内容）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兆晶科技2英寸蓝宝石晶棒产量（万mm）、价格、成本、利润（美元/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兆晶科技2英寸蓝宝石晶棒产能产量（万mm）及增长率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兆晶科技4英寸蓝宝石晶棒产量（万mm）、价格、成本、利润（美元/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兆晶科技4英寸蓝宝石晶棒产能产量（万mm）及增长率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兆晶科技6英寸蓝宝石晶棒产量（万mm）、价格、成本、利润（美元/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兆晶科技6英寸蓝宝石晶棒产能产量（万mm）及增长率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合晶科技公司信息一览表（产品，收入，原料设备，客户，扩产计划等13项内容）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合晶科技2英寸蓝宝石晶棒产量（万mm）、价格、成本、利润（美元/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合晶科技2英寸蓝宝石晶棒产能产量（万mm）及增长率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合晶科技4英寸蓝宝石晶棒产量（万mm）、价格、成本、利润（美元/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合晶科技4英寸蓝宝石晶棒产能产量（万mm）及增长率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合晶科技6英寸蓝宝石晶棒产量（万mm）、价格、成本、利润（美元/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合晶科技6英寸蓝宝石晶棒产能产量（万mm）及增长率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中美晶公司信息一览表（产品，收入，原料设备，客户，扩产计划等13项内容）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中美晶2英寸蓝宝石晶棒产量（万mm）、价格、成本、利润（美元/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中美晶2英寸蓝宝石晶棒产能产量（万mm）及增长率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中美晶4英寸蓝宝石晶棒产量（万mm）、价格、成本、利润（美元/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中美晶4英寸蓝宝石晶棒产能产量（万mm）及增长率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中美晶6英寸蓝宝石晶棒产量（万mm）、价格、成本、利润（美元/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中美晶6英寸蓝宝石晶棒产能产量（万mm）及增长率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表Biemt公司信息一览表（产品，收入，原料设备，客户，扩产计划等13项内容）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Biemt 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Biemt 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Biemt 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中Biemt 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Biemt 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Biemt 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图 中国台湾佳晶蓝宝石晶棒制造工艺流程图</w:t>
      </w:r>
      <w:r>
        <w:rPr>
          <w:rFonts w:hint="eastAsia"/>
        </w:rPr>
        <w:br/>
      </w:r>
      <w:r>
        <w:rPr>
          <w:rFonts w:hint="eastAsia"/>
        </w:rPr>
        <w:t>　　图 中国台湾佳晶蓝宝石基片制造工艺流程图</w:t>
      </w:r>
      <w:r>
        <w:rPr>
          <w:rFonts w:hint="eastAsia"/>
        </w:rPr>
        <w:br/>
      </w:r>
      <w:r>
        <w:rPr>
          <w:rFonts w:hint="eastAsia"/>
        </w:rPr>
        <w:t>　　表 蓝晶科技公司信息一览表（产品，收入，原料设备，客户，扩产计划等13项内容）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蓝晶科技（云南）2英寸蓝宝石晶棒产量（万mm）、价格、成本、利润（美元/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蓝晶科技（云南）2英寸蓝宝石晶棒产能产量（万mm）及增长率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蓝晶科技（云南）3英寸蓝宝石晶棒产量（万mm）、价格、成本、利润（美元/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蓝晶科技（云南）3英寸蓝宝石晶棒产能产量（万mm）及增长率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蓝晶科技（云南）4英寸蓝宝石晶棒产量（万mm）、价格、成本、利润（美元/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蓝晶科技（云南）4英寸蓝宝石晶棒产能产量（万mm）及增长率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蓝晶科技（云南）6英寸蓝宝石晶棒产量（万mm）、价格、成本、利润（美元/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蓝晶科技（云南）6英寸蓝宝石晶棒产能产量（万mm）及增长率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水晶光电公司信息一览表（产品，收入，原料设备，客户，扩产计划等13项内容）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水晶光电（浙江）2英寸蓝宝石晶棒产量（万mm）、价格、成本、利润（美元/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水晶光电（浙江）2英寸蓝宝石晶棒产能产量（万mm）及增长率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水晶光电（浙江）4英寸蓝宝石晶棒产量（万mm）、价格、成本、利润（美元/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水晶光电（浙江）4英寸蓝宝石晶棒产能产量（万mm）及增长率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哈尔滨奥瑞德光电公司信息一览表（产品，收入，原料设备，客户，扩产计划等13项内容）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哈尔滨工大奥瑞德光电2英寸蓝宝石晶棒产量（万mm）、价格、成本、利润（美元/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哈尔滨工大奥瑞德光电2英寸蓝宝石晶棒产能产量（万mm）及增长率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哈尔滨工大奥瑞德光电4英寸蓝宝石晶棒产量（万mm）、价格、成本、利润（美元/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哈尔滨工大奥瑞德光电4英寸蓝宝石晶棒产能产量（万mm）及增长率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哈尔滨工大奥瑞德光电6英寸蓝宝石晶棒产量（万mm）、价格、成本、利润（美元/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哈尔滨工大奥瑞德光电6英寸蓝宝石晶棒产能产量（万mm）及增长率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元亮科技公司信息一览表（产品，收入，原料设备，客户，扩产计划等13项内容）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元亮科技2英寸蓝宝石晶棒产量（万mm）、价格、成本、利润（美元/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元亮科技2英寸蓝宝石晶棒产能产量（万mm）及增长率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元亮科技4英寸蓝宝石晶棒产量（万mm）、价格、成本、利润（美元/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元亮科技4英寸蓝宝石晶棒产能产量（万mm）及增长率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元亮科技6英寸蓝宝石晶棒产量（万mm）、价格、成本、利润（美元/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元亮科技6英寸蓝宝石晶棒产能产量（万mm）及增长率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协鑫光电公司信息一览表（产品，收入，原料设备，客户，扩产计划等13项内容）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协鑫光电2英寸蓝宝石晶棒产量（万mm）、价格、成本、利润（美元/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协鑫光电2英寸蓝宝石晶棒产能产量（万mm）及增长率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协鑫光电4英寸蓝宝石晶棒产量（万mm）、价格、成本、利润（美元/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协鑫光电4英寸蓝宝石晶棒产能产量（万mm）及增长率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协鑫光电6英寸蓝宝石晶棒产量（万mm）、价格、成本、利润（美元/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协鑫光电6英寸蓝宝石晶棒产能产量（万mm）及增长率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协鑫光电8英寸蓝宝石晶棒产量（万mm）、价格、成本、利润（美元/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协鑫光电8英寸蓝宝石晶棒产能产量（万mm）及增长率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嘉星晶电公司信息一览表（产品，收入，原料设备，客户，扩产计划等13项内容）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青岛嘉星2英寸蓝宝石晶棒产量（万mm）、价格、成本、利润（美元/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青岛嘉星2英寸蓝宝石晶棒产能产量（万mm）及增长率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青岛嘉星4英寸蓝宝石晶棒产量（万mm）、价格、成本、利润（美元/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青岛嘉星4英寸蓝宝石晶棒产能产量（万mm）及增长率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青岛嘉星6英寸蓝宝石晶棒产量（万mm）、价格、成本、利润（美元/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青岛嘉星6英寸蓝宝石晶棒产能产量（万mm）及增长率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天通股份公司信息一览表（产品，收入，原料设备，客户，扩产计划等13项内容）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天通股份2英寸蓝宝石晶棒产量（万mm）、价格、成本、利润（美元/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天通股份2英寸蓝宝石晶棒产能产量（万mm）及增长率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天通股份4英寸蓝宝石晶棒产量（万mm）、价格、成本、利润（美元/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天通股份4英寸蓝宝石晶棒产能产量（万mm）及增长率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天通股份6英寸蓝宝石晶棒产量（万mm）、价格、成本、利润（美元/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天通股份6英寸蓝宝石晶棒产能产量（万mm）及增长率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四联集团公司信息一览表（产品，收入，原料设备，客户，扩产计划等13项内容）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四联集团（Honeywell）2英寸蓝宝石晶棒产量（万mm）、价格、成本、利润（美元/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四联集团（Honeywell）2英寸蓝宝石晶棒产能产量（万mm）及增长率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四联集团（Honeywell）4英寸蓝宝石晶棒产量（万mm）、价格、成本、利润（美元/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四联集团（Honeywell）4英寸蓝宝石晶棒产能产量（万mm）及增长率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四联集团（Honeywell）6英寸蓝宝石晶棒产量（万mm）、价格、成本、利润（美元/ mm）产值（万美元）利润率一览表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 四联集团（Honeywell）6英寸蓝宝石晶棒产能产量（万mm）及增长率</w:t>
      </w:r>
      <w:r>
        <w:rPr>
          <w:rFonts w:hint="eastAsia"/>
        </w:rPr>
        <w:br/>
      </w:r>
      <w:r>
        <w:rPr>
          <w:rFonts w:hint="eastAsia"/>
        </w:rPr>
        <w:t>　　表 中国蓝宝石晶棒产业前景分析</w:t>
      </w:r>
      <w:r>
        <w:rPr>
          <w:rFonts w:hint="eastAsia"/>
        </w:rPr>
        <w:br/>
      </w:r>
      <w:r>
        <w:rPr>
          <w:rFonts w:hint="eastAsia"/>
        </w:rPr>
        <w:t>　　表 全球前十大蓝宝石晶棒厂商排名及月产能扩充计划（2英寸计算）</w:t>
      </w:r>
      <w:r>
        <w:rPr>
          <w:rFonts w:hint="eastAsia"/>
        </w:rPr>
        <w:br/>
      </w:r>
      <w:r>
        <w:rPr>
          <w:rFonts w:hint="eastAsia"/>
        </w:rPr>
        <w:t>　　表50台35千克炉子蓝宝石晶棒项目固定资产投入（万美元）概算</w:t>
      </w:r>
      <w:r>
        <w:rPr>
          <w:rFonts w:hint="eastAsia"/>
        </w:rPr>
        <w:br/>
      </w:r>
      <w:r>
        <w:rPr>
          <w:rFonts w:hint="eastAsia"/>
        </w:rPr>
        <w:t>　　表 蓝宝石生产物料及人工 设备折扣等成本分析（美元/炉）</w:t>
      </w:r>
      <w:r>
        <w:rPr>
          <w:rFonts w:hint="eastAsia"/>
        </w:rPr>
        <w:br/>
      </w:r>
      <w:r>
        <w:rPr>
          <w:rFonts w:hint="eastAsia"/>
        </w:rPr>
        <w:t>　　表50台炉子蓝宝石晶棒项目人员配备分布</w:t>
      </w:r>
      <w:r>
        <w:rPr>
          <w:rFonts w:hint="eastAsia"/>
        </w:rPr>
        <w:br/>
      </w:r>
      <w:r>
        <w:rPr>
          <w:rFonts w:hint="eastAsia"/>
        </w:rPr>
        <w:t>　　表50台35KG炉子蓝宝石晶棒项目可行性分析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cee11989545d9" w:history="1">
        <w:r>
          <w:rPr>
            <w:rStyle w:val="Hyperlink"/>
          </w:rPr>
          <w:t>2025-2031年中国蓝宝石晶棒市场深度调查分析及发展前景研究报告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cee11989545d9" w:history="1">
        <w:r>
          <w:rPr>
            <w:rStyle w:val="Hyperlink"/>
          </w:rPr>
          <w:t>https://www.20087.com/M_NengYuanKuangChan/36/LanBaoShiJingBangShiChangQianJingFenXiYuCe.html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2066a1fc433b" w:history="1">
      <w:r>
        <w:rPr>
          <w:rStyle w:val="Hyperlink"/>
        </w:rPr>
        <w:t>2025-2031年中国蓝宝石晶棒市场深度调查分析及发展前景研究报告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LanBaoShiJingBangShiChangQianJingFenXiYuCe.html" TargetMode="External" Id="Rb91cee11989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LanBaoShiJingBangShiChangQianJingFenXiYuCe.html" TargetMode="External" Id="R965d2066a1fc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2025-06-03T03:55:00Z</dcterms:created>
  <dcterms:modified xsi:type="dcterms:W3CDTF">2025-06-03T04:55:00Z</dcterms:modified>
  <dc:subject>2025-2031年中国蓝宝石晶棒市场深度调查分析及发展前景研究报告</dc:subject>
  <dc:title>2025-2031年中国蓝宝石晶棒市场深度调查分析及发展前景研究报告</dc:title>
  <cp:keywords>2025-2031年中国蓝宝石晶棒市场深度调查分析及发展前景研究报告</cp:keywords>
  <dc:description>2025-2031年中国蓝宝石晶棒市场深度调查分析及发展前景研究报告</dc:description>
</cp:coreProperties>
</file>