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20d016e1c48b3" w:history="1">
              <w:r>
                <w:rPr>
                  <w:rStyle w:val="Hyperlink"/>
                </w:rPr>
                <w:t>2025-2031年中国轴承保持架行业发展研究与前景趋势分析报告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20d016e1c48b3" w:history="1">
              <w:r>
                <w:rPr>
                  <w:rStyle w:val="Hyperlink"/>
                </w:rPr>
                <w:t>2025-2031年中国轴承保持架行业发展研究与前景趋势分析报告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20d016e1c48b3" w:history="1">
                <w:r>
                  <w:rPr>
                    <w:rStyle w:val="Hyperlink"/>
                  </w:rPr>
                  <w:t>https://www.20087.com/6/23/ZhouChengBaoChiJiaShiChangXianZhuangHeQianJing.html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保持架是滚动轴承中的关键组件之一，主要用于分隔滚动体（如钢球或滚子），避免相互接触造成的摩擦与磨损，同时维持滚动体在轴承内的均匀分布。其材料包括碳钢、合金钢、黄铜、塑料（如聚酰胺）等多种类型，广泛应用于汽车、机床、航空航天、风电、家电等需要高精度旋转运动的机械设备中。近年来，随着高端装备制造业对轴承性能与寿命的要求不断提高，保持架在强度、耐磨性、减摩性能与热膨胀控制方面持续优化，部分产品已采用复合材料与表面涂层技术。然而，行业内仍面临材料疲劳失效快、加工难度大、高端市场被国外品牌垄断等问题。</w:t>
      </w:r>
      <w:r>
        <w:rPr>
          <w:rFonts w:hint="eastAsia"/>
        </w:rPr>
        <w:br/>
      </w:r>
      <w:r>
        <w:rPr>
          <w:rFonts w:hint="eastAsia"/>
        </w:rPr>
        <w:t>　　未来，轴承保持架行业将朝着高性能复合化、轻量化与智能化方向发展。一方面，通过引入陶瓷纤维、碳纤维增强塑料等新型复合材料，进一步提升保持架的耐高温性与抗冲击能力，适应更复杂工况下的运行需求；另一方面，推动与智能轴承系统的集成，开发具备磨损监测、温度反馈与自润滑功能的主动式保持架结构，提高轴承整体可靠性与维护效率。此外，围绕“国产替代”战略，加快对航空航天、高铁等关键领域用高端保持架的研发突破，也将成为企业发展的重要方向。具备材料研发能力、精密成型技术与终端应用理解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20d016e1c48b3" w:history="1">
        <w:r>
          <w:rPr>
            <w:rStyle w:val="Hyperlink"/>
          </w:rPr>
          <w:t>2025-2031年中国轴承保持架行业发展研究与前景趋势分析报告</w:t>
        </w:r>
      </w:hyperlink>
      <w:r>
        <w:rPr>
          <w:rFonts w:hint="eastAsia"/>
        </w:rPr>
        <w:t>》以专业、客观的视角，全面分析了轴承保持架行业的产业链结构、市场规模与需求，探讨了轴承保持架价格走势。轴承保持架报告客观展现了行业现状，科学预测了轴承保持架市场前景与发展趋势。同时，报告聚焦于轴承保持架重点企业，剖析了市场竞争格局、集中度及品牌影响力。进一步细分市场，挖掘了轴承保持架各细分领域的增长潜能。轴承保持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轴承保持架行业概述</w:t>
      </w:r>
      <w:r>
        <w:rPr>
          <w:rFonts w:hint="eastAsia"/>
        </w:rPr>
        <w:br/>
      </w:r>
      <w:r>
        <w:rPr>
          <w:rFonts w:hint="eastAsia"/>
        </w:rPr>
        <w:t>　　第一节 轴承保持架定义与分类</w:t>
      </w:r>
      <w:r>
        <w:rPr>
          <w:rFonts w:hint="eastAsia"/>
        </w:rPr>
        <w:br/>
      </w:r>
      <w:r>
        <w:rPr>
          <w:rFonts w:hint="eastAsia"/>
        </w:rPr>
        <w:t>　　第二节 轴承保持架应用领域</w:t>
      </w:r>
      <w:r>
        <w:rPr>
          <w:rFonts w:hint="eastAsia"/>
        </w:rPr>
        <w:br/>
      </w:r>
      <w:r>
        <w:rPr>
          <w:rFonts w:hint="eastAsia"/>
        </w:rPr>
        <w:t>　　第三节 轴承保持架行业经济指标分析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三、轴承保持架销售模式及销售渠道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全球轴承保持架市场发展综述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2019-2024年全球轴承保持架市场规模与趋势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主要国家与地区轴承保持架市场分析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2025-2031年全球轴承保持架行业发展趋势与前景预测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中国轴承保持架行业市场分析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一、国内轴承保持架产能及利用情况</w:t>
      </w:r>
      <w:r>
        <w:rPr>
          <w:rFonts w:hint="eastAsia"/>
        </w:rPr>
        <w:br/>
      </w:r>
      <w:r>
        <w:rPr>
          <w:rFonts w:hint="eastAsia"/>
        </w:rPr>
        <w:t>　　　　二、轴承保持架产能扩张与投资动态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2025-2031年轴承保持架行业产量统计与趋势预测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一、2019-2024年轴承保持架行业产量数据统计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1、2019-2024年轴承保持架产量及增长趋势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二、影响轴承保持架产量的关键因素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三、2025-2031年轴承保持架产量预测</w:t>
      </w:r>
      <w:r>
        <w:rPr>
          <w:rFonts w:hint="eastAsia"/>
        </w:rPr>
        <w:br/>
      </w:r>
      <w:r>
        <w:rPr>
          <w:rFonts w:hint="eastAsia"/>
        </w:rPr>
        <w:t>　　第三节 2025-2031年轴承保持架市场需求与销售分析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一、2024-2025年轴承保持架行业需求现状</w:t>
      </w:r>
      <w:r>
        <w:rPr>
          <w:rFonts w:hint="eastAsia"/>
        </w:rPr>
        <w:br/>
      </w:r>
      <w:r>
        <w:rPr>
          <w:rFonts w:hint="eastAsia"/>
        </w:rPr>
        <w:t>　　　　二、轴承保持架客户群体与需求特点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中国轴承保持架细分市场与下游应用领域分析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轴承保持架下游应用与客户群体分析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一、2024-2025年轴承保持架各应用领域市场现状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国内外轴承保持架行业技术差异与原因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一、2019-2024年轴承保持架市场价格走势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轴承保持架行业进口情况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一、2019-2024年轴承保持架进口规模及增长情况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轴承保持架行业出口情况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一、2019-2024年轴承保持架出口规模及增长情况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2019-2024年中国轴承保持架行业总体发展与财务状况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2019-2024年中国轴承保持架行业规模情况</w:t>
      </w:r>
      <w:r>
        <w:rPr>
          <w:rFonts w:hint="eastAsia"/>
        </w:rPr>
        <w:br/>
      </w:r>
      <w:r>
        <w:rPr>
          <w:rFonts w:hint="eastAsia"/>
        </w:rPr>
        <w:t>　　　　一、轴承保持架行业企业数量规模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二、轴承保持架行业从业人员规模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三、轴承保持架行业市场敏感性分析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2019-2024年中国轴承保持架行业财务能力分析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一、轴承保持架行业盈利能力</w:t>
      </w:r>
      <w:r>
        <w:rPr>
          <w:rFonts w:hint="eastAsia"/>
        </w:rPr>
        <w:br/>
      </w:r>
      <w:r>
        <w:rPr>
          <w:rFonts w:hint="eastAsia"/>
        </w:rPr>
        <w:t>　　　　二、轴承保持架行业偿债能力</w:t>
      </w:r>
      <w:r>
        <w:rPr>
          <w:rFonts w:hint="eastAsia"/>
        </w:rPr>
        <w:br/>
      </w:r>
      <w:r>
        <w:rPr>
          <w:rFonts w:hint="eastAsia"/>
        </w:rPr>
        <w:t>　　　　三、轴承保持架行业营运能力</w:t>
      </w:r>
      <w:r>
        <w:rPr>
          <w:rFonts w:hint="eastAsia"/>
        </w:rPr>
        <w:br/>
      </w:r>
      <w:r>
        <w:rPr>
          <w:rFonts w:hint="eastAsia"/>
        </w:rPr>
        <w:t>　　　　四、轴承保持架行业发展能力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轴承保持架行业重点企业调研分析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轴承保持架行业竞争格局总览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2019-2024年轴承保持架行业企业并购活动分析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2025年中国轴承保持架企业发展企业发展策略与建议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轴承保持架销售模式与渠道策略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轴承保持架品牌与市场推广策略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轴承保持架研发投入与技术创新能力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轴承保持架合作联盟与资源整合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中国轴承保持架行业风险与对策</w:t>
      </w:r>
      <w:r>
        <w:rPr>
          <w:rFonts w:hint="eastAsia"/>
        </w:rPr>
        <w:br/>
      </w:r>
      <w:r>
        <w:rPr>
          <w:rFonts w:hint="eastAsia"/>
        </w:rPr>
        <w:t>　　第一节 轴承保持架行业SWOT分析</w:t>
      </w:r>
      <w:r>
        <w:rPr>
          <w:rFonts w:hint="eastAsia"/>
        </w:rPr>
        <w:br/>
      </w:r>
      <w:r>
        <w:rPr>
          <w:rFonts w:hint="eastAsia"/>
        </w:rPr>
        <w:t>　　　　一、轴承保持架行业优势</w:t>
      </w:r>
      <w:r>
        <w:rPr>
          <w:rFonts w:hint="eastAsia"/>
        </w:rPr>
        <w:br/>
      </w:r>
      <w:r>
        <w:rPr>
          <w:rFonts w:hint="eastAsia"/>
        </w:rPr>
        <w:t>　　　　二、轴承保持架行业劣势</w:t>
      </w:r>
      <w:r>
        <w:rPr>
          <w:rFonts w:hint="eastAsia"/>
        </w:rPr>
        <w:br/>
      </w:r>
      <w:r>
        <w:rPr>
          <w:rFonts w:hint="eastAsia"/>
        </w:rPr>
        <w:t>　　　　三、轴承保持架市场机会</w:t>
      </w:r>
      <w:r>
        <w:rPr>
          <w:rFonts w:hint="eastAsia"/>
        </w:rPr>
        <w:br/>
      </w:r>
      <w:r>
        <w:rPr>
          <w:rFonts w:hint="eastAsia"/>
        </w:rPr>
        <w:t>　　　　四、轴承保持架市场威胁</w:t>
      </w:r>
      <w:r>
        <w:rPr>
          <w:rFonts w:hint="eastAsia"/>
        </w:rPr>
        <w:br/>
      </w:r>
      <w:r>
        <w:rPr>
          <w:rFonts w:hint="eastAsia"/>
        </w:rPr>
        <w:t>　　第二节 轴承保持架行业风险及对策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2024-2025年轴承保持架行业发展环境分析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一、轴承保持架行业主管部门与监管体制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二、轴承保持架行业主要法律法规及政策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三、轴承保持架行业标准与质量监管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[~中~智~林]轴承保持架行业发展建议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轴承保持架行业类别</w:t>
      </w:r>
      <w:r>
        <w:rPr>
          <w:rFonts w:hint="eastAsia"/>
        </w:rPr>
        <w:br/>
      </w:r>
      <w:r>
        <w:rPr>
          <w:rFonts w:hint="eastAsia"/>
        </w:rPr>
        <w:t>　　图表 轴承保持架行业产业链调研</w:t>
      </w:r>
      <w:r>
        <w:rPr>
          <w:rFonts w:hint="eastAsia"/>
        </w:rPr>
        <w:br/>
      </w:r>
      <w:r>
        <w:rPr>
          <w:rFonts w:hint="eastAsia"/>
        </w:rPr>
        <w:t>　　图表 轴承保持架行业现状</w:t>
      </w:r>
      <w:r>
        <w:rPr>
          <w:rFonts w:hint="eastAsia"/>
        </w:rPr>
        <w:br/>
      </w:r>
      <w:r>
        <w:rPr>
          <w:rFonts w:hint="eastAsia"/>
        </w:rPr>
        <w:t>　　图表 轴承保持架行业标准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2024年中国轴承保持架行业产能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2019-2024年中国轴承保持架行业产量统计</w:t>
      </w:r>
      <w:r>
        <w:rPr>
          <w:rFonts w:hint="eastAsia"/>
        </w:rPr>
        <w:br/>
      </w:r>
      <w:r>
        <w:rPr>
          <w:rFonts w:hint="eastAsia"/>
        </w:rPr>
        <w:t>　　图表 轴承保持架行业动态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2019-2024年中国轴承保持架市场需求量</w:t>
      </w:r>
      <w:r>
        <w:rPr>
          <w:rFonts w:hint="eastAsia"/>
        </w:rPr>
        <w:br/>
      </w:r>
      <w:r>
        <w:rPr>
          <w:rFonts w:hint="eastAsia"/>
        </w:rPr>
        <w:t>　　图表 2024年中国轴承保持架行业需求区域调研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2019-2024年中国轴承保持架行情</w:t>
      </w:r>
      <w:r>
        <w:rPr>
          <w:rFonts w:hint="eastAsia"/>
        </w:rPr>
        <w:br/>
      </w:r>
      <w:r>
        <w:rPr>
          <w:rFonts w:hint="eastAsia"/>
        </w:rPr>
        <w:t>　　图表 2019-2024年中国轴承保持架价格走势图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2019-2024年中国轴承保持架进口统计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**地区轴承保持架市场规模</w:t>
      </w:r>
      <w:r>
        <w:rPr>
          <w:rFonts w:hint="eastAsia"/>
        </w:rPr>
        <w:br/>
      </w:r>
      <w:r>
        <w:rPr>
          <w:rFonts w:hint="eastAsia"/>
        </w:rPr>
        <w:t>　　图表 **地区轴承保持架行业市场需求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**地区轴承保持架市场调研</w:t>
      </w:r>
      <w:r>
        <w:rPr>
          <w:rFonts w:hint="eastAsia"/>
        </w:rPr>
        <w:br/>
      </w:r>
      <w:r>
        <w:rPr>
          <w:rFonts w:hint="eastAsia"/>
        </w:rPr>
        <w:t>　　图表 **地区轴承保持架行业市场需求分析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**地区轴承保持架市场规模</w:t>
      </w:r>
      <w:r>
        <w:rPr>
          <w:rFonts w:hint="eastAsia"/>
        </w:rPr>
        <w:br/>
      </w:r>
      <w:r>
        <w:rPr>
          <w:rFonts w:hint="eastAsia"/>
        </w:rPr>
        <w:t>　　图表 **地区轴承保持架行业市场需求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**地区轴承保持架市场调研</w:t>
      </w:r>
      <w:r>
        <w:rPr>
          <w:rFonts w:hint="eastAsia"/>
        </w:rPr>
        <w:br/>
      </w:r>
      <w:r>
        <w:rPr>
          <w:rFonts w:hint="eastAsia"/>
        </w:rPr>
        <w:t>　　图表 **地区轴承保持架行业市场需求分析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轴承保持架行业竞争对手分析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2025-2031年中国轴承保持架行业市场规模预测</w:t>
      </w:r>
      <w:r>
        <w:rPr>
          <w:rFonts w:hint="eastAsia"/>
        </w:rPr>
        <w:br/>
      </w:r>
      <w:r>
        <w:rPr>
          <w:rFonts w:hint="eastAsia"/>
        </w:rPr>
        <w:t>　　图表 轴承保持架行业准入条件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2025-2031年中国轴承保持架市场前景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2025-2031年中国轴承保持架行业发展趋势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20d016e1c48b3" w:history="1">
        <w:r>
          <w:rPr>
            <w:rStyle w:val="Hyperlink"/>
          </w:rPr>
          <w:t>2025-2031年中国轴承保持架行业发展研究与前景趋势分析报告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20d016e1c48b3" w:history="1">
        <w:r>
          <w:rPr>
            <w:rStyle w:val="Hyperlink"/>
          </w:rPr>
          <w:t>https://www.20087.com/6/23/ZhouChengBaoChiJiaShiChangXianZhuangHeQianJing.html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热点：轴承保持架什么材质比较好、轴承保持架图片、钢保持架和铜保持架哪个好、轴承保持架的作用、轴承保持架常用材料、轴承保持架字母表示、轴承保持架受力吗、直线轴承保持架、轴承保持架怎么装上的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49175e674013" w:history="1">
      <w:r>
        <w:rPr>
          <w:rStyle w:val="Hyperlink"/>
        </w:rPr>
        <w:t>2025-2031年中国轴承保持架行业发展研究与前景趋势分析报告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ouChengBaoChiJiaShiChangXianZhuangHeQianJing.html" TargetMode="External" Id="R7b620d016e1c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ouChengBaoChiJiaShiChangXianZhuangHeQianJing.html" TargetMode="External" Id="R088f49175e6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2025-05-17T07:42:34Z</dcterms:created>
  <dcterms:modified xsi:type="dcterms:W3CDTF">2025-05-17T08:42:34Z</dcterms:modified>
  <dc:subject>2025-2031年中国轴承保持架行业发展研究与前景趋势分析报告</dc:subject>
  <dc:title>2025-2031年中国轴承保持架行业发展研究与前景趋势分析报告</dc:title>
  <cp:keywords>2025-2031年中国轴承保持架行业发展研究与前景趋势分析报告</cp:keywords>
  <dc:description>2025-2031年中国轴承保持架行业发展研究与前景趋势分析报告</dc:description>
</cp:coreProperties>
</file>