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3180ee52f4cd3" w:history="1">
              <w:r>
                <w:rPr>
                  <w:rStyle w:val="Hyperlink"/>
                </w:rPr>
                <w:t>2026-2032年全球与中国钠离子电池负极材料市场调研及发展前景预测报告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3180ee52f4cd3" w:history="1">
              <w:r>
                <w:rPr>
                  <w:rStyle w:val="Hyperlink"/>
                </w:rPr>
                <w:t>2026-2032年全球与中国钠离子电池负极材料市场调研及发展前景预测报告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3180ee52f4cd3" w:history="1">
                <w:r>
                  <w:rPr>
                    <w:rStyle w:val="Hyperlink"/>
                  </w:rPr>
                  <w:t>https://www.20087.com/6/93/NaLiZiDianChiFuJiCaiLiaoHangYeQianJingFenXi.html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钠离子电池负极材料是决定钠离子电池能量密度、循环寿命与倍率性能的关键组分，主流技术路线包括硬碳、软碳、钛基氧化物及合金/磷基材料。其中，硬碳因层间距大、储钠容量高（可达300 mAh/g以上）成为最具产业化前景的负极体系，原料来源涵盖生物质、树脂及石油焦。然而，硬碳材料普遍存在首次库仑效率低、压实密度小、成本偏高等问题；钛酸钠等嵌入型材料虽循环稳定但电压平台高、能量密度受限；而磷基材料体积膨胀剧烈，循环性能差。此外，负极与电解液界面副反应复杂，SEI膜稳定性不足制约电池整体性能。</w:t>
      </w:r>
      <w:r>
        <w:rPr>
          <w:rFonts w:hint="eastAsia"/>
        </w:rPr>
        <w:br/>
      </w:r>
      <w:r>
        <w:rPr>
          <w:rFonts w:hint="eastAsia"/>
        </w:rPr>
        <w:t>　　未来，钠离子电池负极材料将聚焦于结构精准调控、低成本前驱体开发与界面工程优化。生物质定向碳化（如椰壳、稻壳）可构建多孔分级结构，提升钠离子扩散动力学；预钠化技术将补偿首次不可逆容量损失。在体系协同上，匹配高电压正极与新型电解质（如氟代碳酸酯），可释放负极潜力。随着储能与低速电动车市场对高性价比电池需求激增，钠电产业化进程加速，推动负极材料从实验室走向规模化制备。长远看，若能突破能量密度与循环寿命瓶颈，钠离子电池负极材料将在大规模储能领域形成对锂电的有效补充，支撑能源转型多元化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3180ee52f4cd3" w:history="1">
        <w:r>
          <w:rPr>
            <w:rStyle w:val="Hyperlink"/>
          </w:rPr>
          <w:t>2026-2032年全球与中国钠离子电池负极材料市场调研及发展前景预测报告</w:t>
        </w:r>
      </w:hyperlink>
      <w:r>
        <w:rPr>
          <w:rFonts w:hint="eastAsia"/>
        </w:rPr>
        <w:t>》系统分析了全球及我国钠离子电池负极材料行业的市场规模、市场需求及价格动态，深入探讨了钠离子电池负极材料产业链结构与发展特点。报告对钠离子电池负极材料细分市场进行了详细剖析，基于科学数据预测了市场前景及未来发展趋势，同时聚焦钠离子电池负极材料重点企业，评估了品牌影响力、市场竞争力及行业集中度变化。通过专业分析与客观洞察，报告为投资者、产业链相关企业及政府决策部门提供了重要参考，是把握钠离子电池负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按产品类型细分，全球钠离子电池负极材料市场规模2021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碳基材料</w:t>
      </w:r>
      <w:r>
        <w:rPr>
          <w:rFonts w:hint="eastAsia"/>
        </w:rPr>
        <w:br/>
      </w:r>
      <w:r>
        <w:rPr>
          <w:rFonts w:hint="eastAsia"/>
        </w:rPr>
        <w:t>　　　　1.3.3 钛基化合物</w:t>
      </w:r>
      <w:r>
        <w:rPr>
          <w:rFonts w:hint="eastAsia"/>
        </w:rPr>
        <w:br/>
      </w:r>
      <w:r>
        <w:rPr>
          <w:rFonts w:hint="eastAsia"/>
        </w:rPr>
        <w:t>　　　　1.3.4 合金材料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按应用细分，全球钠离子电池负极材料市场规模2021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备用电源</w:t>
      </w:r>
      <w:r>
        <w:rPr>
          <w:rFonts w:hint="eastAsia"/>
        </w:rPr>
        <w:br/>
      </w:r>
      <w:r>
        <w:rPr>
          <w:rFonts w:hint="eastAsia"/>
        </w:rPr>
        <w:t>　　　　1.4.3 电网级应用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钠离子电池负极材料行业发展总体概况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钠离子电池负极材料行业发展主要特点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钠离子电池负极材料行业发展影响因素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钠离子电池负极材料有利因素</w:t>
      </w:r>
      <w:r>
        <w:rPr>
          <w:rFonts w:hint="eastAsia"/>
        </w:rPr>
        <w:br/>
      </w:r>
      <w:r>
        <w:rPr>
          <w:rFonts w:hint="eastAsia"/>
        </w:rPr>
        <w:t>　　　　1.5.3 .2 钠离子电池负极材料不利因素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全球市场，近三年钠离子电池负极材料主要企业占有率及排名（按销量）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钠离子电池负极材料主要企业在国际市场占有率（按销量，2023-2026）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2025年钠离子电池负极材料主要企业在国际市场排名（按销量）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全球市场主要企业钠离子电池负极材料销量（2023-2026）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全球市场，近三年钠离子电池负极材料主要企业占有率及排名（按收入）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钠离子电池负极材料主要企业在国际市场占有率（按收入，2023-2026）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2025年钠离子电池负极材料主要企业在国际市场排名（按收入）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全球市场主要企业钠离子电池负极材料销售收入（2023-2026）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全球市场主要企业钠离子电池负极材料销售价格（2023-2026）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中国市场，近三年钠离子电池负极材料主要企业占有率及排名（按销量）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钠离子电池负极材料主要企业在中国市场占有率（按销量，2023-2026）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2025年钠离子电池负极材料主要企业在中国市场排名（按销量）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中国市场主要企业钠离子电池负极材料销量（2023-2026）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中国市场，近三年钠离子电池负极材料主要企业占有率及排名（按收入）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钠离子电池负极材料主要企业在中国市场占有率（按收入，2023-2026）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2025年钠离子电池负极材料主要企业在中国市场排名（按收入）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中国市场主要企业钠离子电池负极材料销售收入（2023-2026）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全球主要厂商钠离子电池负极材料总部及产地分布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全球主要厂商成立时间及钠离子电池负极材料商业化日期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全球主要厂商钠离子电池负极材料产品类型及应用</w:t>
      </w:r>
      <w:r>
        <w:rPr>
          <w:rFonts w:hint="eastAsia"/>
        </w:rPr>
        <w:br/>
      </w:r>
      <w:r>
        <w:rPr>
          <w:rFonts w:hint="eastAsia"/>
        </w:rPr>
        <w:t>　　2.9 钠离子电池负极材料行业集中度、竞争程度分析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钠离子电池负极材料行业集中度分析：2025年全球Top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全球钠离子电池负极材料第一梯队、第二梯队和第三梯队生产商（品牌）及市场份额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全球钠离子电池负极材料总体规模分析</w:t>
      </w:r>
      <w:r>
        <w:rPr>
          <w:rFonts w:hint="eastAsia"/>
        </w:rPr>
        <w:br/>
      </w:r>
      <w:r>
        <w:rPr>
          <w:rFonts w:hint="eastAsia"/>
        </w:rPr>
        <w:t>　　3.1 全球钠离子电池负极材料供需现状及预测（2021-2032）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全球钠离子电池负极材料产能、产量、产能利用率及发展趋势（2021-2032）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全球钠离子电池负极材料产量、需求量及发展趋势（2021-2032）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全球主要地区钠离子电池负极材料产量及发展趋势（2021-2032）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全球主要地区钠离子电池负极材料产量（2021-2026）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全球主要地区钠离子电池负极材料产量（2027-2032）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全球主要地区钠离子电池负极材料产量市场份额（2021-2032）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中国钠离子电池负极材料供需现状及预测（2021-2032）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中国钠离子电池负极材料产能、产量、产能利用率及发展趋势（2021-2032）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中国钠离子电池负极材料产量、市场需求量及发展趋势（2021-2032）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中国市场钠离子电池负极材料进出口（2021-2032）</w:t>
      </w:r>
      <w:r>
        <w:rPr>
          <w:rFonts w:hint="eastAsia"/>
        </w:rPr>
        <w:br/>
      </w:r>
      <w:r>
        <w:rPr>
          <w:rFonts w:hint="eastAsia"/>
        </w:rPr>
        <w:t>　　3.4 全球钠离子电池负极材料销量及销售额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全球市场钠离子电池负极材料销售额（2021-2032）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全球市场钠离子电池负极材料销量（2021-2032）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全球市场钠离子电池负极材料价格趋势（2021-2032）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全球钠离子电池负极材料主要地区分析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全球主要地区钠离子电池负极材料市场规模分析：2021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全球主要地区钠离子电池负极材料销售收入及市场份额（2021-2026）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全球主要地区钠离子电池负极材料销售收入预测（2027-2032）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全球主要地区钠离子电池负极材料销量分析：2021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全球主要地区钠离子电池负极材料销量及市场份额（2021-2026）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全球主要地区钠离子电池负极材料销量及市场份额预测（2027-2032）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北美市场钠离子电池负极材料销量、收入及增长率（2021-2032）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欧洲市场钠离子电池负极材料销量、收入及增长率（2021-2032）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中国市场钠离子电池负极材料销量、收入及增长率（2021-2032）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日本市场钠离子电池负极材料销量、收入及增长率（2021-2032）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东南亚市场钠离子电池负极材料销量、收入及增长率（2021-2032）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印度市场钠离子电池负极材料销量、收入及增长率（2021-2032）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南美市场钠离子电池负极材料销量、收入及增长率（2021-2032）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中东市场钠离子电池负极材料销量、收入及增长率（2021-2032）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钠离子电池负极材料销量、收入、价格及毛利率（2021-2026）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钠离子电池负极材料销量、收入、价格及毛利率（2021-2026）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钠离子电池负极材料销量、收入、价格及毛利率（2021-2026）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钠离子电池负极材料销量、收入、价格及毛利率（2021-2026）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钠离子电池负极材料销量、收入、价格及毛利率（2021-2026）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钠离子电池负极材料销量、收入、价格及毛利率（2021-2026）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钠离子电池负极材料销量、收入、价格及毛利率（2021-2026）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</w:t>
      </w:r>
      <w:r>
        <w:rPr>
          <w:rFonts w:hint="eastAsia"/>
        </w:rPr>
        <w:br/>
      </w:r>
      <w:r>
        <w:rPr>
          <w:rFonts w:hint="eastAsia"/>
        </w:rPr>
        <w:t>　　　　5.8.2 重点企业（8）</w:t>
      </w:r>
      <w:r>
        <w:rPr>
          <w:rFonts w:hint="eastAsia"/>
        </w:rPr>
        <w:br/>
      </w:r>
      <w:r>
        <w:rPr>
          <w:rFonts w:hint="eastAsia"/>
        </w:rPr>
        <w:t>　　　　5.8.3 重点企业（8）</w:t>
      </w:r>
      <w:r>
        <w:rPr>
          <w:rFonts w:hint="eastAsia"/>
        </w:rPr>
        <w:br/>
      </w:r>
      <w:r>
        <w:rPr>
          <w:rFonts w:hint="eastAsia"/>
        </w:rPr>
        <w:t>　　　　5.8.4 重点企业（8）</w:t>
      </w:r>
      <w:r>
        <w:rPr>
          <w:rFonts w:hint="eastAsia"/>
        </w:rPr>
        <w:br/>
      </w:r>
      <w:r>
        <w:rPr>
          <w:rFonts w:hint="eastAsia"/>
        </w:rPr>
        <w:t>　　　　5.8.5 重点企业（8）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钠离子电池负极材料销量、收入、价格及毛利率（2021-2026）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</w:t>
      </w:r>
      <w:r>
        <w:rPr>
          <w:rFonts w:hint="eastAsia"/>
        </w:rPr>
        <w:br/>
      </w:r>
      <w:r>
        <w:rPr>
          <w:rFonts w:hint="eastAsia"/>
        </w:rPr>
        <w:t>　　　　5.10.2 重点企业（10）</w:t>
      </w:r>
      <w:r>
        <w:rPr>
          <w:rFonts w:hint="eastAsia"/>
        </w:rPr>
        <w:br/>
      </w:r>
      <w:r>
        <w:rPr>
          <w:rFonts w:hint="eastAsia"/>
        </w:rPr>
        <w:t>　　　　5.10.3 重点企业（10）</w:t>
      </w:r>
      <w:r>
        <w:rPr>
          <w:rFonts w:hint="eastAsia"/>
        </w:rPr>
        <w:br/>
      </w:r>
      <w:r>
        <w:rPr>
          <w:rFonts w:hint="eastAsia"/>
        </w:rPr>
        <w:t>　　　　5.10.4 重点企业（10）</w:t>
      </w:r>
      <w:r>
        <w:rPr>
          <w:rFonts w:hint="eastAsia"/>
        </w:rPr>
        <w:br/>
      </w:r>
      <w:r>
        <w:rPr>
          <w:rFonts w:hint="eastAsia"/>
        </w:rPr>
        <w:t>　　　　5.10.5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不同产品类型钠离子电池负极材料分析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全球不同产品类型钠离子电池负极材料销量（2021-2032）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全球不同产品类型钠离子电池负极材料销量及市场份额（2021-2026）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全球不同产品类型钠离子电池负极材料销量预测（2027-2032）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全球不同产品类型钠离子电池负极材料收入（2021-2032）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全球不同产品类型钠离子电池负极材料收入及市场份额（2021-2026）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全球不同产品类型钠离子电池负极材料收入预测（2027-2032）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全球不同产品类型钠离子电池负极材料价格走势（2021-2032）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中国不同产品类型钠离子电池负极材料销量（2021-2032）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中国不同产品类型钠离子电池负极材料销量及市场份额（2021-2026）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中国不同产品类型钠离子电池负极材料销量预测（2027-2032）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中国不同产品类型钠离子电池负极材料收入（2021-2032）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中国不同产品类型钠离子电池负极材料收入及市场份额（2021-2026）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中国不同产品类型钠离子电池负极材料收入预测（2027-2032）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不同应用钠离子电池负极材料分析</w:t>
      </w:r>
      <w:r>
        <w:rPr>
          <w:rFonts w:hint="eastAsia"/>
        </w:rPr>
        <w:br/>
      </w:r>
      <w:r>
        <w:rPr>
          <w:rFonts w:hint="eastAsia"/>
        </w:rPr>
        <w:t>　　7.1 全球不同应用钠离子电池负极材料销量（2021-2032）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全球不同应用钠离子电池负极材料销量及市场份额（2021-2026）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全球不同应用钠离子电池负极材料销量预测（2027-2032）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全球不同应用钠离子电池负极材料收入（2021-2032）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全球不同应用钠离子电池负极材料收入及市场份额（2021-2026）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全球不同应用钠离子电池负极材料收入预测（2027-2032）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全球不同应用钠离子电池负极材料价格走势（2021-2032）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中国不同应用钠离子电池负极材料销量（2021-2032）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中国不同应用钠离子电池负极材料销量及市场份额（2021-2026）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中国不同应用钠离子电池负极材料销量预测（2027-2032）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中国不同应用钠离子电池负极材料收入（2021-2032）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中国不同应用钠离子电池负极材料收入及市场份额（2021-2026）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中国不同应用钠离子电池负极材料收入预测（2027-2032）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钠离子电池负极材料行业发展趋势</w:t>
      </w:r>
      <w:r>
        <w:rPr>
          <w:rFonts w:hint="eastAsia"/>
        </w:rPr>
        <w:br/>
      </w:r>
      <w:r>
        <w:rPr>
          <w:rFonts w:hint="eastAsia"/>
        </w:rPr>
        <w:t>　　8.2 钠离子电池负极材料行业主要驱动因素</w:t>
      </w:r>
      <w:r>
        <w:rPr>
          <w:rFonts w:hint="eastAsia"/>
        </w:rPr>
        <w:br/>
      </w:r>
      <w:r>
        <w:rPr>
          <w:rFonts w:hint="eastAsia"/>
        </w:rPr>
        <w:t>　　8.3 钠离子电池负极材料中国企业SWOT分析</w:t>
      </w:r>
      <w:r>
        <w:rPr>
          <w:rFonts w:hint="eastAsia"/>
        </w:rPr>
        <w:br/>
      </w:r>
      <w:r>
        <w:rPr>
          <w:rFonts w:hint="eastAsia"/>
        </w:rPr>
        <w:t>　　8.4 中国钠离子电池负极材料行业政策环境分析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钠离子电池负极材料行业产业链简介</w:t>
      </w:r>
      <w:r>
        <w:rPr>
          <w:rFonts w:hint="eastAsia"/>
        </w:rPr>
        <w:br/>
      </w:r>
      <w:r>
        <w:rPr>
          <w:rFonts w:hint="eastAsia"/>
        </w:rPr>
        <w:t>　　　　9.1.1 钠离子电池负极材料行业供应链分析</w:t>
      </w:r>
      <w:r>
        <w:rPr>
          <w:rFonts w:hint="eastAsia"/>
        </w:rPr>
        <w:br/>
      </w:r>
      <w:r>
        <w:rPr>
          <w:rFonts w:hint="eastAsia"/>
        </w:rPr>
        <w:t>　　　　9.1.2 钠离子电池负极材料主要原料及供应情况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钠离子电池负极材料行业采购模式</w:t>
      </w:r>
      <w:r>
        <w:rPr>
          <w:rFonts w:hint="eastAsia"/>
        </w:rPr>
        <w:br/>
      </w:r>
      <w:r>
        <w:rPr>
          <w:rFonts w:hint="eastAsia"/>
        </w:rPr>
        <w:t>　　9.3 钠离子电池负极材料行业生产模式</w:t>
      </w:r>
      <w:r>
        <w:rPr>
          <w:rFonts w:hint="eastAsia"/>
        </w:rPr>
        <w:br/>
      </w:r>
      <w:r>
        <w:rPr>
          <w:rFonts w:hint="eastAsia"/>
        </w:rPr>
        <w:t>　　9.4 钠离子电池负极材料行业销售模式及销售渠道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按产品类型细分，全球钠离子电池负极材料市场规模2021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按应用细分，全球钠离子电池负极材料市场规模（CAGR）2021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钠离子电池负极材料行业发展主要特点</w:t>
      </w:r>
      <w:r>
        <w:rPr>
          <w:rFonts w:hint="eastAsia"/>
        </w:rPr>
        <w:br/>
      </w:r>
      <w:r>
        <w:rPr>
          <w:rFonts w:hint="eastAsia"/>
        </w:rPr>
        <w:t>　　表 4： 钠离子电池负极材料行业发展有利因素分析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钠离子电池负极材料行业发展不利因素分析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进入钠离子电池负极材料行业壁垒</w:t>
      </w:r>
      <w:r>
        <w:rPr>
          <w:rFonts w:hint="eastAsia"/>
        </w:rPr>
        <w:br/>
      </w:r>
      <w:r>
        <w:rPr>
          <w:rFonts w:hint="eastAsia"/>
        </w:rPr>
        <w:t>　　表 7： 钠离子电池负极材料主要企业在国际市场占有率（按销量，2023-2026）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2025年钠离子电池负极材料主要企业在国际市场排名（按销量）&amp;（千吨）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全球市场主要企业钠离子电池负极材料销量（2023-2026）&amp;（千吨）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钠离子电池负极材料主要企业在国际市场占有率（按收入，2023-2026）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2025年钠离子电池负极材料主要企业在国际市场排名（按收入）&amp;（万元）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全球市场主要企业钠离子电池负极材料销售收入（2023-2026）&amp;（万元）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全球市场主要企业钠离子电池负极材料销售价格（2023-2026）&amp;（元/吨）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钠离子电池负极材料主要企业在中国市场占有率（按销量，2023-2026）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2025年钠离子电池负极材料主要企业在中国市场排名（按销量）&amp;（千吨）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中国市场主要企业钠离子电池负极材料销量（2023-2026）&amp;（千吨）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钠离子电池负极材料主要企业在中国市场占有率（按收入，2023-2026）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2025年钠离子电池负极材料主要企业在中国市场排名（按收入）&amp;（万元）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中国市场主要企业钠离子电池负极材料销售收入（2023-2026）&amp;（万元）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全球主要厂商钠离子电池负极材料总部及产地分布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全球主要厂商成立时间及钠离子电池负极材料商业化日期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全球主要厂商钠离子电池负极材料产品类型及应用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2025年全球钠离子电池负极材料主要厂商市场地位（第一梯队、第二梯队和第三梯队）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全球钠离子电池负极材料市场投资、并购等现状分析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全球主要地区钠离子电池负极材料产量增速（CAGR）：（2021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全球主要地区钠离子电池负极材料产量（2021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全球主要地区钠离子电池负极材料产量（2021-2026）&amp;（千吨）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全球主要地区钠离子电池负极材料产量（2027-2032）&amp;（千吨）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全球主要地区钠离子电池负极材料产量市场份额（2021-2026）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全球主要地区钠离子电池负极材料产量市场份额（2027-2032）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中国市场钠离子电池负极材料产量、销量、进出口（2021-2026）&amp;（千吨）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中国市场钠离子电池负极材料产量、销量、进出口预测（2027-2032）&amp;（千吨）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全球主要地区钠离子电池负极材料销售收入增速：（2021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全球主要地区钠离子电池负极材料销售收入（2021-2026）&amp;（万元）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全球主要地区钠离子电池负极材料销售收入市场份额（2021-2026）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全球主要地区钠离子电池负极材料收入（2027-2032）&amp;（万元）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全球主要地区钠离子电池负极材料收入市场份额（2027-2032）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全球主要地区钠离子电池负极材料销量（千吨）：2021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全球主要地区钠离子电池负极材料销量（2021-2026）&amp;（千吨）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全球主要地区钠离子电池负极材料销量市场份额（2021-2026）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全球主要地区钠离子电池负极材料销量（2027-2032）&amp;（千吨）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全球主要地区钠离子电池负极材料销量份额（2027-2032）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钠离子电池负极材料销量（千吨）、收入（万元）、价格（元/吨）及毛利率（2021-2026）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钠离子电池负极材料销量（千吨）、收入（万元）、价格（元/吨）及毛利率（2021-2026）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钠离子电池负极材料销量（千吨）、收入（万元）、价格（元/吨）及毛利率（2021-2026）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钠离子电池负极材料销量（千吨）、收入（万元）、价格（元/吨）及毛利率（2021-2026）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钠离子电池负极材料销量（千吨）、收入（万元）、价格（元/吨）及毛利率（2021-2026）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钠离子电池负极材料销量（千吨）、收入（万元）、价格（元/吨）及毛利率（2021-2026）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钠离子电池负极材料销量（千吨）、收入（万元）、价格（元/吨）及毛利率（2021-2026）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</w:t>
      </w:r>
      <w:r>
        <w:rPr>
          <w:rFonts w:hint="eastAsia"/>
        </w:rPr>
        <w:br/>
      </w:r>
      <w:r>
        <w:rPr>
          <w:rFonts w:hint="eastAsia"/>
        </w:rPr>
        <w:t>　　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</w:t>
      </w:r>
      <w:r>
        <w:rPr>
          <w:rFonts w:hint="eastAsia"/>
        </w:rPr>
        <w:br/>
      </w:r>
      <w:r>
        <w:rPr>
          <w:rFonts w:hint="eastAsia"/>
        </w:rPr>
        <w:t>　　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</w:t>
      </w:r>
      <w:r>
        <w:rPr>
          <w:rFonts w:hint="eastAsia"/>
        </w:rPr>
        <w:br/>
      </w:r>
      <w:r>
        <w:rPr>
          <w:rFonts w:hint="eastAsia"/>
        </w:rPr>
        <w:t>　　钠离子电池负极材料销量（千吨）、收入（万元）、价格（元/吨）及毛利率（2021-2026）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钠离子电池负极材料销量（千吨）、收入（万元）、价格（元/吨）及毛利率（2021-2026）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</w:t>
      </w:r>
      <w:r>
        <w:rPr>
          <w:rFonts w:hint="eastAsia"/>
        </w:rPr>
        <w:br/>
      </w:r>
      <w:r>
        <w:rPr>
          <w:rFonts w:hint="eastAsia"/>
        </w:rPr>
        <w:t>　　钠离子电池负极材料生产基地、销售区域、竞争对手及市场地位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</w:t>
      </w:r>
      <w:r>
        <w:rPr>
          <w:rFonts w:hint="eastAsia"/>
        </w:rPr>
        <w:br/>
      </w:r>
      <w:r>
        <w:rPr>
          <w:rFonts w:hint="eastAsia"/>
        </w:rPr>
        <w:t>　　钠离子电池负极材料产品规格、参数及市场应用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</w:t>
      </w:r>
      <w:r>
        <w:rPr>
          <w:rFonts w:hint="eastAsia"/>
        </w:rPr>
        <w:br/>
      </w:r>
      <w:r>
        <w:rPr>
          <w:rFonts w:hint="eastAsia"/>
        </w:rPr>
        <w:t>　　钠离子电池负极材料销量（千吨）、收入（万元）、价格（元/吨）及毛利率（2021-2026）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全球不同产品类型钠离子电池负极材料销量（2021-2026）&amp;（千吨）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全球不同产品类型钠离子电池负极材料销量市场份额（2021-2026）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全球不同产品类型钠离子电池负极材料销量预测（2027-2032）&amp;（千吨）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全球市场不同产品类型钠离子电池负极材料销量市场份额预测（2027-2032）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全球不同产品类型钠离子电池负极材料收入（2021-2026）&amp;（万元）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全球不同产品类型钠离子电池负极材料收入市场份额（2021-2026）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全球不同产品类型钠离子电池负极材料收入预测（2027-2032）&amp;（万元）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全球不同产品类型钠离子电池负极材料收入市场份额预测（2027-2032）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中国不同产品类型钠离子电池负极材料销量（2021-2026）&amp;（千吨）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中国不同产品类型钠离子电池负极材料销量市场份额（2021-2026）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中国不同产品类型钠离子电池负极材料销量预测（2027-2032）&amp;（千吨）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全球市场不同产品类型钠离子电池负极材料销量市场份额预测（2027-2032）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中国不同产品类型钠离子电池负极材料收入（2021-2026）&amp;（万元）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中国不同产品类型钠离子电池负极材料收入市场份额（2021-2026）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中国不同产品类型钠离子电池负极材料收入预测（2027-2032）&amp;（万元）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中国不同产品类型钠离子电池负极材料收入市场份额预测（2027-2032）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全球不同应用钠离子电池负极材料销量（2021-2026）&amp;（千吨）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全球不同应用钠离子电池负极材料销量市场份额（2021-2026）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全球不同应用钠离子电池负极材料销量预测（2027-2032）&amp;（千吨）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全球市场不同应用钠离子电池负极材料销量市场份额预测（2027-2032）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全球不同应用钠离子电池负极材料收入（2021-2026）&amp;（万元）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全球不同应用钠离子电池负极材料收入市场份额（2021-2026）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全球不同应用钠离子电池负极材料收入预测（2027-2032）&amp;（万元）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全球不同应用钠离子电池负极材料收入市场份额预测（2027-2032）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中国不同应用钠离子电池负极材料销量（2021-2026）&amp;（千吨）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中国不同应用钠离子电池负极材料销量市场份额（2021-2026）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中国不同应用钠离子电池负极材料销量预测（2027-2032）&amp;（千吨）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中国市场不同应用钠离子电池负极材料销量市场份额预测（2027-2032）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中国不同应用钠离子电池负极材料收入（2021-2026）&amp;（万元）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中国不同应用钠离子电池负极材料收入市场份额（2021-2026）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中国不同应用钠离子电池负极材料收入预测（2027-2032）&amp;（万元）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中国不同应用钠离子电池负极材料收入市场份额预测（2027-2032）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钠离子电池负极材料行业发展趋势</w:t>
      </w:r>
      <w:r>
        <w:rPr>
          <w:rFonts w:hint="eastAsia"/>
        </w:rPr>
        <w:br/>
      </w:r>
      <w:r>
        <w:rPr>
          <w:rFonts w:hint="eastAsia"/>
        </w:rPr>
        <w:t>　　表 126： 钠离子电池负极材料行业主要驱动因素</w:t>
      </w:r>
      <w:r>
        <w:rPr>
          <w:rFonts w:hint="eastAsia"/>
        </w:rPr>
        <w:br/>
      </w:r>
      <w:r>
        <w:rPr>
          <w:rFonts w:hint="eastAsia"/>
        </w:rPr>
        <w:t>　　表 127： 钠离子电池负极材料行业供应链分析</w:t>
      </w:r>
      <w:r>
        <w:rPr>
          <w:rFonts w:hint="eastAsia"/>
        </w:rPr>
        <w:br/>
      </w:r>
      <w:r>
        <w:rPr>
          <w:rFonts w:hint="eastAsia"/>
        </w:rPr>
        <w:t>　　表 128： 钠离子电池负极材料上游原料供应商</w:t>
      </w:r>
      <w:r>
        <w:rPr>
          <w:rFonts w:hint="eastAsia"/>
        </w:rPr>
        <w:br/>
      </w:r>
      <w:r>
        <w:rPr>
          <w:rFonts w:hint="eastAsia"/>
        </w:rPr>
        <w:t>　　表 129： 钠离子电池负极材料主要地区不同应用客户分析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钠离子电池负极材料典型经销商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钠离子电池负极材料产品图片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全球不同产品类型钠离子电池负极材料销售额2021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全球不同产品类型钠离子电池负极材料市场份额2025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碳基材料产品图片</w:t>
      </w:r>
      <w:r>
        <w:rPr>
          <w:rFonts w:hint="eastAsia"/>
        </w:rPr>
        <w:br/>
      </w:r>
      <w:r>
        <w:rPr>
          <w:rFonts w:hint="eastAsia"/>
        </w:rPr>
        <w:t>　　图 5： 钛基化合物产品图片</w:t>
      </w:r>
      <w:r>
        <w:rPr>
          <w:rFonts w:hint="eastAsia"/>
        </w:rPr>
        <w:br/>
      </w:r>
      <w:r>
        <w:rPr>
          <w:rFonts w:hint="eastAsia"/>
        </w:rPr>
        <w:t>　　图 6： 合金材料产品图片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全球不同应用钠离子电池负极材料市场份额2025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备用电源</w:t>
      </w:r>
      <w:r>
        <w:rPr>
          <w:rFonts w:hint="eastAsia"/>
        </w:rPr>
        <w:br/>
      </w:r>
      <w:r>
        <w:rPr>
          <w:rFonts w:hint="eastAsia"/>
        </w:rPr>
        <w:t>　　图 11： 电网级应用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2025年全球前五大生产商钠离子电池负极材料市场份额</w:t>
      </w:r>
      <w:r>
        <w:rPr>
          <w:rFonts w:hint="eastAsia"/>
        </w:rPr>
        <w:br/>
      </w:r>
      <w:r>
        <w:rPr>
          <w:rFonts w:hint="eastAsia"/>
        </w:rPr>
        <w:t>　　图 15： 2025年全球钠离子电池负极材料第一梯队、第二梯队和第三梯队厂商及市场份额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全球钠离子电池负极材料产能、产量、产能利用率及发展趋势（2021-2032）&amp;（千吨）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全球钠离子电池负极材料产量、需求量及发展趋势（2021-2032）&amp;（千吨）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全球主要地区钠离子电池负极材料产量市场份额（2021-2032）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中国钠离子电池负极材料产能、产量、产能利用率及发展趋势（2021-2032）&amp;（千吨）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中国钠离子电池负极材料产量、市场需求量及发展趋势（2021-2032）&amp;（千吨）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全球钠离子电池负极材料市场销售额及增长率：（2021-2032）&amp;（万元）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全球市场钠离子电池负极材料市场规模：2021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全球市场钠离子电池负极材料销量及增长率（2021-2032）&amp;（千吨）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全球市场钠离子电池负极材料价格趋势（2021-2032）&amp;（元/吨）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全球主要地区钠离子电池负极材料销售收入（2021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全球主要地区钠离子电池负极材料销售收入市场份额（2021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北美市场钠离子电池负极材料销量及增长率（2021-2032）&amp;（千吨）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北美市场钠离子电池负极材料收入及增长率（2021-2032）&amp;（万元）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欧洲市场钠离子电池负极材料销量及增长率（2021-2032）&amp;（千吨）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欧洲市场钠离子电池负极材料收入及增长率（2021-2032）&amp;（万元）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中国市场钠离子电池负极材料销量及增长率（2021-2032）&amp;（千吨）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中国市场钠离子电池负极材料收入及增长率（2021-2032）&amp;（万元）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日本市场钠离子电池负极材料销量及增长率（2021-2032）&amp;（千吨）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日本市场钠离子电池负极材料收入及增长率（2021-2032）&amp;（万元）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东南亚市场钠离子电池负极材料销量及增长率（2021-2032）&amp;（千吨）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东南亚市场钠离子电池负极材料收入及增长率（2021-2032）&amp;（万元）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印度市场钠离子电池负极材料销量及增长率（2021-2032）&amp;（千吨）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印度市场钠离子电池负极材料收入及增长率（2021-2032）&amp;（万元）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南美市场钠离子电池负极材料销量及增长率（2021-2032）&amp;（千吨）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南美市场钠离子电池负极材料收入及增长率（2021-2032）&amp;（万元）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中东市场钠离子电池负极材料销量及增长率（2021-2032）&amp;（千吨）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中东市场钠离子电池负极材料收入及增长率（2021-2032）&amp;（万元）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全球不同产品类型钠离子电池负极材料价格走势（2021-2032）&amp;（元/吨）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全球不同应用钠离子电池负极材料价格走势（2021-2032）&amp;（元/吨）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钠离子电池负极材料中国企业SWOT分析</w:t>
      </w:r>
      <w:r>
        <w:rPr>
          <w:rFonts w:hint="eastAsia"/>
        </w:rPr>
        <w:br/>
      </w:r>
      <w:r>
        <w:rPr>
          <w:rFonts w:hint="eastAsia"/>
        </w:rPr>
        <w:t>　　图 46： 钠离子电池负极材料产业链</w:t>
      </w:r>
      <w:r>
        <w:rPr>
          <w:rFonts w:hint="eastAsia"/>
        </w:rPr>
        <w:br/>
      </w:r>
      <w:r>
        <w:rPr>
          <w:rFonts w:hint="eastAsia"/>
        </w:rPr>
        <w:t>　　图 47： 钠离子电池负极材料行业采购模式分析</w:t>
      </w:r>
      <w:r>
        <w:rPr>
          <w:rFonts w:hint="eastAsia"/>
        </w:rPr>
        <w:br/>
      </w:r>
      <w:r>
        <w:rPr>
          <w:rFonts w:hint="eastAsia"/>
        </w:rPr>
        <w:t>　　图 48： 钠离子电池负极材料行业生产模式</w:t>
      </w:r>
      <w:r>
        <w:rPr>
          <w:rFonts w:hint="eastAsia"/>
        </w:rPr>
        <w:br/>
      </w:r>
      <w:r>
        <w:rPr>
          <w:rFonts w:hint="eastAsia"/>
        </w:rPr>
        <w:t>　　图 49： 钠离子电池负极材料行业销售模式分析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3180ee52f4cd3" w:history="1">
        <w:r>
          <w:rPr>
            <w:rStyle w:val="Hyperlink"/>
          </w:rPr>
          <w:t>2026-2032年全球与中国钠离子电池负极材料市场调研及发展前景预测报告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3180ee52f4cd3" w:history="1">
        <w:r>
          <w:rPr>
            <w:rStyle w:val="Hyperlink"/>
          </w:rPr>
          <w:t>https://www.20087.com/6/93/NaLiZiDianChiFuJiCaiLiaoHangYeQianJingFenXi.html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如何检测容量是否达标、煤基钠离子电池负极材料、钠离子电池的主要原材料、钠离子电池负极材料研究进展、钠电池与锂电池的优缺点、钠离子电池负极材料龙头、无负极钠金属电池、钠离子电池负极材料的研究现状、固态电池和钠离子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384bc6a914b33" w:history="1">
      <w:r>
        <w:rPr>
          <w:rStyle w:val="Hyperlink"/>
        </w:rPr>
        <w:t>2026-2032年全球与中国钠离子电池负极材料市场调研及发展前景预测报告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aLiZiDianChiFuJiCaiLiaoHangYeQianJingFenXi.html" TargetMode="External" Id="Rdb53180ee52f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aLiZiDianChiFuJiCaiLiaoHangYeQianJingFenXi.html" TargetMode="External" Id="R3b5384bc6a91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2026-01-28T05:35:53Z</dcterms:created>
  <dcterms:modified xsi:type="dcterms:W3CDTF">2026-01-28T06:35:53Z</dcterms:modified>
  <dc:subject>2026-2032年全球与中国钠离子电池负极材料市场调研及发展前景预测报告</dc:subject>
  <dc:title>2026-2032年全球与中国钠离子电池负极材料市场调研及发展前景预测报告</dc:title>
  <cp:keywords>2026-2032年全球与中国钠离子电池负极材料市场调研及发展前景预测报告</cp:keywords>
  <dc:description>2026-2032年全球与中国钠离子电池负极材料市场调研及发展前景预测报告</dc:description>
</cp:coreProperties>
</file>