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1066753754104" w:history="1">
              <w:r>
                <w:rPr>
                  <w:rStyle w:val="Hyperlink"/>
                </w:rPr>
                <w:t>2025年中国铁镍合金行业现状研究分析与发展趋势预测报告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1066753754104" w:history="1">
              <w:r>
                <w:rPr>
                  <w:rStyle w:val="Hyperlink"/>
                </w:rPr>
                <w:t>2025年中国铁镍合金行业现状研究分析与发展趋势预测报告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1066753754104" w:history="1">
                <w:r>
                  <w:rPr>
                    <w:rStyle w:val="Hyperlink"/>
                  </w:rPr>
                  <w:t>https://www.20087.com/M_NengYuanKuangChan/36/TieNieHeJinFaZhanXianZhuangFenXiQianJingYuCe.html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合金以其优异的磁性、耐蚀性和高温稳定性，在航空航天、电子、化工和医疗设备等行业中扮演着重要角色。近年来，随着新材料科学的进步，铁镍合金的性能进一步优化，特别是通过合金化和热处理工艺，改善了材料的机械强度和工作温度范围。此外，回收和可持续性成为行业关注的焦点，推动了合金成分和生产工艺的环保化。</w:t>
      </w:r>
      <w:r>
        <w:rPr>
          <w:rFonts w:hint="eastAsia"/>
        </w:rPr>
        <w:br/>
      </w:r>
      <w:r>
        <w:rPr>
          <w:rFonts w:hint="eastAsia"/>
        </w:rPr>
        <w:t>　　未来，铁镍合金将朝着更高性能和多功能性发展，通过纳米技术增强材料的微观结构，实现超导、形状记忆和磁致伸缩等特性。同时，合金设计将更加注重资源效率和循环利用，采用可再生原料和减少能耗的生产工艺。此外，复合材料的开发，将铁镍合金与其他材料结合，有望创造出性能更优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1066753754104" w:history="1">
        <w:r>
          <w:rPr>
            <w:rStyle w:val="Hyperlink"/>
          </w:rPr>
          <w:t>2025年中国铁镍合金行业现状研究分析与发展趋势预测报告</w:t>
        </w:r>
      </w:hyperlink>
      <w:r>
        <w:rPr>
          <w:rFonts w:hint="eastAsia"/>
        </w:rPr>
        <w:t>》系统分析了铁镍合金行业的现状，全面梳理了铁镍合金市场需求、市场规模、产业链结构及价格体系，详细解读了铁镍合金细分市场特点。报告结合权威数据，科学预测了铁镍合金市场前景与发展趋势，客观分析了品牌竞争格局、市场集中度及重点企业的运营表现，并指出了铁镍合金行业面临的机遇与风险。为铁镍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铁镍合金行业概述</w:t>
      </w:r>
      <w:r>
        <w:rPr>
          <w:rFonts w:hint="eastAsia"/>
        </w:rPr>
        <w:br/>
      </w:r>
      <w:r>
        <w:rPr>
          <w:rFonts w:hint="eastAsia"/>
        </w:rPr>
        <w:t>　　第一节 铁镍合金产品概述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二、铁镍合金材料特性分析</w:t>
      </w:r>
      <w:r>
        <w:rPr>
          <w:rFonts w:hint="eastAsia"/>
        </w:rPr>
        <w:br/>
      </w:r>
      <w:r>
        <w:rPr>
          <w:rFonts w:hint="eastAsia"/>
        </w:rPr>
        <w:t>　　　　三、铁镍合金的种类</w:t>
      </w:r>
      <w:r>
        <w:rPr>
          <w:rFonts w:hint="eastAsia"/>
        </w:rPr>
        <w:br/>
      </w:r>
      <w:r>
        <w:rPr>
          <w:rFonts w:hint="eastAsia"/>
        </w:rPr>
        <w:t>　　　　四、铁镍合金的主要应用</w:t>
      </w:r>
      <w:r>
        <w:rPr>
          <w:rFonts w:hint="eastAsia"/>
        </w:rPr>
        <w:br/>
      </w:r>
      <w:r>
        <w:rPr>
          <w:rFonts w:hint="eastAsia"/>
        </w:rPr>
        <w:t>　　第二节 铁镍合金行业属性及国民经济地位分析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四、铁镍合金行业国民经济地位分析</w:t>
      </w:r>
      <w:r>
        <w:rPr>
          <w:rFonts w:hint="eastAsia"/>
        </w:rPr>
        <w:br/>
      </w:r>
      <w:r>
        <w:rPr>
          <w:rFonts w:hint="eastAsia"/>
        </w:rPr>
        <w:t>　　第三节 铁镍合金行业产业链模型分析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二、铁镍合金行业产业链模型分析</w:t>
      </w:r>
      <w:r>
        <w:rPr>
          <w:rFonts w:hint="eastAsia"/>
        </w:rPr>
        <w:br/>
      </w:r>
      <w:r>
        <w:rPr>
          <w:rFonts w:hint="eastAsia"/>
        </w:rPr>
        <w:t>　　　　三、铁镍合金行业上游行业发展情况分析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3、2025年中国铁镍合金上游原材料1生产商情况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3、2025年中国铁镍合金上游原材料2生产商情况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3、2025年中国铁镍合金上游原材料3生产商情况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铁镍合金行业技术发展走势与未来发展趋势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三、中外铁镍合金技术差距及其主要因素分析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四、提高中国铁镍合金技术的策略</w:t>
      </w:r>
      <w:r>
        <w:rPr>
          <w:rFonts w:hint="eastAsia"/>
        </w:rPr>
        <w:br/>
      </w:r>
      <w:r>
        <w:rPr>
          <w:rFonts w:hint="eastAsia"/>
        </w:rPr>
        <w:t>　　第二节 中国铁镍合金行业技术发展趋势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近些年中国铁镍合金行业发展政策环境分析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一、铁镍合金行业主管部门、行业管理体制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二、铁镍合金行业主要法规与产业政策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中国铁镍合金行业社会环境分析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全球铁镍合金行业发展分析</w:t>
      </w:r>
      <w:r>
        <w:rPr>
          <w:rFonts w:hint="eastAsia"/>
        </w:rPr>
        <w:br/>
      </w:r>
      <w:r>
        <w:rPr>
          <w:rFonts w:hint="eastAsia"/>
        </w:rPr>
        <w:t>　　第一节 全球铁镍合金行业现状</w:t>
      </w:r>
      <w:r>
        <w:rPr>
          <w:rFonts w:hint="eastAsia"/>
        </w:rPr>
        <w:br/>
      </w:r>
      <w:r>
        <w:rPr>
          <w:rFonts w:hint="eastAsia"/>
        </w:rPr>
        <w:t>　　　　一、2025年全球铁镍合金行业发展现状分析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二、2025年全球铁镍合金行业发展特点分析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三、2020-2025年全球铁镍合金行业产量分析</w:t>
      </w:r>
      <w:r>
        <w:rPr>
          <w:rFonts w:hint="eastAsia"/>
        </w:rPr>
        <w:br/>
      </w:r>
      <w:r>
        <w:rPr>
          <w:rFonts w:hint="eastAsia"/>
        </w:rPr>
        <w:t>　　第二节 全球铁镍合金行业主要国家发展现状分析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2025-2031年全球铁镍合金行业发展趋势预测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中国铁镍合金行业市场运行状况分析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2025年中国铁镍合金行业发展概述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2020-2025年中国铁镍合金产品重点在建、拟建项目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2025年中国铁镍合金行业发展存在问题分析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2025年中国铁镍合金行业发展应对策略分析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2025年中国铁镍合金行业发展现状分析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2025年中国铁镍合金市场现状分析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中国铁镍合金产品供给分析</w:t>
      </w:r>
      <w:r>
        <w:rPr>
          <w:rFonts w:hint="eastAsia"/>
        </w:rPr>
        <w:br/>
      </w:r>
      <w:r>
        <w:rPr>
          <w:rFonts w:hint="eastAsia"/>
        </w:rPr>
        <w:t>　　　　一、铁镍合金行业总体产能规模</w:t>
      </w:r>
      <w:r>
        <w:rPr>
          <w:rFonts w:hint="eastAsia"/>
        </w:rPr>
        <w:br/>
      </w:r>
      <w:r>
        <w:rPr>
          <w:rFonts w:hint="eastAsia"/>
        </w:rPr>
        <w:t>　　　　二、铁镍合金行业生产区域分布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三、2020-2025年中国铁镍合金产量分析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中国铁镍合金行业市场需求分析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一、2020-2025年中国铁镍合金行业市场需求量分析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四、铁镍合金行业市场需求热点</w:t>
      </w:r>
      <w:r>
        <w:rPr>
          <w:rFonts w:hint="eastAsia"/>
        </w:rPr>
        <w:br/>
      </w:r>
      <w:r>
        <w:rPr>
          <w:rFonts w:hint="eastAsia"/>
        </w:rPr>
        <w:t>　　第四节 中国铁镍合金行业进出口分析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一、2020-2025年中国铁镍合金行业进口分析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（1）2020-2025年中国铁镍合金行业进口量情况分析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（2）2020-2025年中国铁镍合金行业进口金额情况分析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（3）2020-2025年中国铁镍合金行业分国家进口情况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二、2020-2025年中国铁镍合金行业出口分析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（1）2020-2025年中国铁镍合金行业出口量情况分析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（2）2020-2025年中国铁镍合金行业出口金额情况分析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（3）2020-2025年中国铁镍合金行业分国家出口情况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2020-2025年中国铁镍合金市场价格分析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一、2020-2025年中国铁镍合金行业市场价格分析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二、2025年中国铁镍合金价格影响因素分析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2025年中国铁镍合金产业经济运行分析</w:t>
      </w:r>
      <w:r>
        <w:rPr>
          <w:rFonts w:hint="eastAsia"/>
        </w:rPr>
        <w:br/>
      </w:r>
      <w:r>
        <w:rPr>
          <w:rFonts w:hint="eastAsia"/>
        </w:rPr>
        <w:t>　　第一节 国内铁镍合金行业分析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一、中国铁镍合金行业销售收入分析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二、中国铁镍合金行业利润分析</w:t>
      </w:r>
      <w:r>
        <w:rPr>
          <w:rFonts w:hint="eastAsia"/>
        </w:rPr>
        <w:br/>
      </w:r>
      <w:r>
        <w:rPr>
          <w:rFonts w:hint="eastAsia"/>
        </w:rPr>
        <w:t>　　第三节 中国铁镍合金行业成本费用分析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一、中国铁镍合金行业生产成本分析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中国铁镍合金行业经营情况分析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2025年中国铁镍合金行业市场需求分析</w:t>
      </w:r>
      <w:r>
        <w:rPr>
          <w:rFonts w:hint="eastAsia"/>
        </w:rPr>
        <w:br/>
      </w:r>
      <w:r>
        <w:rPr>
          <w:rFonts w:hint="eastAsia"/>
        </w:rPr>
        <w:t>　　第一节 2025年中国铁镍合金下游行业需求结构分析</w:t>
      </w:r>
      <w:r>
        <w:rPr>
          <w:rFonts w:hint="eastAsia"/>
        </w:rPr>
        <w:br/>
      </w:r>
      <w:r>
        <w:rPr>
          <w:rFonts w:hint="eastAsia"/>
        </w:rPr>
        <w:t>　　第二节 继电器行业铁镍合金需求分析</w:t>
      </w:r>
      <w:r>
        <w:rPr>
          <w:rFonts w:hint="eastAsia"/>
        </w:rPr>
        <w:br/>
      </w:r>
      <w:r>
        <w:rPr>
          <w:rFonts w:hint="eastAsia"/>
        </w:rPr>
        <w:t>　　　　一、继电器行业发展现状与前景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二、继电器领域铁镍合金应用现状</w:t>
      </w:r>
      <w:r>
        <w:rPr>
          <w:rFonts w:hint="eastAsia"/>
        </w:rPr>
        <w:br/>
      </w:r>
      <w:r>
        <w:rPr>
          <w:rFonts w:hint="eastAsia"/>
        </w:rPr>
        <w:t>　　　　三、继电器行业对铁镍合金的需求规模</w:t>
      </w:r>
      <w:r>
        <w:rPr>
          <w:rFonts w:hint="eastAsia"/>
        </w:rPr>
        <w:br/>
      </w:r>
      <w:r>
        <w:rPr>
          <w:rFonts w:hint="eastAsia"/>
        </w:rPr>
        <w:t>　　　　四、继电器用铁镍合金行业主要企业及经营情况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五、继电器行业铁镍合金需求前景</w:t>
      </w:r>
      <w:r>
        <w:rPr>
          <w:rFonts w:hint="eastAsia"/>
        </w:rPr>
        <w:br/>
      </w:r>
      <w:r>
        <w:rPr>
          <w:rFonts w:hint="eastAsia"/>
        </w:rPr>
        <w:t>　　第三节 电话行业铁镍合金需求分析</w:t>
      </w:r>
      <w:r>
        <w:rPr>
          <w:rFonts w:hint="eastAsia"/>
        </w:rPr>
        <w:br/>
      </w:r>
      <w:r>
        <w:rPr>
          <w:rFonts w:hint="eastAsia"/>
        </w:rPr>
        <w:t>　　　　一、电话行业发展现状与前景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二、电话领域铁镍合金应用现状</w:t>
      </w:r>
      <w:r>
        <w:rPr>
          <w:rFonts w:hint="eastAsia"/>
        </w:rPr>
        <w:br/>
      </w:r>
      <w:r>
        <w:rPr>
          <w:rFonts w:hint="eastAsia"/>
        </w:rPr>
        <w:t>　　　　三、电话行业对铁镍合金的需求规模</w:t>
      </w:r>
      <w:r>
        <w:rPr>
          <w:rFonts w:hint="eastAsia"/>
        </w:rPr>
        <w:br/>
      </w:r>
      <w:r>
        <w:rPr>
          <w:rFonts w:hint="eastAsia"/>
        </w:rPr>
        <w:t>　　　　四、电话用铁镍合金行业主要企业及经营情况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五、电话行业铁镍合金需求前景</w:t>
      </w:r>
      <w:r>
        <w:rPr>
          <w:rFonts w:hint="eastAsia"/>
        </w:rPr>
        <w:br/>
      </w:r>
      <w:r>
        <w:rPr>
          <w:rFonts w:hint="eastAsia"/>
        </w:rPr>
        <w:t>　　第四节 无线电变压器行业铁镍合金需求分析</w:t>
      </w:r>
      <w:r>
        <w:rPr>
          <w:rFonts w:hint="eastAsia"/>
        </w:rPr>
        <w:br/>
      </w:r>
      <w:r>
        <w:rPr>
          <w:rFonts w:hint="eastAsia"/>
        </w:rPr>
        <w:t>　　　　一、无线电变压器行业发展现状与前景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二、无线电变压器领域铁镍合金应用现状</w:t>
      </w:r>
      <w:r>
        <w:rPr>
          <w:rFonts w:hint="eastAsia"/>
        </w:rPr>
        <w:br/>
      </w:r>
      <w:r>
        <w:rPr>
          <w:rFonts w:hint="eastAsia"/>
        </w:rPr>
        <w:t>　　　　三、无线电变压器行业对铁镍合金的需求规模</w:t>
      </w:r>
      <w:r>
        <w:rPr>
          <w:rFonts w:hint="eastAsia"/>
        </w:rPr>
        <w:br/>
      </w:r>
      <w:r>
        <w:rPr>
          <w:rFonts w:hint="eastAsia"/>
        </w:rPr>
        <w:t>　　　　四、无线电变压器用铁镍合金行业主要企业及经营情况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五、无线电变压器行业铁镍合金需求前景</w:t>
      </w:r>
      <w:r>
        <w:rPr>
          <w:rFonts w:hint="eastAsia"/>
        </w:rPr>
        <w:br/>
      </w:r>
      <w:r>
        <w:rPr>
          <w:rFonts w:hint="eastAsia"/>
        </w:rPr>
        <w:t>　　第五节 互感器行业铁镍合金需求分析</w:t>
      </w:r>
      <w:r>
        <w:rPr>
          <w:rFonts w:hint="eastAsia"/>
        </w:rPr>
        <w:br/>
      </w:r>
      <w:r>
        <w:rPr>
          <w:rFonts w:hint="eastAsia"/>
        </w:rPr>
        <w:t>　　　　一、互感器行业发展现状与前景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二、互感器领域铁镍合金应用现状</w:t>
      </w:r>
      <w:r>
        <w:rPr>
          <w:rFonts w:hint="eastAsia"/>
        </w:rPr>
        <w:br/>
      </w:r>
      <w:r>
        <w:rPr>
          <w:rFonts w:hint="eastAsia"/>
        </w:rPr>
        <w:t>　　　　三、互感器行业对铁镍合金的需求规模</w:t>
      </w:r>
      <w:r>
        <w:rPr>
          <w:rFonts w:hint="eastAsia"/>
        </w:rPr>
        <w:br/>
      </w:r>
      <w:r>
        <w:rPr>
          <w:rFonts w:hint="eastAsia"/>
        </w:rPr>
        <w:t>　　　　四、互感器用铁镍合金行业主要企业及经营情况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五、互感器行业铁镍合金需求前景</w:t>
      </w:r>
      <w:r>
        <w:rPr>
          <w:rFonts w:hint="eastAsia"/>
        </w:rPr>
        <w:br/>
      </w:r>
      <w:r>
        <w:rPr>
          <w:rFonts w:hint="eastAsia"/>
        </w:rPr>
        <w:t>　　第六节 精密仪表行业铁镍合金需求分析</w:t>
      </w:r>
      <w:r>
        <w:rPr>
          <w:rFonts w:hint="eastAsia"/>
        </w:rPr>
        <w:br/>
      </w:r>
      <w:r>
        <w:rPr>
          <w:rFonts w:hint="eastAsia"/>
        </w:rPr>
        <w:t>　　　　一、精密仪表行业发展现状与前景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二、精密仪表领域铁镍合金应用现状</w:t>
      </w:r>
      <w:r>
        <w:rPr>
          <w:rFonts w:hint="eastAsia"/>
        </w:rPr>
        <w:br/>
      </w:r>
      <w:r>
        <w:rPr>
          <w:rFonts w:hint="eastAsia"/>
        </w:rPr>
        <w:t>　　　　三、精密仪表行业对铁镍合金的需求规模</w:t>
      </w:r>
      <w:r>
        <w:rPr>
          <w:rFonts w:hint="eastAsia"/>
        </w:rPr>
        <w:br/>
      </w:r>
      <w:r>
        <w:rPr>
          <w:rFonts w:hint="eastAsia"/>
        </w:rPr>
        <w:t>　　　　四、精密仪表用铁镍合金行业主要企业及经营情况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五、精密仪表行业铁镍合金需求前景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中国铁镍合金行业竞争状况分析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2025年中国铁镍合金行业竞争力分析</w:t>
      </w:r>
      <w:r>
        <w:rPr>
          <w:rFonts w:hint="eastAsia"/>
        </w:rPr>
        <w:br/>
      </w:r>
      <w:r>
        <w:rPr>
          <w:rFonts w:hint="eastAsia"/>
        </w:rPr>
        <w:t>　　　　一、中国铁镍合金行业要素成本分析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2025年中国铁镍合金行业市场区域格局分析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2025年中国铁镍合金行业市场集中度分析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中国铁镍合金行业五力竞争分析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二、铁镍合金“波特五力模型”分析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2025年中国铁镍合金行业竞争的因素分析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中国铁镍合金行业主导企业分析</w:t>
      </w:r>
      <w:r>
        <w:rPr>
          <w:rFonts w:hint="eastAsia"/>
        </w:rPr>
        <w:br/>
      </w:r>
      <w:r>
        <w:rPr>
          <w:rFonts w:hint="eastAsia"/>
        </w:rPr>
        <w:t>　　第一节 东莞市长安佳越金属材料有限公司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东莞市日展金属材料有限公司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上海朝展金属材料有限公司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西安元英粉末合金材料有限公司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施普特科技材料（天津）有限公司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丹阳市凯鑫合金材料有限公司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2020-2025年我国铁镍合金行业不同区域市场分析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一、2020-2025年华北地区铁镍合金行业发展情况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二、2020-2025年华北地区铁镍合金运行情况分析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三、2020-2025年华北地区铁镍合金发展趋势分析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一、2020-2025年东北地区铁镍合金行业发展情况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二、2020-2025年东北地区铁镍合金运行情况分析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三、2020-2025年东北地区铁镍合金发展趋势分析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一、2020-2025年华东地区铁镍合金行业发展情况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二、2020-2025年华东地区铁镍合金运行情况分析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三、2020-2025年华东地区铁镍合金发展趋势分析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一、2020-2025年中南地区铁镍合金行业发展情况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二、2020-2025年中南地区铁镍合金运行情况分析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三、2020-2025年中南地区铁镍合金发展趋势分析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一、2020-2025年西南地区铁镍合金行业发展情况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二、2020-2025年西南地区铁镍合金运行情况分析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三、2020-2025年西南地区铁镍合金发展趋势分析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一、2020-2025年西北地区铁镍合金行业发展情况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二、2020-2025年西北地区铁镍合金运行情况分析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三、2020-2025年西北地区铁镍合金发展趋势分析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2025-2031年中国铁镍合金行业的前景趋势分析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中国铁镍合金的市场深度调查与趋势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一、中国铁镍合金的未来发展展望</w:t>
      </w:r>
      <w:r>
        <w:rPr>
          <w:rFonts w:hint="eastAsia"/>
        </w:rPr>
        <w:br/>
      </w:r>
      <w:r>
        <w:rPr>
          <w:rFonts w:hint="eastAsia"/>
        </w:rPr>
        <w:t>　　　　二、中国铁镍合金行业的发展趋势</w:t>
      </w:r>
      <w:r>
        <w:rPr>
          <w:rFonts w:hint="eastAsia"/>
        </w:rPr>
        <w:br/>
      </w:r>
      <w:r>
        <w:rPr>
          <w:rFonts w:hint="eastAsia"/>
        </w:rPr>
        <w:t>　　　　三、中国铁镍合金市场将进一步加强整合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2025-2031年中国铁镍合金的市场深度调查与趋势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一、未来中国铁镍合金行业发展前景分析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二、中国铁镍合金行业市场发展空间分析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三、中国铁镍合金行业未来发展趋势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2025-2031年中国铁镍合金行业发展预测分析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一、2025-2031年中国铁镍合金供需预测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一、2025-2031年中国铁镍合金行业贸易状况预测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二、2025-2031年中国铁镍合金市场价格预测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2025-2031年中国铁镍合金行业盈利能力预测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2025-2031年中国铁镍合金行业投资前景及发展建议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2025-2031年中国铁镍合金行业投资前景分析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2025-2031年中国铁镍合金行业投资特性分析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2025-2031年中国铁镍合金行业投资风险分析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中智⋅林⋅2025-2031年中国铁镍合金行业投资机会及建议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铁镍合金行业产业链模型图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2020-2025年中国铁镍合金产量情况</w:t>
      </w:r>
      <w:r>
        <w:rPr>
          <w:rFonts w:hint="eastAsia"/>
        </w:rPr>
        <w:br/>
      </w:r>
      <w:r>
        <w:rPr>
          <w:rFonts w:hint="eastAsia"/>
        </w:rPr>
        <w:t>　　图表 2025年我国铁镍合金消费结构表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2020-2025年中国铁镍合金需求量情况</w:t>
      </w:r>
      <w:r>
        <w:rPr>
          <w:rFonts w:hint="eastAsia"/>
        </w:rPr>
        <w:br/>
      </w:r>
      <w:r>
        <w:rPr>
          <w:rFonts w:hint="eastAsia"/>
        </w:rPr>
        <w:t>　　图表 2020-2025年中国铁镍合金进口量情况表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2020-2025年中国铁镍合金进口量变化趋势图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2020-2025年中国铁镍合金进口金额情况表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2020-2025年中国铁镍合金进口平均价格情况表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2020-2025年中国铁镍合金分国家进口情况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2020-2025年中国铁镍合金出口量情况表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2020-2025年中国铁镍合金出口量变化趋势图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2020-2025年中国铁镍合金出口金额情况表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2020-2025年中国铁镍合金出口平均价格情况表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2020-2025年中国继电器用铁镍合金市场需求规模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2020-2025年中国电话用铁镍合金市场需求规模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2020-2025年中国无线电变压器用铁镍合金市场需求规模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2020-2025年中国互感器市场需求规模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2020-2025年华北地区铁镍合金行业市场规模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2020-2025年中南地区铁镍合金行业市场规模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2020-2025年西北地区铁镍合金行业市场规模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东莞市长安佳越金属材料有限公司基本情况一览表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东莞市长安佳越金属材料有限公司组织架构图</w:t>
      </w:r>
      <w:r>
        <w:rPr>
          <w:rFonts w:hint="eastAsia"/>
        </w:rPr>
        <w:br/>
      </w:r>
      <w:r>
        <w:rPr>
          <w:rFonts w:hint="eastAsia"/>
        </w:rPr>
        <w:t>　　图表 东莞市长安佳越金属材料有限公司资产/销售收入/利润总额情况表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东莞市长安佳越金属材料有限公司产销能力分析</w:t>
      </w:r>
      <w:r>
        <w:rPr>
          <w:rFonts w:hint="eastAsia"/>
        </w:rPr>
        <w:br/>
      </w:r>
      <w:r>
        <w:rPr>
          <w:rFonts w:hint="eastAsia"/>
        </w:rPr>
        <w:t>　　图表 东莞市长安佳越金属材料有限公司盈利能力分析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东莞市长安佳越金属材料有限公司运营能力分析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东莞市长安佳越金属材料有限公司偿债能力分析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东莞市长安佳越金属材料有限公司成长能力分析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东莞市日展金属材料有限公司基本情况一览表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东莞市日展金属材料有限公司组织架构图</w:t>
      </w:r>
      <w:r>
        <w:rPr>
          <w:rFonts w:hint="eastAsia"/>
        </w:rPr>
        <w:br/>
      </w:r>
      <w:r>
        <w:rPr>
          <w:rFonts w:hint="eastAsia"/>
        </w:rPr>
        <w:t>　　图表 东莞市日展金属材料有限公司资产/销售收入/利润总额情况表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东莞市日展金属材料有限公司产销能力分析</w:t>
      </w:r>
      <w:r>
        <w:rPr>
          <w:rFonts w:hint="eastAsia"/>
        </w:rPr>
        <w:br/>
      </w:r>
      <w:r>
        <w:rPr>
          <w:rFonts w:hint="eastAsia"/>
        </w:rPr>
        <w:t>　　图表 东莞市日展金属材料有限公司盈利能力分析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东莞市日展金属材料有限公司运营能力分析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东莞市日展金属材料有限公司偿债能力分析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东莞市日展金属材料有限公司成长能力分析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上海朝展金属材料有限公司基本情况一览表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上海朝展金属材料有限公司组织架构图</w:t>
      </w:r>
      <w:r>
        <w:rPr>
          <w:rFonts w:hint="eastAsia"/>
        </w:rPr>
        <w:br/>
      </w:r>
      <w:r>
        <w:rPr>
          <w:rFonts w:hint="eastAsia"/>
        </w:rPr>
        <w:t>　　图表 上海朝展金属材料有限公司资产/销售收入/利润总额情况表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上海朝展金属材料有限公司产销能力分析</w:t>
      </w:r>
      <w:r>
        <w:rPr>
          <w:rFonts w:hint="eastAsia"/>
        </w:rPr>
        <w:br/>
      </w:r>
      <w:r>
        <w:rPr>
          <w:rFonts w:hint="eastAsia"/>
        </w:rPr>
        <w:t>　　图表 上海朝展金属材料有限公司盈利能力分析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上海朝展金属材料有限公司运营能力分析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上海朝展金属材料有限公司偿债能力分析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上海朝展金属材料有限公司成长能力分析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西安元英粉末合金材料有限公司基本情况一览表</w:t>
      </w:r>
      <w:r>
        <w:rPr>
          <w:rFonts w:hint="eastAsia"/>
        </w:rPr>
        <w:br/>
      </w:r>
      <w:r>
        <w:rPr>
          <w:rFonts w:hint="eastAsia"/>
        </w:rPr>
        <w:t>　　图表 西安元英粉末合金材料有限公司组织架构图</w:t>
      </w:r>
      <w:r>
        <w:rPr>
          <w:rFonts w:hint="eastAsia"/>
        </w:rPr>
        <w:br/>
      </w:r>
      <w:r>
        <w:rPr>
          <w:rFonts w:hint="eastAsia"/>
        </w:rPr>
        <w:t>　　图表 西安元英粉末合金材料有限公司资产/销售收入/利润总额情况表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西安元英粉末合金材料有限公司产销能力分析</w:t>
      </w:r>
      <w:r>
        <w:rPr>
          <w:rFonts w:hint="eastAsia"/>
        </w:rPr>
        <w:br/>
      </w:r>
      <w:r>
        <w:rPr>
          <w:rFonts w:hint="eastAsia"/>
        </w:rPr>
        <w:t>　　图表 西安元英粉末合金材料有限公司盈利能力分析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西安元英粉末合金材料有限公司运营能力分析</w:t>
      </w:r>
      <w:r>
        <w:rPr>
          <w:rFonts w:hint="eastAsia"/>
        </w:rPr>
        <w:br/>
      </w:r>
      <w:r>
        <w:rPr>
          <w:rFonts w:hint="eastAsia"/>
        </w:rPr>
        <w:t>　　图表 西安元英粉末合金材料有限公司偿债能力分析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西安元英粉末合金材料有限公司成长能力分析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施普特科技材料（天津）有限公司基本情况一览表</w:t>
      </w:r>
      <w:r>
        <w:rPr>
          <w:rFonts w:hint="eastAsia"/>
        </w:rPr>
        <w:br/>
      </w:r>
      <w:r>
        <w:rPr>
          <w:rFonts w:hint="eastAsia"/>
        </w:rPr>
        <w:t>　　图表 施普特科技材料（天津）有限公司组织架构图</w:t>
      </w:r>
      <w:r>
        <w:rPr>
          <w:rFonts w:hint="eastAsia"/>
        </w:rPr>
        <w:br/>
      </w:r>
      <w:r>
        <w:rPr>
          <w:rFonts w:hint="eastAsia"/>
        </w:rPr>
        <w:t>　　图表 施普特科技材料（天津）有限公司资产/销售收入/利润总额情况表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施普特科技材料（天津）有限公司产销能力分析</w:t>
      </w:r>
      <w:r>
        <w:rPr>
          <w:rFonts w:hint="eastAsia"/>
        </w:rPr>
        <w:br/>
      </w:r>
      <w:r>
        <w:rPr>
          <w:rFonts w:hint="eastAsia"/>
        </w:rPr>
        <w:t>　　图表 施普特科技材料（天津）有限公司盈利能力分析</w:t>
      </w:r>
      <w:r>
        <w:rPr>
          <w:rFonts w:hint="eastAsia"/>
        </w:rPr>
        <w:br/>
      </w:r>
      <w:r>
        <w:rPr>
          <w:rFonts w:hint="eastAsia"/>
        </w:rPr>
        <w:t>　　图表 施普特科技材料（天津）有限公司运营能力分析</w:t>
      </w:r>
      <w:r>
        <w:rPr>
          <w:rFonts w:hint="eastAsia"/>
        </w:rPr>
        <w:br/>
      </w:r>
      <w:r>
        <w:rPr>
          <w:rFonts w:hint="eastAsia"/>
        </w:rPr>
        <w:t>　　图表 施普特科技材料（天津）有限公司偿债能力分析</w:t>
      </w:r>
      <w:r>
        <w:rPr>
          <w:rFonts w:hint="eastAsia"/>
        </w:rPr>
        <w:br/>
      </w:r>
      <w:r>
        <w:rPr>
          <w:rFonts w:hint="eastAsia"/>
        </w:rPr>
        <w:t>　　图表 施普特科技材料（天津）有限公司成长能力分析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2025-2031年中国铁镍合金行业市场规模预测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2025-2031年中国铁镍合金产量预测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1066753754104" w:history="1">
        <w:r>
          <w:rPr>
            <w:rStyle w:val="Hyperlink"/>
          </w:rPr>
          <w:t>2025年中国铁镍合金行业现状研究分析与发展趋势预测报告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1066753754104" w:history="1">
        <w:r>
          <w:rPr>
            <w:rStyle w:val="Hyperlink"/>
          </w:rPr>
          <w:t>https://www.20087.com/M_NengYuanKuangChan/36/TieNieHeJinFaZhanXianZhuangFenXiQianJingYuCe.html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热点：可伐合金4j29材料参数、铁镍合金是什么材料、铁镍合金是什么材料、铁镍合金硬度多少、4j42铁镍合金成分、铁镍合金和铬钒合金哪个好、镍基合金600、铁镍合金是不锈钢吗、镍铁合金用在什么地方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7321da8004fe6" w:history="1">
      <w:r>
        <w:rPr>
          <w:rStyle w:val="Hyperlink"/>
        </w:rPr>
        <w:t>2025年中国铁镍合金行业现状研究分析与发展趋势预测报告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6/TieNieHeJinFaZhanXianZhuangFenXiQianJingYuCe.html" TargetMode="External" Id="Rbca106675375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6/TieNieHeJinFaZhanXianZhuangFenXiQianJingYuCe.html" TargetMode="External" Id="R33a7321da800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2025-04-09T04:02:00Z</dcterms:created>
  <dcterms:modified xsi:type="dcterms:W3CDTF">2025-04-09T05:02:00Z</dcterms:modified>
  <dc:subject>2025年中国铁镍合金行业现状研究分析与发展趋势预测报告</dc:subject>
  <dc:title>2025年中国铁镍合金行业现状研究分析与发展趋势预测报告</dc:title>
  <cp:keywords>2025年中国铁镍合金行业现状研究分析与发展趋势预测报告</cp:keywords>
  <dc:description>2025年中国铁镍合金行业现状研究分析与发展趋势预测报告</dc:description>
</cp:coreProperties>
</file>