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bc0612c824798" w:history="1">
              <w:r>
                <w:rPr>
                  <w:rStyle w:val="Hyperlink"/>
                </w:rPr>
                <w:t>2024-2030年中国铬靶材市场研究与前景趋势分析报告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bc0612c824798" w:history="1">
              <w:r>
                <w:rPr>
                  <w:rStyle w:val="Hyperlink"/>
                </w:rPr>
                <w:t>2024-2030年中国铬靶材市场研究与前景趋势分析报告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bc0612c824798" w:history="1">
                <w:r>
                  <w:rPr>
                    <w:rStyle w:val="Hyperlink"/>
                  </w:rPr>
                  <w:t>https://www.20087.com/6/33/GeBaCaiDeQianJingQuShi.html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靶材是一种重要的溅射靶材，在半导体、显示器、太阳能电池板等行业中广泛应用。近年来，随着电子信息产业的快速发展，对高纯度、高性能的铬靶材需求日益增加。目前，铬靶材的技术不断进步，生产工艺更加成熟，不仅提高了靶材的纯度和均匀性，还增强了靶材的耐用性和溅射效率。</w:t>
      </w:r>
      <w:r>
        <w:rPr>
          <w:rFonts w:hint="eastAsia"/>
        </w:rPr>
        <w:br/>
      </w:r>
      <w:r>
        <w:rPr>
          <w:rFonts w:hint="eastAsia"/>
        </w:rPr>
        <w:t>　　未来，铬靶材的发展将更加注重技术创新和应用领域的拓展。一方面，随着半导体器件尺寸的不断缩小，对溅射靶材的要求越来越高，铬靶材将向着更高纯度、更细微观结构的方向发展，以满足下一代电子产品的制造需求。另一方面，随着新能源技术的发展，特别是太阳能光伏行业的增长，铬靶材将在太阳能电池板的制造中发挥更大作用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bc0612c824798" w:history="1">
        <w:r>
          <w:rPr>
            <w:rStyle w:val="Hyperlink"/>
          </w:rPr>
          <w:t>2024-2030年中国铬靶材市场研究与前景趋势分析报告</w:t>
        </w:r>
      </w:hyperlink>
      <w:r>
        <w:rPr>
          <w:rFonts w:hint="eastAsia"/>
        </w:rPr>
        <w:t>》主要分析了铬靶材行业的市场规模、铬靶材市场供需状况、铬靶材市场竞争状况和铬靶材主要企业经营情况，同时对铬靶材行业的未来发展做出科学的预测。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bc0612c824798" w:history="1">
        <w:r>
          <w:rPr>
            <w:rStyle w:val="Hyperlink"/>
          </w:rPr>
          <w:t>2024-2030年中国铬靶材市场研究与前景趋势分析报告</w:t>
        </w:r>
      </w:hyperlink>
      <w:r>
        <w:rPr>
          <w:rFonts w:hint="eastAsia"/>
        </w:rPr>
        <w:t>》可以帮助投资者准确把握铬靶材行业的市场现状，为投资者进行投资作出铬靶材行业前景预判，挖掘铬靶材行业投资价值，同时提出铬靶材行业投资策略、营销策略等方面的建议。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铬靶材行业界定</w:t>
      </w:r>
      <w:r>
        <w:rPr>
          <w:rFonts w:hint="eastAsia"/>
        </w:rPr>
        <w:br/>
      </w:r>
      <w:r>
        <w:rPr>
          <w:rFonts w:hint="eastAsia"/>
        </w:rPr>
        <w:t>　　第一节 铬靶材行业定义</w:t>
      </w:r>
      <w:r>
        <w:rPr>
          <w:rFonts w:hint="eastAsia"/>
        </w:rPr>
        <w:br/>
      </w:r>
      <w:r>
        <w:rPr>
          <w:rFonts w:hint="eastAsia"/>
        </w:rPr>
        <w:t>　　第二节 铬靶材行业特点分析</w:t>
      </w:r>
      <w:r>
        <w:rPr>
          <w:rFonts w:hint="eastAsia"/>
        </w:rPr>
        <w:br/>
      </w:r>
      <w:r>
        <w:rPr>
          <w:rFonts w:hint="eastAsia"/>
        </w:rPr>
        <w:t>　　第三节 铬靶材行业发展历程</w:t>
      </w:r>
      <w:r>
        <w:rPr>
          <w:rFonts w:hint="eastAsia"/>
        </w:rPr>
        <w:br/>
      </w:r>
      <w:r>
        <w:rPr>
          <w:rFonts w:hint="eastAsia"/>
        </w:rPr>
        <w:t>　　第四节 铬靶材产业链分析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2023-2024年国外铬靶材行业发展态势分析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国外铬靶材行业总体情况</w:t>
      </w:r>
      <w:r>
        <w:rPr>
          <w:rFonts w:hint="eastAsia"/>
        </w:rPr>
        <w:br/>
      </w:r>
      <w:r>
        <w:rPr>
          <w:rFonts w:hint="eastAsia"/>
        </w:rPr>
        <w:t>　　第二节 铬靶材行业重点国家、地区市场分析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国外铬靶材行业发展前景预测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2023-2024年中国铬靶材行业发展环境分析</w:t>
      </w:r>
      <w:r>
        <w:rPr>
          <w:rFonts w:hint="eastAsia"/>
        </w:rPr>
        <w:br/>
      </w:r>
      <w:r>
        <w:rPr>
          <w:rFonts w:hint="eastAsia"/>
        </w:rPr>
        <w:t>　　第一节 铬靶材行业经济环境分析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一、铬靶材行业相关政策</w:t>
      </w:r>
      <w:r>
        <w:rPr>
          <w:rFonts w:hint="eastAsia"/>
        </w:rPr>
        <w:br/>
      </w:r>
      <w:r>
        <w:rPr>
          <w:rFonts w:hint="eastAsia"/>
        </w:rPr>
        <w:t>　　　　二、铬靶材行业相关标准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2023-2024年铬靶材行业技术发展现状及趋势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当前我国铬靶材技术发展现状</w:t>
      </w:r>
      <w:r>
        <w:rPr>
          <w:rFonts w:hint="eastAsia"/>
        </w:rPr>
        <w:br/>
      </w:r>
      <w:r>
        <w:rPr>
          <w:rFonts w:hint="eastAsia"/>
        </w:rPr>
        <w:t>　　第二节 中外铬靶材技术差距及产生差距的主要原因分析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提高我国铬靶材技术的对策</w:t>
      </w:r>
      <w:r>
        <w:rPr>
          <w:rFonts w:hint="eastAsia"/>
        </w:rPr>
        <w:br/>
      </w:r>
      <w:r>
        <w:rPr>
          <w:rFonts w:hint="eastAsia"/>
        </w:rPr>
        <w:t>　　第四节 我国铬靶材研发、设计发展趋势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二、铬靶材行业市场需求特点分析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三、2024-2030年铬靶材行业市场需求预测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中国铬靶材行业市场供给状况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一、2019-2024年铬靶材行业市场供给情况</w:t>
      </w:r>
      <w:r>
        <w:rPr>
          <w:rFonts w:hint="eastAsia"/>
        </w:rPr>
        <w:br/>
      </w:r>
      <w:r>
        <w:rPr>
          <w:rFonts w:hint="eastAsia"/>
        </w:rPr>
        <w:t>　　　　二、铬靶材行业市场供给特点分析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三、2024-2030年铬靶材行业市场供给预测</w:t>
      </w:r>
      <w:r>
        <w:rPr>
          <w:rFonts w:hint="eastAsia"/>
        </w:rPr>
        <w:br/>
      </w:r>
      <w:r>
        <w:rPr>
          <w:rFonts w:hint="eastAsia"/>
        </w:rPr>
        <w:t>　　第四节 铬靶材行业市场供需平衡状况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铬靶材行业出口情况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一、2019-2024年铬靶材行业出口情况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三、2024-2030年铬靶材行业出口情况预测</w:t>
      </w:r>
      <w:r>
        <w:rPr>
          <w:rFonts w:hint="eastAsia"/>
        </w:rPr>
        <w:br/>
      </w:r>
      <w:r>
        <w:rPr>
          <w:rFonts w:hint="eastAsia"/>
        </w:rPr>
        <w:t>　　第二节 铬靶材行业进口情况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一、2019-2024年铬靶材行业进口情况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三、2024-2030年铬靶材行业进口情况预测</w:t>
      </w:r>
      <w:r>
        <w:rPr>
          <w:rFonts w:hint="eastAsia"/>
        </w:rPr>
        <w:br/>
      </w:r>
      <w:r>
        <w:rPr>
          <w:rFonts w:hint="eastAsia"/>
        </w:rPr>
        <w:t>　　第三节 铬靶材行业进出口面临的挑战及对策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一、铬靶材市场价格特征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二、当前铬靶材市场价格评述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三、影响铬靶材市场价格因素分析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2023-2024年铬靶材行业细分市场调研分析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铬靶材行业风险及对策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2024-2030年铬靶材行业发展环境分析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2024-2030年铬靶材行业投资特性分析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一、铬靶材行业进入壁垒</w:t>
      </w:r>
      <w:r>
        <w:rPr>
          <w:rFonts w:hint="eastAsia"/>
        </w:rPr>
        <w:br/>
      </w:r>
      <w:r>
        <w:rPr>
          <w:rFonts w:hint="eastAsia"/>
        </w:rPr>
        <w:t>　　　　二、铬靶材行业盈利模式</w:t>
      </w:r>
      <w:r>
        <w:rPr>
          <w:rFonts w:hint="eastAsia"/>
        </w:rPr>
        <w:br/>
      </w:r>
      <w:r>
        <w:rPr>
          <w:rFonts w:hint="eastAsia"/>
        </w:rPr>
        <w:t>　　　　三、铬靶材行业盈利因素</w:t>
      </w:r>
      <w:r>
        <w:rPr>
          <w:rFonts w:hint="eastAsia"/>
        </w:rPr>
        <w:br/>
      </w:r>
      <w:r>
        <w:rPr>
          <w:rFonts w:hint="eastAsia"/>
        </w:rPr>
        <w:t>　　第三节 铬靶材行业“波特五力模型”分析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2024-2030年铬靶材行业风险及对策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铬靶材企业竞争策略分析</w:t>
      </w:r>
      <w:r>
        <w:rPr>
          <w:rFonts w:hint="eastAsia"/>
        </w:rPr>
        <w:br/>
      </w:r>
      <w:r>
        <w:rPr>
          <w:rFonts w:hint="eastAsia"/>
        </w:rPr>
        <w:t>　　第一节 铬靶材市场竞争策略分析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一、2024-2030年中国铬靶材市场增长潜力分析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二、2024-2030年中国铬靶材主要潜力品种分析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2024-2030年中国铬靶材企业竞争策略分析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一、2024-2030年我国铬靶材市场竞争趋势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二、2024-2030年铬靶材行业竞争格局展望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三、2024-2030年铬靶材行业竞争策略分析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四、2024-2030年铬靶材企业竞争策略分析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2024-2030年中国铬靶材行业发展趋势分析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一、2024-2030年铬靶材技术发展趋势分析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二、2024-2030年铬靶材产品发展趋势分析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三、2024-2030年铬靶材行业竞争格局展望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2024-2030年中国铬靶材市场趋势分析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一、2024-2030年铬靶材发展趋势预测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二、2024-2030年铬靶材市场前景分析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三、2024-2030年铬靶材产业政策趋向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2024-2030年铬靶材行业投资价值评估分析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铬靶材行业发展建议分析</w:t>
      </w:r>
      <w:r>
        <w:rPr>
          <w:rFonts w:hint="eastAsia"/>
        </w:rPr>
        <w:br/>
      </w:r>
      <w:r>
        <w:rPr>
          <w:rFonts w:hint="eastAsia"/>
        </w:rPr>
        <w:t>　　第一节 铬靶材行业研究结论及建议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铬靶材细分行业研究结论及建议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铬靶材行业竞争策略总结及建议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铬靶材行业历程</w:t>
      </w:r>
      <w:r>
        <w:rPr>
          <w:rFonts w:hint="eastAsia"/>
        </w:rPr>
        <w:br/>
      </w:r>
      <w:r>
        <w:rPr>
          <w:rFonts w:hint="eastAsia"/>
        </w:rPr>
        <w:t>　　图表 铬靶材行业生命周期</w:t>
      </w:r>
      <w:r>
        <w:rPr>
          <w:rFonts w:hint="eastAsia"/>
        </w:rPr>
        <w:br/>
      </w:r>
      <w:r>
        <w:rPr>
          <w:rFonts w:hint="eastAsia"/>
        </w:rPr>
        <w:t>　　图表 铬靶材行业产业链分析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2024-2030年中国铬靶材市场需求量预测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2024-2030年中国铬靶材行业供需平衡预测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2024-2030年中国铬靶材市场容量预测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2024-2030年中国铬靶材市场规模预测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2024-2030年中国铬靶材市场前景分析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2024-2030年中国铬靶材发展趋势预测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bc0612c824798" w:history="1">
        <w:r>
          <w:rPr>
            <w:rStyle w:val="Hyperlink"/>
          </w:rPr>
          <w:t>2024-2030年中国铬靶材市场研究与前景趋势分析报告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bc0612c824798" w:history="1">
        <w:r>
          <w:rPr>
            <w:rStyle w:val="Hyperlink"/>
          </w:rPr>
          <w:t>https://www.20087.com/6/33/GeBaCaiDeQianJingQuShi.html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d25d7a1e4041" w:history="1">
      <w:r>
        <w:rPr>
          <w:rStyle w:val="Hyperlink"/>
        </w:rPr>
        <w:t>2024-2030年中国铬靶材市场研究与前景趋势分析报告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eBaCaiDeQianJingQuShi.html" TargetMode="External" Id="Rfe8bc0612c82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eBaCaiDeQianJingQuShi.html" TargetMode="External" Id="R8ffbd25d7a1e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2024-02-17T03:04:00Z</dcterms:created>
  <dcterms:modified xsi:type="dcterms:W3CDTF">2024-02-17T04:04:00Z</dcterms:modified>
  <dc:subject>2024-2030年中国铬靶材市场研究与前景趋势分析报告</dc:subject>
  <dc:title>2024-2030年中国铬靶材市场研究与前景趋势分析报告</dc:title>
  <cp:keywords>2024-2030年中国铬靶材市场研究与前景趋势分析报告</cp:keywords>
  <dc:description>2024-2030年中国铬靶材市场研究与前景趋势分析报告</dc:description>
</cp:coreProperties>
</file>