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ea80674845b2" w:history="1">
              <w:r>
                <w:rPr>
                  <w:rStyle w:val="Hyperlink"/>
                </w:rPr>
                <w:t>2025-2031年中国ω-3脂肪酸行业发展调研与行业前景分析报告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ea80674845b2" w:history="1">
              <w:r>
                <w:rPr>
                  <w:rStyle w:val="Hyperlink"/>
                </w:rPr>
                <w:t>2025-2031年中国ω-3脂肪酸行业发展调研与行业前景分析报告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ea80674845b2" w:history="1">
                <w:r>
                  <w:rPr>
                    <w:rStyle w:val="Hyperlink"/>
                  </w:rPr>
                  <w:t>https://www.20087.com/6/63/-3ZhiFangSuanDeQianJingQuShi.html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ω-3脂肪酸是一类多不饱和脂肪酸，主要包括α-亚麻酸（ALA）、二十碳五烯酸（EPA）和二十二碳六烯酸（DHA），在人体内无法自行合成或合成量不足，需通过膳食摄取，属于必需营养素。其生理功能涉及细胞膜结构组成、炎症反应调节、神经系统发育与心血管健康维护。EPA和DHA主要来源于深海鱼类、鱼油及微藻，ALA则多见于亚麻籽、核桃等植物性食物。大量流行病学与临床研究支持ω-3脂肪酸对降低甘油三酯水平、改善血管内皮功能、抗心律失常及减轻慢性炎症的积极作用，因此被广泛应用于膳食补充剂、功能性食品、婴幼儿配方奶粉及临床营养支持。产品形式包括鱼油软胶囊、藻油、乙酯化或甘油三酯型浓缩物，其稳定性和生物利用度是研发重点。氧化稳定性控制与去腥技术直接影响消费者接受度。</w:t>
      </w:r>
      <w:r>
        <w:rPr>
          <w:rFonts w:hint="eastAsia"/>
        </w:rPr>
        <w:br/>
      </w:r>
      <w:r>
        <w:rPr>
          <w:rFonts w:hint="eastAsia"/>
        </w:rPr>
        <w:t>　　未来，ω-3脂肪酸的发展将聚焦于可持续来源开发、精准营养应用与新型递送系统创新。未来，微藻养殖作为DHA和EPA的非渔业来源将加速产业化，减少对海洋渔业资源的依赖，并避免海洋污染物（如重金属、PCBs）的富集风险，满足素食者与环保消费者需求。通过代谢工程优化藻株产率与脂肪酸谱，提升生产效率。在营养科学领域，研究将深入揭示不同ω-3组分在特定人群（如孕妇、老年人、代谢综合征患者）中的剂量效应关系与健康结局，支持个性化补充建议。递送技术如纳米乳化、脂质体包埋或微胶囊化将大大提升其水溶性、胃肠道稳定性与生物吸收率，拓展在饮料、烘焙食品等水基或高温加工产品中的应用。同时，关注ω-3与ω-6脂肪酸的摄入平衡及其对整体代谢健康的影响，推动膳食指南更新。在临床医学中，高纯度EPA制剂在心血管事件二级预防中的地位将进一步巩固，其在神经退行性疾病、精神健康与免疫调节中的潜力持续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ea80674845b2" w:history="1">
        <w:r>
          <w:rPr>
            <w:rStyle w:val="Hyperlink"/>
          </w:rPr>
          <w:t>2025-2031年中国ω-3脂肪酸行业发展调研与行业前景分析报告</w:t>
        </w:r>
      </w:hyperlink>
      <w:r>
        <w:rPr>
          <w:rFonts w:hint="eastAsia"/>
        </w:rPr>
        <w:t>》系统分析了ω-3脂肪酸行业的市场规模、供需状况及竞争格局，重点解读了重点ω-3脂肪酸企业的经营表现。报告结合ω-3脂肪酸技术现状与未来方向，科学预测了行业发展趋势，并通过SWOT分析揭示了ω-3脂肪酸市场机遇与潜在风险。市场调研网发布的《</w:t>
      </w:r>
      <w:hyperlink r:id="Rd5afea80674845b2" w:history="1">
        <w:r>
          <w:rPr>
            <w:rStyle w:val="Hyperlink"/>
          </w:rPr>
          <w:t>2025-2031年中国ω-3脂肪酸行业发展调研与行业前景分析报告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ω-3脂肪酸行业概述</w:t>
      </w:r>
      <w:r>
        <w:rPr>
          <w:rFonts w:hint="eastAsia"/>
        </w:rPr>
        <w:br/>
      </w:r>
      <w:r>
        <w:rPr>
          <w:rFonts w:hint="eastAsia"/>
        </w:rPr>
        <w:t>　　第一节 ω-3脂肪酸定义与分类</w:t>
      </w:r>
      <w:r>
        <w:rPr>
          <w:rFonts w:hint="eastAsia"/>
        </w:rPr>
        <w:br/>
      </w:r>
      <w:r>
        <w:rPr>
          <w:rFonts w:hint="eastAsia"/>
        </w:rPr>
        <w:t>　　第二节 ω-3脂肪酸应用领域</w:t>
      </w:r>
      <w:r>
        <w:rPr>
          <w:rFonts w:hint="eastAsia"/>
        </w:rPr>
        <w:br/>
      </w:r>
      <w:r>
        <w:rPr>
          <w:rFonts w:hint="eastAsia"/>
        </w:rPr>
        <w:t>　　第三节 ω-3脂肪酸行业经济指标分析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一、ω-3脂肪酸行业赢利性评估</w:t>
      </w:r>
      <w:r>
        <w:rPr>
          <w:rFonts w:hint="eastAsia"/>
        </w:rPr>
        <w:br/>
      </w:r>
      <w:r>
        <w:rPr>
          <w:rFonts w:hint="eastAsia"/>
        </w:rPr>
        <w:t>　　　　二、ω-3脂肪酸行业成长速度分析</w:t>
      </w:r>
      <w:r>
        <w:rPr>
          <w:rFonts w:hint="eastAsia"/>
        </w:rPr>
        <w:br/>
      </w:r>
      <w:r>
        <w:rPr>
          <w:rFonts w:hint="eastAsia"/>
        </w:rPr>
        <w:t>　　　　三、ω-3脂肪酸附加值提升空间探讨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四、ω-3脂肪酸行业进入壁垒分析</w:t>
      </w:r>
      <w:r>
        <w:rPr>
          <w:rFonts w:hint="eastAsia"/>
        </w:rPr>
        <w:br/>
      </w:r>
      <w:r>
        <w:rPr>
          <w:rFonts w:hint="eastAsia"/>
        </w:rPr>
        <w:t>　　　　五、ω-3脂肪酸行业风险性评估</w:t>
      </w:r>
      <w:r>
        <w:rPr>
          <w:rFonts w:hint="eastAsia"/>
        </w:rPr>
        <w:br/>
      </w:r>
      <w:r>
        <w:rPr>
          <w:rFonts w:hint="eastAsia"/>
        </w:rPr>
        <w:t>　　　　六、ω-3脂肪酸行业周期性分析</w:t>
      </w:r>
      <w:r>
        <w:rPr>
          <w:rFonts w:hint="eastAsia"/>
        </w:rPr>
        <w:br/>
      </w:r>
      <w:r>
        <w:rPr>
          <w:rFonts w:hint="eastAsia"/>
        </w:rPr>
        <w:t>　　　　七、ω-3脂肪酸行业竞争程度指标</w:t>
      </w:r>
      <w:r>
        <w:rPr>
          <w:rFonts w:hint="eastAsia"/>
        </w:rPr>
        <w:br/>
      </w:r>
      <w:r>
        <w:rPr>
          <w:rFonts w:hint="eastAsia"/>
        </w:rPr>
        <w:t>　　　　八、ω-3脂肪酸行业成熟度综合分析</w:t>
      </w:r>
      <w:r>
        <w:rPr>
          <w:rFonts w:hint="eastAsia"/>
        </w:rPr>
        <w:br/>
      </w:r>
      <w:r>
        <w:rPr>
          <w:rFonts w:hint="eastAsia"/>
        </w:rPr>
        <w:t>　　第四节 ω-3脂肪酸产业链及经营模式分析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三、ω-3脂肪酸销售模式与渠道策略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全球ω-3脂肪酸市场发展分析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2024-2025年全球ω-3脂肪酸行业发展分析</w:t>
      </w:r>
      <w:r>
        <w:rPr>
          <w:rFonts w:hint="eastAsia"/>
        </w:rPr>
        <w:br/>
      </w:r>
      <w:r>
        <w:rPr>
          <w:rFonts w:hint="eastAsia"/>
        </w:rPr>
        <w:t>　　　　一、全球ω-3脂肪酸行业市场规模与趋势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二、全球ω-3脂肪酸行业发展特点</w:t>
      </w:r>
      <w:r>
        <w:rPr>
          <w:rFonts w:hint="eastAsia"/>
        </w:rPr>
        <w:br/>
      </w:r>
      <w:r>
        <w:rPr>
          <w:rFonts w:hint="eastAsia"/>
        </w:rPr>
        <w:t>　　　　三、全球ω-3脂肪酸行业竞争格局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主要国家与地区ω-3脂肪酸市场分析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2025-2031年全球ω-3脂肪酸行业发展趋势与前景预测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一、ω-3脂肪酸行业发展趋势</w:t>
      </w:r>
      <w:r>
        <w:rPr>
          <w:rFonts w:hint="eastAsia"/>
        </w:rPr>
        <w:br/>
      </w:r>
      <w:r>
        <w:rPr>
          <w:rFonts w:hint="eastAsia"/>
        </w:rPr>
        <w:t>　　　　二、ω-3脂肪酸行业发展潜力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中国ω-3脂肪酸行业市场分析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2024-2025年ω-3脂肪酸产能与投资动态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一、国内ω-3脂肪酸产能现状与利用效率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二、ω-3脂肪酸产能扩张与投资动态分析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2025-2031年ω-3脂肪酸行业产量统计与趋势预测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一、2019-2024年ω-3脂肪酸行业产量与增长趋势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1、2019-2024年ω-3脂肪酸产量及增长趋势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2、2019-2024年ω-3脂肪酸细分产品产量及份额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二、ω-3脂肪酸产量影响因素分析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三、2025-2031年ω-3脂肪酸产量预测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2025-2031年ω-3脂肪酸市场需求与销售分析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一、2024-2025年ω-3脂肪酸行业需求现状</w:t>
      </w:r>
      <w:r>
        <w:rPr>
          <w:rFonts w:hint="eastAsia"/>
        </w:rPr>
        <w:br/>
      </w:r>
      <w:r>
        <w:rPr>
          <w:rFonts w:hint="eastAsia"/>
        </w:rPr>
        <w:t>　　　　二、ω-3脂肪酸客户群体与需求特点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三、2019-2024年ω-3脂肪酸行业销售规模分析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四、2025-2031年ω-3脂肪酸市场增长潜力与规模预测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2024-2025年ω-3脂肪酸行业技术发展现状及趋势分析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ω-3脂肪酸行业技术发展现状分析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国内外ω-3脂肪酸行业技术差距分析及差距形成的主要原因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ω-3脂肪酸行业技术发展方向、趋势预测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提升ω-3脂肪酸行业技术能力策略建议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中国ω-3脂肪酸细分市场分析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一、2024-2025年ω-3脂肪酸主要细分产品市场现状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ω-3脂肪酸价格机制与竞争策略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一、2019-2024年ω-3脂肪酸市场价格走势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ω-3脂肪酸定价策略与方法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2025-2031年ω-3脂肪酸价格竞争态势与趋势预测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中国ω-3脂肪酸行业重点区域市场研究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2024-2025年重点区域ω-3脂肪酸市场发展概况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二、2019-2024年ω-3脂肪酸市场需求规模情况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三、2025-2031年ω-3脂肪酸行业发展潜力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二、2019-2024年ω-3脂肪酸市场需求规模情况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三、2025-2031年ω-3脂肪酸行业发展潜力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二、2019-2024年ω-3脂肪酸市场需求规模情况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三、2025-2031年ω-3脂肪酸行业发展潜力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二、2019-2024年ω-3脂肪酸市场需求规模情况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三、2025-2031年ω-3脂肪酸行业发展潜力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二、2019-2024年ω-3脂肪酸市场需求规模情况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三、2025-2031年ω-3脂肪酸行业发展潜力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2019-2024年中国ω-3脂肪酸行业进出口情况分析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ω-3脂肪酸行业进口规模与来源分析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一、2019-2024年ω-3脂肪酸进口规模分析</w:t>
      </w:r>
      <w:r>
        <w:rPr>
          <w:rFonts w:hint="eastAsia"/>
        </w:rPr>
        <w:br/>
      </w:r>
      <w:r>
        <w:rPr>
          <w:rFonts w:hint="eastAsia"/>
        </w:rPr>
        <w:t>　　　　二、ω-3脂肪酸主要进口来源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ω-3脂肪酸行业出口规模与目的地分析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一、2019-2024年ω-3脂肪酸出口规模分析</w:t>
      </w:r>
      <w:r>
        <w:rPr>
          <w:rFonts w:hint="eastAsia"/>
        </w:rPr>
        <w:br/>
      </w:r>
      <w:r>
        <w:rPr>
          <w:rFonts w:hint="eastAsia"/>
        </w:rPr>
        <w:t>　　　　二、ω-3脂肪酸主要出口目的地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2019-2024年中国ω-3脂肪酸总体规模与财务指标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中国ω-3脂肪酸行业总体规模分析</w:t>
      </w:r>
      <w:r>
        <w:rPr>
          <w:rFonts w:hint="eastAsia"/>
        </w:rPr>
        <w:br/>
      </w:r>
      <w:r>
        <w:rPr>
          <w:rFonts w:hint="eastAsia"/>
        </w:rPr>
        <w:t>　　　　一、ω-3脂肪酸企业数量与结构</w:t>
      </w:r>
      <w:r>
        <w:rPr>
          <w:rFonts w:hint="eastAsia"/>
        </w:rPr>
        <w:br/>
      </w:r>
      <w:r>
        <w:rPr>
          <w:rFonts w:hint="eastAsia"/>
        </w:rPr>
        <w:t>　　　　二、ω-3脂肪酸从业人员规模</w:t>
      </w:r>
      <w:r>
        <w:rPr>
          <w:rFonts w:hint="eastAsia"/>
        </w:rPr>
        <w:br/>
      </w:r>
      <w:r>
        <w:rPr>
          <w:rFonts w:hint="eastAsia"/>
        </w:rPr>
        <w:t>　　　　三、ω-3脂肪酸行业资产状况</w:t>
      </w:r>
      <w:r>
        <w:rPr>
          <w:rFonts w:hint="eastAsia"/>
        </w:rPr>
        <w:br/>
      </w:r>
      <w:r>
        <w:rPr>
          <w:rFonts w:hint="eastAsia"/>
        </w:rPr>
        <w:t>　　第二节 中国ω-3脂肪酸行业财务指标总体分析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ω-3脂肪酸行业重点企业经营状况分析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ω-3脂肪酸重点企业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ω-3脂肪酸领先企业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ω-3脂肪酸标杆企业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ω-3脂肪酸代表企业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ω-3脂肪酸龙头企业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ω-3脂肪酸重点企业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中国ω-3脂肪酸行业竞争格局分析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ω-3脂肪酸行业竞争格局总览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2024-2025年ω-3脂肪酸行业竞争力分析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一、ω-3脂肪酸供应商议价能力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四、ω-3脂肪酸替代品威胁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2019-2024年ω-3脂肪酸行业企业并购活动分析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2024-2025年ω-3脂肪酸行业会展与招投标活动分析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一、ω-3脂肪酸行业会展活动及其市场影响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2025年中国ω-3脂肪酸企业发展策略分析</w:t>
      </w:r>
      <w:r>
        <w:rPr>
          <w:rFonts w:hint="eastAsia"/>
        </w:rPr>
        <w:br/>
      </w:r>
      <w:r>
        <w:rPr>
          <w:rFonts w:hint="eastAsia"/>
        </w:rPr>
        <w:t>　　第一节 ω-3脂肪酸市场策略分析</w:t>
      </w:r>
      <w:r>
        <w:rPr>
          <w:rFonts w:hint="eastAsia"/>
        </w:rPr>
        <w:br/>
      </w:r>
      <w:r>
        <w:rPr>
          <w:rFonts w:hint="eastAsia"/>
        </w:rPr>
        <w:t>　　　　一、ω-3脂肪酸市场定位与拓展策略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二、ω-3脂肪酸市场细分与目标客户</w:t>
      </w:r>
      <w:r>
        <w:rPr>
          <w:rFonts w:hint="eastAsia"/>
        </w:rPr>
        <w:br/>
      </w:r>
      <w:r>
        <w:rPr>
          <w:rFonts w:hint="eastAsia"/>
        </w:rPr>
        <w:t>　　第二节 ω-3脂肪酸销售策略分析</w:t>
      </w:r>
      <w:r>
        <w:rPr>
          <w:rFonts w:hint="eastAsia"/>
        </w:rPr>
        <w:br/>
      </w:r>
      <w:r>
        <w:rPr>
          <w:rFonts w:hint="eastAsia"/>
        </w:rPr>
        <w:t>　　　　一、ω-3脂肪酸销售渠道与网络建设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提高ω-3脂肪酸企业竞争力建议</w:t>
      </w:r>
      <w:r>
        <w:rPr>
          <w:rFonts w:hint="eastAsia"/>
        </w:rPr>
        <w:br/>
      </w:r>
      <w:r>
        <w:rPr>
          <w:rFonts w:hint="eastAsia"/>
        </w:rPr>
        <w:t>　　　　一、ω-3脂肪酸技术创新与管理优化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ω-3脂肪酸品牌战略思考</w:t>
      </w:r>
      <w:r>
        <w:rPr>
          <w:rFonts w:hint="eastAsia"/>
        </w:rPr>
        <w:br/>
      </w:r>
      <w:r>
        <w:rPr>
          <w:rFonts w:hint="eastAsia"/>
        </w:rPr>
        <w:t>　　　　一、ω-3脂肪酸品牌建设与维护</w:t>
      </w:r>
      <w:r>
        <w:rPr>
          <w:rFonts w:hint="eastAsia"/>
        </w:rPr>
        <w:br/>
      </w:r>
      <w:r>
        <w:rPr>
          <w:rFonts w:hint="eastAsia"/>
        </w:rPr>
        <w:t>　　　　二、ω-3脂肪酸品牌影响力与市场竞争力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中国ω-3脂肪酸行业风险与对策</w:t>
      </w:r>
      <w:r>
        <w:rPr>
          <w:rFonts w:hint="eastAsia"/>
        </w:rPr>
        <w:br/>
      </w:r>
      <w:r>
        <w:rPr>
          <w:rFonts w:hint="eastAsia"/>
        </w:rPr>
        <w:t>　　第一节 ω-3脂肪酸行业SWOT分析</w:t>
      </w:r>
      <w:r>
        <w:rPr>
          <w:rFonts w:hint="eastAsia"/>
        </w:rPr>
        <w:br/>
      </w:r>
      <w:r>
        <w:rPr>
          <w:rFonts w:hint="eastAsia"/>
        </w:rPr>
        <w:t>　　　　一、ω-3脂肪酸行业优势分析</w:t>
      </w:r>
      <w:r>
        <w:rPr>
          <w:rFonts w:hint="eastAsia"/>
        </w:rPr>
        <w:br/>
      </w:r>
      <w:r>
        <w:rPr>
          <w:rFonts w:hint="eastAsia"/>
        </w:rPr>
        <w:t>　　　　二、ω-3脂肪酸行业劣势分析</w:t>
      </w:r>
      <w:r>
        <w:rPr>
          <w:rFonts w:hint="eastAsia"/>
        </w:rPr>
        <w:br/>
      </w:r>
      <w:r>
        <w:rPr>
          <w:rFonts w:hint="eastAsia"/>
        </w:rPr>
        <w:t>　　　　三、ω-3脂肪酸市场机会探索</w:t>
      </w:r>
      <w:r>
        <w:rPr>
          <w:rFonts w:hint="eastAsia"/>
        </w:rPr>
        <w:br/>
      </w:r>
      <w:r>
        <w:rPr>
          <w:rFonts w:hint="eastAsia"/>
        </w:rPr>
        <w:t>　　　　四、ω-3脂肪酸市场威胁评估</w:t>
      </w:r>
      <w:r>
        <w:rPr>
          <w:rFonts w:hint="eastAsia"/>
        </w:rPr>
        <w:br/>
      </w:r>
      <w:r>
        <w:rPr>
          <w:rFonts w:hint="eastAsia"/>
        </w:rPr>
        <w:t>　　第二节 ω-3脂肪酸行业风险及对策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2025-2031年中国ω-3脂肪酸行业前景与发展趋势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ω-3脂肪酸行业发展环境分析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2025-2031年ω-3脂肪酸行业发展趋势与方向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一、ω-3脂肪酸行业发展方向预测</w:t>
      </w:r>
      <w:r>
        <w:rPr>
          <w:rFonts w:hint="eastAsia"/>
        </w:rPr>
        <w:br/>
      </w:r>
      <w:r>
        <w:rPr>
          <w:rFonts w:hint="eastAsia"/>
        </w:rPr>
        <w:t>　　　　二、ω-3脂肪酸发展趋势分析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2025-2031年ω-3脂肪酸行业发展潜力与机遇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一、ω-3脂肪酸市场发展潜力评估</w:t>
      </w:r>
      <w:r>
        <w:rPr>
          <w:rFonts w:hint="eastAsia"/>
        </w:rPr>
        <w:br/>
      </w:r>
      <w:r>
        <w:rPr>
          <w:rFonts w:hint="eastAsia"/>
        </w:rPr>
        <w:t>　　　　二、ω-3脂肪酸新兴市场与机遇探索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ω-3脂肪酸行业研究结论与建议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中智-林-ω-3脂肪酸行业发展建议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ω-3脂肪酸行业历程</w:t>
      </w:r>
      <w:r>
        <w:rPr>
          <w:rFonts w:hint="eastAsia"/>
        </w:rPr>
        <w:br/>
      </w:r>
      <w:r>
        <w:rPr>
          <w:rFonts w:hint="eastAsia"/>
        </w:rPr>
        <w:t>　　图表 ω-3脂肪酸行业生命周期</w:t>
      </w:r>
      <w:r>
        <w:rPr>
          <w:rFonts w:hint="eastAsia"/>
        </w:rPr>
        <w:br/>
      </w:r>
      <w:r>
        <w:rPr>
          <w:rFonts w:hint="eastAsia"/>
        </w:rPr>
        <w:t>　　图表 ω-3脂肪酸行业产业链分析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2019-2024年ω-3脂肪酸行业市场容量分析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2019-2024年中国ω-3脂肪酸市场需求量及增速统计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2024年中国ω-3脂肪酸行业需求领域分布格局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2019-2024年中国ω-3脂肪酸进口数量分析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2019-2024年中国ω-3脂肪酸进口金额分析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2019-2024年中国ω-3脂肪酸出口数量分析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2019-2024年中国ω-3脂肪酸出口金额分析</w:t>
      </w:r>
      <w:r>
        <w:rPr>
          <w:rFonts w:hint="eastAsia"/>
        </w:rPr>
        <w:br/>
      </w:r>
      <w:r>
        <w:rPr>
          <w:rFonts w:hint="eastAsia"/>
        </w:rPr>
        <w:t>　　图表 2024年中国ω-3脂肪酸进口国家及地区分析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2024年中国ω-3脂肪酸出口国家及地区分析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2019-2024年中国ω-3脂肪酸行业企业平均规模情况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**地区ω-3脂肪酸市场规模及增长情况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**地区ω-3脂肪酸行业市场需求情况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**地区ω-3脂肪酸市场规模及增长情况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**地区ω-3脂肪酸行业市场需求情况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**地区ω-3脂肪酸市场规模及增长情况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**地区ω-3脂肪酸行业市场需求情况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**地区ω-3脂肪酸市场规模及增长情况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**地区ω-3脂肪酸行业市场需求情况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ω-3脂肪酸重点企业（一）基本信息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ω-3脂肪酸重点企业（一）经营情况分析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ω-3脂肪酸重点企业（一）主要经济指标情况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ω-3脂肪酸重点企业（二）经营情况分析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ω-3脂肪酸重点企业（二）主要经济指标情况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ω-3脂肪酸重点企业（三）经营情况分析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ω-3脂肪酸重点企业（三）主要经济指标情况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ω-3脂肪酸重点企业（三）成长能力情况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2025-2031年中国ω-3脂肪酸行业产能预测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2025-2031年中国ω-3脂肪酸行业产量预测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2025-2031年中国ω-3脂肪酸市场需求量预测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2025-2031年中国ω-3脂肪酸行业供需平衡预测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2025-2031年中国ω-3脂肪酸行业市场容量预测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2025-2031年中国ω-3脂肪酸行业市场规模预测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2025年中国ω-3脂肪酸市场前景分析</w:t>
      </w:r>
      <w:r>
        <w:rPr>
          <w:rFonts w:hint="eastAsia"/>
        </w:rPr>
        <w:br/>
      </w:r>
      <w:r>
        <w:rPr>
          <w:rFonts w:hint="eastAsia"/>
        </w:rPr>
        <w:t>　　图表 2025年中国ω-3脂肪酸发展趋势预测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ea80674845b2" w:history="1">
        <w:r>
          <w:rPr>
            <w:rStyle w:val="Hyperlink"/>
          </w:rPr>
          <w:t>2025-2031年中国ω-3脂肪酸行业发展调研与行业前景分析报告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ea80674845b2" w:history="1">
        <w:r>
          <w:rPr>
            <w:rStyle w:val="Hyperlink"/>
          </w:rPr>
          <w:t>https://www.20087.com/6/63/-3ZhiFangSuanDeQianJingQuShi.html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热点：ω3脂肪酸的代表药、ω-3脂肪酸怎么读、w-3脂肪酸怎么读、ω-3脂肪酸乙酯90软胶囊说明书、富含ω-3脂肪酸的食物、ω-3脂肪酸作用、饱和脂肪食物一览表、ω-3脂肪酸乙酯90、ω-3不饱和脂肪酸怎么读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fb3e2bc674757" w:history="1">
      <w:r>
        <w:rPr>
          <w:rStyle w:val="Hyperlink"/>
        </w:rPr>
        <w:t>2025-2031年中国ω-3脂肪酸行业发展调研与行业前景分析报告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-3ZhiFangSuanDeQianJingQuShi.html" TargetMode="External" Id="Rd5afea80674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-3ZhiFangSuanDeQianJingQuShi.html" TargetMode="External" Id="R58bfb3e2bc67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2025-08-07T23:57:13Z</dcterms:created>
  <dcterms:modified xsi:type="dcterms:W3CDTF">2025-08-08T00:57:13Z</dcterms:modified>
  <dc:subject>2025-2031年中国ω-3脂肪酸行业发展调研与行业前景分析报告</dc:subject>
  <dc:title>2025-2031年中国ω-3脂肪酸行业发展调研与行业前景分析报告</dc:title>
  <cp:keywords>2025-2031年中国ω-3脂肪酸行业发展调研与行业前景分析报告</cp:keywords>
  <dc:description>2025-2031年中国ω-3脂肪酸行业发展调研与行业前景分析报告</dc:description>
</cp:coreProperties>
</file>