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6f77f904341e2" w:history="1">
              <w:r>
                <w:rPr>
                  <w:rStyle w:val="Hyperlink"/>
                </w:rPr>
                <w:t>2025-2031年全球与中国三相光伏逆变器行业现状及趋势预测报告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6f77f904341e2" w:history="1">
              <w:r>
                <w:rPr>
                  <w:rStyle w:val="Hyperlink"/>
                </w:rPr>
                <w:t>2025-2031年全球与中国三相光伏逆变器行业现状及趋势预测报告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6f77f904341e2" w:history="1">
                <w:r>
                  <w:rPr>
                    <w:rStyle w:val="Hyperlink"/>
                  </w:rPr>
                  <w:t>https://www.20087.com/6/73/SanXiangGuangFuNiBianQiDeFaZhanQuShi.html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光伏逆变器是光伏发电系统的核心部件，近年来随着全球对可再生能源的重视，市场需求持续高涨。三相逆变器能够将太阳能电池板产生的直流电转换为交流电，供家庭和商业用电，其高效转换率和稳定性能，对提高太阳能发电系统的整体效率至关重要。随着逆变器技术的创新，产品向着更高功率、更小体积、更低损耗的方向发展。</w:t>
      </w:r>
      <w:r>
        <w:rPr>
          <w:rFonts w:hint="eastAsia"/>
        </w:rPr>
        <w:br/>
      </w:r>
      <w:r>
        <w:rPr>
          <w:rFonts w:hint="eastAsia"/>
        </w:rPr>
        <w:t>　　未来，三相光伏逆变器将朝着更智能、更高效、更兼容的方向发展。智能化趋势将推动逆变器集成更多智能功能，如远程监控、故障诊断、能源管理，提高系统运行的智能化水平。高效化要求逆变器采用更先进的电力电子器件，如碳化硅（SiC）、氮化镓（GaN），提高转换效率和散热性能。兼容性将通过标准化接口和协议，实现逆变器与智能电网、储能系统、其他能源设备的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6f77f904341e2" w:history="1">
        <w:r>
          <w:rPr>
            <w:rStyle w:val="Hyperlink"/>
          </w:rPr>
          <w:t>2025-2031年全球与中国三相光伏逆变器行业现状及趋势预测报告</w:t>
        </w:r>
      </w:hyperlink>
      <w:r>
        <w:rPr>
          <w:rFonts w:hint="eastAsia"/>
        </w:rPr>
        <w:t>》基于国家统计局及三相光伏逆变器行业协会的权威数据，全面调研了三相光伏逆变器行业的市场规模、市场需求、产业链结构及价格变动，并对三相光伏逆变器细分市场进行了深入分析。报告详细剖析了三相光伏逆变器市场竞争格局，重点关注品牌影响力及重点企业的运营表现，同时科学预测了三相光伏逆变器市场前景与发展趋势，识别了行业潜在的风险与机遇。通过专业、科学的研究方法，报告为三相光伏逆变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三相光伏逆变器市场概述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按照不同产品类型，三相光伏逆变器主要可以分为如下几个类别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全球不同产品类型三相光伏逆变器销售额增长趋势2020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5-15kW</w:t>
      </w:r>
      <w:r>
        <w:rPr>
          <w:rFonts w:hint="eastAsia"/>
        </w:rPr>
        <w:br/>
      </w:r>
      <w:r>
        <w:rPr>
          <w:rFonts w:hint="eastAsia"/>
        </w:rPr>
        <w:t>　　　　1.2.3 15-25kW</w:t>
      </w:r>
      <w:r>
        <w:rPr>
          <w:rFonts w:hint="eastAsia"/>
        </w:rPr>
        <w:br/>
      </w:r>
      <w:r>
        <w:rPr>
          <w:rFonts w:hint="eastAsia"/>
        </w:rPr>
        <w:t>　　　　1.2.4 30-40kW</w:t>
      </w:r>
      <w:r>
        <w:rPr>
          <w:rFonts w:hint="eastAsia"/>
        </w:rPr>
        <w:br/>
      </w:r>
      <w:r>
        <w:rPr>
          <w:rFonts w:hint="eastAsia"/>
        </w:rPr>
        <w:t>　　　　1.2.5 40-70kW</w:t>
      </w:r>
      <w:r>
        <w:rPr>
          <w:rFonts w:hint="eastAsia"/>
        </w:rPr>
        <w:br/>
      </w:r>
      <w:r>
        <w:rPr>
          <w:rFonts w:hint="eastAsia"/>
        </w:rPr>
        <w:t>　　　　1.2.6 70-200kW</w:t>
      </w:r>
      <w:r>
        <w:rPr>
          <w:rFonts w:hint="eastAsia"/>
        </w:rPr>
        <w:br/>
      </w:r>
      <w:r>
        <w:rPr>
          <w:rFonts w:hint="eastAsia"/>
        </w:rPr>
        <w:t>　　　　1.2.7 大于200kW</w:t>
      </w:r>
      <w:r>
        <w:rPr>
          <w:rFonts w:hint="eastAsia"/>
        </w:rPr>
        <w:br/>
      </w:r>
      <w:r>
        <w:rPr>
          <w:rFonts w:hint="eastAsia"/>
        </w:rPr>
        <w:t>　　1.3 从不同应用，三相光伏逆变器主要包括如下几个方面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全球不同应用三相光伏逆变器销售额增长趋势2020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工商业</w:t>
      </w:r>
      <w:r>
        <w:rPr>
          <w:rFonts w:hint="eastAsia"/>
        </w:rPr>
        <w:br/>
      </w:r>
      <w:r>
        <w:rPr>
          <w:rFonts w:hint="eastAsia"/>
        </w:rPr>
        <w:t>　　　　1.3.3 地面光伏电站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1.4 三相光伏逆变器行业背景、发展历史、现状及趋势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三相光伏逆变器行业目前现状分析</w:t>
      </w:r>
      <w:r>
        <w:rPr>
          <w:rFonts w:hint="eastAsia"/>
        </w:rPr>
        <w:br/>
      </w:r>
      <w:r>
        <w:rPr>
          <w:rFonts w:hint="eastAsia"/>
        </w:rPr>
        <w:t>　　　　1.4.2 三相光伏逆变器发展趋势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全球三相光伏逆变器总体规模分析</w:t>
      </w:r>
      <w:r>
        <w:rPr>
          <w:rFonts w:hint="eastAsia"/>
        </w:rPr>
        <w:br/>
      </w:r>
      <w:r>
        <w:rPr>
          <w:rFonts w:hint="eastAsia"/>
        </w:rPr>
        <w:t>　　2.1 全球三相光伏逆变器供需现状及预测（2020-2031）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全球三相光伏逆变器产能、产量、产能利用率及发展趋势（2020-2031）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全球三相光伏逆变器产量、需求量及发展趋势（2020-2031）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全球主要地区三相光伏逆变器产量及发展趋势（2020-2031）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全球主要地区三相光伏逆变器产量（2020-2025）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全球主要地区三相光伏逆变器产量（2025-2031）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全球主要地区三相光伏逆变器产量市场份额（2020-2031）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中国三相光伏逆变器供需现状及预测（2020-2031）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中国三相光伏逆变器产能、产量、产能利用率及发展趋势（2020-2031）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中国三相光伏逆变器产量、市场需求量及发展趋势（2020-2031）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全球三相光伏逆变器销量及销售额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全球市场三相光伏逆变器销售额（2020-2031）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全球市场三相光伏逆变器销量（2020-2031）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全球市场三相光伏逆变器价格趋势（2020-2031）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全球市场主要厂商三相光伏逆变器产能市场份额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全球市场主要厂商三相光伏逆变器销量（2020-2025）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全球市场主要厂商三相光伏逆变器销量（2020-2025）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全球市场主要厂商三相光伏逆变器销售收入（2020-2025）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全球市场主要厂商三相光伏逆变器销售价格（2020-2025）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2025年全球主要生产商三相光伏逆变器收入排名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中国市场主要厂商三相光伏逆变器销量（2020-2025）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中国市场主要厂商三相光伏逆变器销量（2020-2025）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中国市场主要厂商三相光伏逆变器销售收入（2020-2025）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2025年中国主要生产商三相光伏逆变器收入排名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中国市场主要厂商三相光伏逆变器销售价格（2020-2025）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全球主要厂商三相光伏逆变器总部及产地分布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全球主要厂商成立时间及三相光伏逆变器商业化日期</w:t>
      </w:r>
      <w:r>
        <w:rPr>
          <w:rFonts w:hint="eastAsia"/>
        </w:rPr>
        <w:br/>
      </w:r>
      <w:r>
        <w:rPr>
          <w:rFonts w:hint="eastAsia"/>
        </w:rPr>
        <w:t>　　3.6 全球主要厂商三相光伏逆变器产品类型及应用</w:t>
      </w:r>
      <w:r>
        <w:rPr>
          <w:rFonts w:hint="eastAsia"/>
        </w:rPr>
        <w:br/>
      </w:r>
      <w:r>
        <w:rPr>
          <w:rFonts w:hint="eastAsia"/>
        </w:rPr>
        <w:t>　　3.7 三相光伏逆变器行业集中度、竞争程度分析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三相光伏逆变器行业集中度分析：2025年全球Top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全球三相光伏逆变器第一梯队、第二梯队和第三梯队生产商（品牌）及市场份额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全球三相光伏逆变器主要地区分析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全球主要地区三相光伏逆变器市场规模分析：2020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全球主要地区三相光伏逆变器销售收入及市场份额（2020-2025年）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全球主要地区三相光伏逆变器销售收入预测（2025-2031年）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全球主要地区三相光伏逆变器销量分析：2020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全球主要地区三相光伏逆变器销量及市场份额（2020-2025年）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全球主要地区三相光伏逆变器销量及市场份额预测（2025-2031）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北美市场三相光伏逆变器销量、收入及增长率（2020-2031）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欧洲市场三相光伏逆变器销量、收入及增长率（2020-2031）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中国市场三相光伏逆变器销量、收入及增长率（2020-2031）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日本市场三相光伏逆变器销量、收入及增长率（2020-2031）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全球三相光伏逆变器主要生产商分析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三相光伏逆变器销量、收入、价格及毛利率（2020-2025）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三相光伏逆变器销量、收入、价格及毛利率（2020-2025）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三相光伏逆变器销量、收入、价格及毛利率（2020-2025）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三相光伏逆变器销量、收入、价格及毛利率（2020-2025）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三相光伏逆变器销量、收入、价格及毛利率（2020-2025）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三相光伏逆变器销量、收入、价格及毛利率（2020-2025）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三相光伏逆变器销量、收入、价格及毛利率（2020-2025）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三相光伏逆变器销量、收入、价格及毛利率（2020-2025）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三相光伏逆变器销量、收入、价格及毛利率（2020-2025）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三相光伏逆变器销量、收入、价格及毛利率（2020-2025）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三相光伏逆变器销量、收入、价格及毛利率（2020-2025）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三相光伏逆变器销量、收入、价格及毛利率（2020-2025）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三相光伏逆变器销量、收入、价格及毛利率（2020-2025）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三相光伏逆变器销量、收入、价格及毛利率（2020-2025）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三相光伏逆变器销量、收入、价格及毛利率（2020-2025）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三相光伏逆变器销量、收入、价格及毛利率（2020-2025）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三相光伏逆变器销量、收入、价格及毛利率（2020-2025）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三相光伏逆变器销量、收入、价格及毛利率（2020-2025）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不同产品类型三相光伏逆变器分析</w:t>
      </w:r>
      <w:r>
        <w:rPr>
          <w:rFonts w:hint="eastAsia"/>
        </w:rPr>
        <w:br/>
      </w:r>
      <w:r>
        <w:rPr>
          <w:rFonts w:hint="eastAsia"/>
        </w:rPr>
        <w:t>　　6.1 全球不同产品类型三相光伏逆变器销量（2020-2031）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全球不同产品类型三相光伏逆变器销量及市场份额（2020-2025）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全球不同产品类型三相光伏逆变器销量预测（2025-2031）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全球不同产品类型三相光伏逆变器收入（2020-2031）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全球不同产品类型三相光伏逆变器收入及市场份额（2020-2025）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全球不同产品类型三相光伏逆变器收入预测（2025-2031）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全球不同产品类型三相光伏逆变器价格走势（2020-2031）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不同应用三相光伏逆变器分析</w:t>
      </w:r>
      <w:r>
        <w:rPr>
          <w:rFonts w:hint="eastAsia"/>
        </w:rPr>
        <w:br/>
      </w:r>
      <w:r>
        <w:rPr>
          <w:rFonts w:hint="eastAsia"/>
        </w:rPr>
        <w:t>　　7.1 全球不同应用三相光伏逆变器销量（2020-2031）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全球不同应用三相光伏逆变器销量及市场份额（2020-2025）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全球不同应用三相光伏逆变器销量预测（2025-2031）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全球不同应用三相光伏逆变器收入（2020-2031）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全球不同应用三相光伏逆变器收入及市场份额（2020-2025）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全球不同应用三相光伏逆变器收入预测（2025-2031）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全球不同应用三相光伏逆变器价格走势（2020-2031）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三相光伏逆变器产业链分析</w:t>
      </w:r>
      <w:r>
        <w:rPr>
          <w:rFonts w:hint="eastAsia"/>
        </w:rPr>
        <w:br/>
      </w:r>
      <w:r>
        <w:rPr>
          <w:rFonts w:hint="eastAsia"/>
        </w:rPr>
        <w:t>　　8.2 三相光伏逆变器产业上游供应分析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三相光伏逆变器下游典型客户</w:t>
      </w:r>
      <w:r>
        <w:rPr>
          <w:rFonts w:hint="eastAsia"/>
        </w:rPr>
        <w:br/>
      </w:r>
      <w:r>
        <w:rPr>
          <w:rFonts w:hint="eastAsia"/>
        </w:rPr>
        <w:t>　　8.4 三相光伏逆变器销售渠道分析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三相光伏逆变器行业发展机遇及主要驱动因素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三相光伏逆变器行业发展面临的风险</w:t>
      </w:r>
      <w:r>
        <w:rPr>
          <w:rFonts w:hint="eastAsia"/>
        </w:rPr>
        <w:br/>
      </w:r>
      <w:r>
        <w:rPr>
          <w:rFonts w:hint="eastAsia"/>
        </w:rPr>
        <w:t>　　9.3 三相光伏逆变器行业政策分析</w:t>
      </w:r>
      <w:r>
        <w:rPr>
          <w:rFonts w:hint="eastAsia"/>
        </w:rPr>
        <w:br/>
      </w:r>
      <w:r>
        <w:rPr>
          <w:rFonts w:hint="eastAsia"/>
        </w:rPr>
        <w:t>　　9.4 三相光伏逆变器中国企业SWOT分析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全球不同产品类型三相光伏逆变器销售额增长（CAGR）趋势2020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三相光伏逆变器行业目前发展现状</w:t>
      </w:r>
      <w:r>
        <w:rPr>
          <w:rFonts w:hint="eastAsia"/>
        </w:rPr>
        <w:br/>
      </w:r>
      <w:r>
        <w:rPr>
          <w:rFonts w:hint="eastAsia"/>
        </w:rPr>
        <w:t>　　表4 三相光伏逆变器发展趋势</w:t>
      </w:r>
      <w:r>
        <w:rPr>
          <w:rFonts w:hint="eastAsia"/>
        </w:rPr>
        <w:br/>
      </w:r>
      <w:r>
        <w:rPr>
          <w:rFonts w:hint="eastAsia"/>
        </w:rPr>
        <w:t>　　表5 全球主要地区三相光伏逆变器产量增速（CAGR）：2020 VS 2025 VS 2031 &amp; （兆瓦）</w:t>
      </w:r>
      <w:r>
        <w:rPr>
          <w:rFonts w:hint="eastAsia"/>
        </w:rPr>
        <w:br/>
      </w:r>
      <w:r>
        <w:rPr>
          <w:rFonts w:hint="eastAsia"/>
        </w:rPr>
        <w:t>　　表6 全球主要地区三相光伏逆变器产量（2020-2025）&amp;（兆瓦）</w:t>
      </w:r>
      <w:r>
        <w:rPr>
          <w:rFonts w:hint="eastAsia"/>
        </w:rPr>
        <w:br/>
      </w:r>
      <w:r>
        <w:rPr>
          <w:rFonts w:hint="eastAsia"/>
        </w:rPr>
        <w:t>　　表7 全球主要地区三相光伏逆变器产量（2025-2031）&amp;（兆瓦）</w:t>
      </w:r>
      <w:r>
        <w:rPr>
          <w:rFonts w:hint="eastAsia"/>
        </w:rPr>
        <w:br/>
      </w:r>
      <w:r>
        <w:rPr>
          <w:rFonts w:hint="eastAsia"/>
        </w:rPr>
        <w:t>　　表8 全球主要地区三相光伏逆变器产量市场份额（2020-2025）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全球主要地区三相光伏逆变器产量市场份额（2025-2031）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全球市场主要厂商三相光伏逆变器产能（2020-2025）&amp;（兆瓦）</w:t>
      </w:r>
      <w:r>
        <w:rPr>
          <w:rFonts w:hint="eastAsia"/>
        </w:rPr>
        <w:br/>
      </w:r>
      <w:r>
        <w:rPr>
          <w:rFonts w:hint="eastAsia"/>
        </w:rPr>
        <w:t>　　表11 全球市场主要厂商三相光伏逆变器销量（2020-2025）&amp;（兆瓦）</w:t>
      </w:r>
      <w:r>
        <w:rPr>
          <w:rFonts w:hint="eastAsia"/>
        </w:rPr>
        <w:br/>
      </w:r>
      <w:r>
        <w:rPr>
          <w:rFonts w:hint="eastAsia"/>
        </w:rPr>
        <w:t>　　表12 全球市场主要厂商三相光伏逆变器销量市场份额（2020-2025）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全球市场主要厂商三相光伏逆变器销售收入（2020-2025）&amp;（百万美元）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全球市场主要厂商三相光伏逆变器销售收入市场份额（2020-2025）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全球市场主要厂商三相光伏逆变器销售价格（2020-2025）&amp;（美元/千瓦）</w:t>
      </w:r>
      <w:r>
        <w:rPr>
          <w:rFonts w:hint="eastAsia"/>
        </w:rPr>
        <w:br/>
      </w:r>
      <w:r>
        <w:rPr>
          <w:rFonts w:hint="eastAsia"/>
        </w:rPr>
        <w:t>　　表16 2025年全球主要生产商三相光伏逆变器收入排名（百万美元）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中国市场主要厂商三相光伏逆变器销量（2020-2025）&amp;（兆瓦）</w:t>
      </w:r>
      <w:r>
        <w:rPr>
          <w:rFonts w:hint="eastAsia"/>
        </w:rPr>
        <w:br/>
      </w:r>
      <w:r>
        <w:rPr>
          <w:rFonts w:hint="eastAsia"/>
        </w:rPr>
        <w:t>　　表18 中国市场主要厂商三相光伏逆变器销量市场份额（2020-2025）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中国市场主要厂商三相光伏逆变器销售收入（2020-2025）&amp;（百万美元）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中国市场主要厂商三相光伏逆变器销售收入市场份额（2020-2025）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2025年中国主要生产商三相光伏逆变器收入排名（百万美元）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中国市场主要厂商三相光伏逆变器销售价格（2020-2025）&amp;（美元/千瓦）</w:t>
      </w:r>
      <w:r>
        <w:rPr>
          <w:rFonts w:hint="eastAsia"/>
        </w:rPr>
        <w:br/>
      </w:r>
      <w:r>
        <w:rPr>
          <w:rFonts w:hint="eastAsia"/>
        </w:rPr>
        <w:t>　　表23 全球主要厂商三相光伏逆变器总部及产地分布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全球主要厂商成立时间及三相光伏逆变器商业化日期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全球主要厂商三相光伏逆变器产品类型及应用</w:t>
      </w:r>
      <w:r>
        <w:rPr>
          <w:rFonts w:hint="eastAsia"/>
        </w:rPr>
        <w:br/>
      </w:r>
      <w:r>
        <w:rPr>
          <w:rFonts w:hint="eastAsia"/>
        </w:rPr>
        <w:t>　　表26 2025年全球三相光伏逆变器主要厂商市场地位（第一梯队、第二梯队和第三梯队）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全球三相光伏逆变器市场投资、并购等现状分析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全球主要地区三相光伏逆变器销售收入增速：（2020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全球主要地区三相光伏逆变器销售收入（2020-2025）&amp;（百万美元）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全球主要地区三相光伏逆变器销售收入市场份额（2020-2025）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全球主要地区三相光伏逆变器收入（2025-2031）&amp;（百万美元）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全球主要地区三相光伏逆变器收入市场份额（2025-2031）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全球主要地区三相光伏逆变器销量（兆瓦）：2020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全球主要地区三相光伏逆变器销量（2020-2025）&amp;（兆瓦）</w:t>
      </w:r>
      <w:r>
        <w:rPr>
          <w:rFonts w:hint="eastAsia"/>
        </w:rPr>
        <w:br/>
      </w:r>
      <w:r>
        <w:rPr>
          <w:rFonts w:hint="eastAsia"/>
        </w:rPr>
        <w:t>　　表35 全球主要地区三相光伏逆变器销量市场份额（2020-2025）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全球主要地区三相光伏逆变器销量（2025-2031）&amp;（兆瓦）</w:t>
      </w:r>
      <w:r>
        <w:rPr>
          <w:rFonts w:hint="eastAsia"/>
        </w:rPr>
        <w:br/>
      </w:r>
      <w:r>
        <w:rPr>
          <w:rFonts w:hint="eastAsia"/>
        </w:rPr>
        <w:t>　　表37 全球主要地区三相光伏逆变器销量份额（2025-2031）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三相光伏逆变器销量（兆瓦）、收入（百万美元）、价格（美元/千瓦）及毛利率（2020-2025）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三相光伏逆变器销量（兆瓦）、收入（百万美元）、价格（美元/千瓦）及毛利率（2020-2025）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三相光伏逆变器销量（兆瓦）、收入（百万美元）、价格（美元/千瓦）及毛利率（2020-2025）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三相光伏逆变器销量（兆瓦）、收入（百万美元）、价格（美元/千瓦）及毛利率（2020-2025）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三相光伏逆变器销量（兆瓦）、收入（百万美元）、价格（美元/千瓦）及毛利率（2020-2025）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三相光伏逆变器销量（兆瓦）、收入（百万美元）、价格（美元/千瓦）及毛利率（2020-2025）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三相光伏逆变器销量（兆瓦）、收入（百万美元）、价格（美元/千瓦）及毛利率（2020-2025）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三相光伏逆变器销量（兆瓦）、收入（百万美元）、价格（美元/千瓦）及毛利率（2020-2025）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三相光伏逆变器销量（兆瓦）、收入（百万美元）、价格（美元/千瓦）及毛利率（2020-2025）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三相光伏逆变器销量（兆瓦）、收入（百万美元）、价格（美元/千瓦）及毛利率（2020-2025）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三相光伏逆变器销量（兆瓦）、收入（百万美元）、价格（美元/千瓦）及毛利率（2020-2025）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三相光伏逆变器销量（兆瓦）、收入（百万美元）、价格（美元/千瓦）及毛利率（2020-2025）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三相光伏逆变器销量（兆瓦）、收入（百万美元）、价格（美元/千瓦）及毛利率（2020-2025）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三相光伏逆变器销量（兆瓦）、收入（百万美元）、价格（美元/千瓦）及毛利率（2020-2025）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三相光伏逆变器销量（兆瓦）、收入（百万美元）、价格（美元/千瓦）及毛利率（2020-2025）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三相光伏逆变器销量（兆瓦）、收入（百万美元）、价格（美元/千瓦）及毛利率（2020-2025）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三相光伏逆变器销量（兆瓦）、收入（百万美元）、价格（美元/千瓦）及毛利率（2020-2025）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三相光伏逆变器销量（兆瓦）、收入（百万美元）、价格（美元/千瓦）及毛利率（2020-2025）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三相光伏逆变器销量（兆瓦）、收入（百万美元）、价格（美元/千瓦）及毛利率（2020-2025）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三相光伏逆变器销量（兆瓦）、收入（百万美元）、价格（美元/千瓦）及毛利率（2020-2025）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三相光伏逆变器销量（兆瓦）、收入（百万美元）、价格（美元/千瓦）及毛利率（2020-2025）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三相光伏逆变器销量（兆瓦）、收入（百万美元）、价格（美元/千瓦）及毛利率（2020-2025）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三相光伏逆变器销量（兆瓦）、收入（百万美元）、价格（美元/千瓦）及毛利率（2020-2025）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全球不同产品类型三相光伏逆变器销量（2020-2025）&amp;（兆瓦）</w:t>
      </w:r>
      <w:r>
        <w:rPr>
          <w:rFonts w:hint="eastAsia"/>
        </w:rPr>
        <w:br/>
      </w:r>
      <w:r>
        <w:rPr>
          <w:rFonts w:hint="eastAsia"/>
        </w:rPr>
        <w:t>　　表154 全球不同产品类型三相光伏逆变器销量市场份额（2020-2025）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全球不同产品类型三相光伏逆变器销量预测（2025-2031）&amp;（兆瓦）</w:t>
      </w:r>
      <w:r>
        <w:rPr>
          <w:rFonts w:hint="eastAsia"/>
        </w:rPr>
        <w:br/>
      </w:r>
      <w:r>
        <w:rPr>
          <w:rFonts w:hint="eastAsia"/>
        </w:rPr>
        <w:t>　　表156 全球不同产品类型三相光伏逆变器销量市场份额预测（2025-2031）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表157 全球不同产品类型三相光伏逆变器收入（2020-2025）&amp;（百万美元）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表158 全球不同产品类型三相光伏逆变器收入市场份额（2020-2025）</w:t>
      </w:r>
      <w:r>
        <w:rPr>
          <w:rFonts w:hint="eastAsia"/>
        </w:rPr>
        <w:br/>
      </w:r>
      <w:r>
        <w:rPr>
          <w:rFonts w:hint="eastAsia"/>
        </w:rPr>
        <w:t>　　表159 全球不同产品类型三相光伏逆变器收入预测（2025-2031）&amp;（百万美元）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表160 全球不同类型三相光伏逆变器收入市场份额预测（2025-2031）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表161 全球不同应用三相光伏逆变器销量（2020-2025年）&amp;（兆瓦）</w:t>
      </w:r>
      <w:r>
        <w:rPr>
          <w:rFonts w:hint="eastAsia"/>
        </w:rPr>
        <w:br/>
      </w:r>
      <w:r>
        <w:rPr>
          <w:rFonts w:hint="eastAsia"/>
        </w:rPr>
        <w:t>　　表162 全球不同应用三相光伏逆变器销量市场份额（2020-2025）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表163 全球不同应用三相光伏逆变器销量预测（2025-2031）&amp;（兆瓦）</w:t>
      </w:r>
      <w:r>
        <w:rPr>
          <w:rFonts w:hint="eastAsia"/>
        </w:rPr>
        <w:br/>
      </w:r>
      <w:r>
        <w:rPr>
          <w:rFonts w:hint="eastAsia"/>
        </w:rPr>
        <w:t>　　表164 全球不同应用三相光伏逆变器销量市场份额预测（2025-2031）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表165 全球不同应用三相光伏逆变器收入（2020-2025年）&amp;（百万美元）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表166 全球不同应用三相光伏逆变器收入市场份额（2020-2025）</w:t>
      </w:r>
      <w:r>
        <w:rPr>
          <w:rFonts w:hint="eastAsia"/>
        </w:rPr>
        <w:br/>
      </w:r>
      <w:r>
        <w:rPr>
          <w:rFonts w:hint="eastAsia"/>
        </w:rPr>
        <w:t>　　表167 全球不同应用三相光伏逆变器收入预测（2025-2031）&amp;（百万美元）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表168 全球不同应用三相光伏逆变器收入市场份额预测（2025-2031）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表169 三相光伏逆变器上游原料供应商及联系方式列表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表170 三相光伏逆变器典型客户列表</w:t>
      </w:r>
      <w:r>
        <w:rPr>
          <w:rFonts w:hint="eastAsia"/>
        </w:rPr>
        <w:br/>
      </w:r>
      <w:r>
        <w:rPr>
          <w:rFonts w:hint="eastAsia"/>
        </w:rPr>
        <w:t>　　表171 三相光伏逆变器主要销售模式及销售渠道</w:t>
      </w:r>
      <w:r>
        <w:rPr>
          <w:rFonts w:hint="eastAsia"/>
        </w:rPr>
        <w:br/>
      </w:r>
      <w:r>
        <w:rPr>
          <w:rFonts w:hint="eastAsia"/>
        </w:rPr>
        <w:t>　　表172 三相光伏逆变器行业发展机遇及主要驱动因素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表173 三相光伏逆变器行业发展面临的风险</w:t>
      </w:r>
      <w:r>
        <w:rPr>
          <w:rFonts w:hint="eastAsia"/>
        </w:rPr>
        <w:br/>
      </w:r>
      <w:r>
        <w:rPr>
          <w:rFonts w:hint="eastAsia"/>
        </w:rPr>
        <w:t>　　表174 三相光伏逆变器行业政策分析</w:t>
      </w:r>
      <w:r>
        <w:rPr>
          <w:rFonts w:hint="eastAsia"/>
        </w:rPr>
        <w:br/>
      </w:r>
      <w:r>
        <w:rPr>
          <w:rFonts w:hint="eastAsia"/>
        </w:rPr>
        <w:t>　　表175 研究范围</w:t>
      </w:r>
      <w:r>
        <w:rPr>
          <w:rFonts w:hint="eastAsia"/>
        </w:rPr>
        <w:br/>
      </w:r>
      <w:r>
        <w:rPr>
          <w:rFonts w:hint="eastAsia"/>
        </w:rPr>
        <w:t>　　表176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三相光伏逆变器产品图片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全球不同产品类型三相光伏逆变器销售额2020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全球不同产品类型三相光伏逆变器市场份额2024 VS 2025</w:t>
      </w:r>
      <w:r>
        <w:rPr>
          <w:rFonts w:hint="eastAsia"/>
        </w:rPr>
        <w:br/>
      </w:r>
      <w:r>
        <w:rPr>
          <w:rFonts w:hint="eastAsia"/>
        </w:rPr>
        <w:t>　　图4 5-15kW产品图片</w:t>
      </w:r>
      <w:r>
        <w:rPr>
          <w:rFonts w:hint="eastAsia"/>
        </w:rPr>
        <w:br/>
      </w:r>
      <w:r>
        <w:rPr>
          <w:rFonts w:hint="eastAsia"/>
        </w:rPr>
        <w:t>　　图5 15-25kW产品图片</w:t>
      </w:r>
      <w:r>
        <w:rPr>
          <w:rFonts w:hint="eastAsia"/>
        </w:rPr>
        <w:br/>
      </w:r>
      <w:r>
        <w:rPr>
          <w:rFonts w:hint="eastAsia"/>
        </w:rPr>
        <w:t>　　图6 30-40kW产品图片</w:t>
      </w:r>
      <w:r>
        <w:rPr>
          <w:rFonts w:hint="eastAsia"/>
        </w:rPr>
        <w:br/>
      </w:r>
      <w:r>
        <w:rPr>
          <w:rFonts w:hint="eastAsia"/>
        </w:rPr>
        <w:t>　　图7 40-70kW产品图片</w:t>
      </w:r>
      <w:r>
        <w:rPr>
          <w:rFonts w:hint="eastAsia"/>
        </w:rPr>
        <w:br/>
      </w:r>
      <w:r>
        <w:rPr>
          <w:rFonts w:hint="eastAsia"/>
        </w:rPr>
        <w:t>　　图8 70-200kW产品图片</w:t>
      </w:r>
      <w:r>
        <w:rPr>
          <w:rFonts w:hint="eastAsia"/>
        </w:rPr>
        <w:br/>
      </w:r>
      <w:r>
        <w:rPr>
          <w:rFonts w:hint="eastAsia"/>
        </w:rPr>
        <w:t>　　图9 大于200kW产品图片</w:t>
      </w:r>
      <w:r>
        <w:rPr>
          <w:rFonts w:hint="eastAsia"/>
        </w:rPr>
        <w:br/>
      </w:r>
      <w:r>
        <w:rPr>
          <w:rFonts w:hint="eastAsia"/>
        </w:rPr>
        <w:t>　　图10 全球不同应用三相光伏逆变器销售额2020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全球不同应用三相光伏逆变器市场份额2024 VS 2025</w:t>
      </w:r>
      <w:r>
        <w:rPr>
          <w:rFonts w:hint="eastAsia"/>
        </w:rPr>
        <w:br/>
      </w:r>
      <w:r>
        <w:rPr>
          <w:rFonts w:hint="eastAsia"/>
        </w:rPr>
        <w:t>　　图12 工商业</w:t>
      </w:r>
      <w:r>
        <w:rPr>
          <w:rFonts w:hint="eastAsia"/>
        </w:rPr>
        <w:br/>
      </w:r>
      <w:r>
        <w:rPr>
          <w:rFonts w:hint="eastAsia"/>
        </w:rPr>
        <w:t>　　图13 地面光伏电站</w:t>
      </w:r>
      <w:r>
        <w:rPr>
          <w:rFonts w:hint="eastAsia"/>
        </w:rPr>
        <w:br/>
      </w:r>
      <w:r>
        <w:rPr>
          <w:rFonts w:hint="eastAsia"/>
        </w:rPr>
        <w:t>　　图14 住宅</w:t>
      </w:r>
      <w:r>
        <w:rPr>
          <w:rFonts w:hint="eastAsia"/>
        </w:rPr>
        <w:br/>
      </w:r>
      <w:r>
        <w:rPr>
          <w:rFonts w:hint="eastAsia"/>
        </w:rPr>
        <w:t>　　图15 全球三相光伏逆变器产能、产量、产能利用率及发展趋势（2020-2031）&amp;（兆瓦）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图16 全球三相光伏逆变器产量、需求量及发展趋势（2020-2031）&amp;（兆瓦）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图17 全球主要地区三相光伏逆变器产量市场份额（2020-2031）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中国三相光伏逆变器产能、产量、产能利用率及发展趋势（2020-2031）&amp;（兆瓦）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图19 中国三相光伏逆变器产量、市场需求量及发展趋势（2020-2031）&amp;（兆瓦）</w:t>
      </w:r>
      <w:r>
        <w:rPr>
          <w:rFonts w:hint="eastAsia"/>
        </w:rPr>
        <w:br/>
      </w:r>
      <w:r>
        <w:rPr>
          <w:rFonts w:hint="eastAsia"/>
        </w:rPr>
        <w:t>　　图20 全球三相光伏逆变器市场销售额及增长率：（2020-2031）&amp;（百万美元）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全球市场三相光伏逆变器市场规模：2020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全球市场三相光伏逆变器销量及增长率（2020-2031）&amp;（兆瓦）</w:t>
      </w:r>
      <w:r>
        <w:rPr>
          <w:rFonts w:hint="eastAsia"/>
        </w:rPr>
        <w:br/>
      </w:r>
      <w:r>
        <w:rPr>
          <w:rFonts w:hint="eastAsia"/>
        </w:rPr>
        <w:t>　　图23 全球市场三相光伏逆变器价格趋势（2020-2031）&amp;（兆瓦）&amp;（美元/千瓦）</w:t>
      </w:r>
      <w:r>
        <w:rPr>
          <w:rFonts w:hint="eastAsia"/>
        </w:rPr>
        <w:br/>
      </w:r>
      <w:r>
        <w:rPr>
          <w:rFonts w:hint="eastAsia"/>
        </w:rPr>
        <w:t>　　图24 2025年全球市场主要厂商三相光伏逆变器销量市场份额</w:t>
      </w:r>
      <w:r>
        <w:rPr>
          <w:rFonts w:hint="eastAsia"/>
        </w:rPr>
        <w:br/>
      </w:r>
      <w:r>
        <w:rPr>
          <w:rFonts w:hint="eastAsia"/>
        </w:rPr>
        <w:t>　　图25 2025年全球市场主要厂商三相光伏逆变器收入市场份额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2025年中国市场主要厂商三相光伏逆变器销量市场份额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2025年中国市场主要厂商三相光伏逆变器收入市场份额</w:t>
      </w:r>
      <w:r>
        <w:rPr>
          <w:rFonts w:hint="eastAsia"/>
        </w:rPr>
        <w:br/>
      </w:r>
      <w:r>
        <w:rPr>
          <w:rFonts w:hint="eastAsia"/>
        </w:rPr>
        <w:t>　　图28 2025年全球前五大生产商三相光伏逆变器市场份额</w:t>
      </w:r>
      <w:r>
        <w:rPr>
          <w:rFonts w:hint="eastAsia"/>
        </w:rPr>
        <w:br/>
      </w:r>
      <w:r>
        <w:rPr>
          <w:rFonts w:hint="eastAsia"/>
        </w:rPr>
        <w:t>　　图29 2025年全球三相光伏逆变器第一梯队、第二梯队和第三梯队生产商（品牌）及市场份额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全球主要地区三相光伏逆变器销售收入（2020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全球主要地区三相光伏逆变器销售收入市场份额（2024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北美市场三相光伏逆变器销量及增长率（2020-2031） &amp;（兆瓦）</w:t>
      </w:r>
      <w:r>
        <w:rPr>
          <w:rFonts w:hint="eastAsia"/>
        </w:rPr>
        <w:br/>
      </w:r>
      <w:r>
        <w:rPr>
          <w:rFonts w:hint="eastAsia"/>
        </w:rPr>
        <w:t>　　图33 北美市场三相光伏逆变器收入及增长率（2020-2031）&amp;（百万美元）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欧洲市场三相光伏逆变器销量及增长率（2020-2031） &amp;（兆瓦）</w:t>
      </w:r>
      <w:r>
        <w:rPr>
          <w:rFonts w:hint="eastAsia"/>
        </w:rPr>
        <w:br/>
      </w:r>
      <w:r>
        <w:rPr>
          <w:rFonts w:hint="eastAsia"/>
        </w:rPr>
        <w:t>　　图35 欧洲市场三相光伏逆变器收入及增长率（2020-2031）&amp;（百万美元）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中国市场三相光伏逆变器销量及增长率（2020-2031）&amp; （兆瓦）</w:t>
      </w:r>
      <w:r>
        <w:rPr>
          <w:rFonts w:hint="eastAsia"/>
        </w:rPr>
        <w:br/>
      </w:r>
      <w:r>
        <w:rPr>
          <w:rFonts w:hint="eastAsia"/>
        </w:rPr>
        <w:t>　　图37 中国市场三相光伏逆变器收入及增长率（2020-2031）&amp;（百万美元）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日本市场三相光伏逆变器销量及增长率（2020-2031）&amp; （兆瓦）</w:t>
      </w:r>
      <w:r>
        <w:rPr>
          <w:rFonts w:hint="eastAsia"/>
        </w:rPr>
        <w:br/>
      </w:r>
      <w:r>
        <w:rPr>
          <w:rFonts w:hint="eastAsia"/>
        </w:rPr>
        <w:t>　　图39 日本市场三相光伏逆变器收入及增长率（2020-2031）&amp;（百万美元）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全球不同产品类型三相光伏逆变器价格走势（2020-2031）&amp;（美元/千瓦）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图41 全球不同应用三相光伏逆变器价格走势（2020-2031）&amp;（美元/千瓦）</w:t>
      </w:r>
      <w:r>
        <w:rPr>
          <w:rFonts w:hint="eastAsia"/>
        </w:rPr>
        <w:br/>
      </w:r>
      <w:r>
        <w:rPr>
          <w:rFonts w:hint="eastAsia"/>
        </w:rPr>
        <w:t>　　图42 三相光伏逆变器产业链</w:t>
      </w:r>
      <w:r>
        <w:rPr>
          <w:rFonts w:hint="eastAsia"/>
        </w:rPr>
        <w:br/>
      </w:r>
      <w:r>
        <w:rPr>
          <w:rFonts w:hint="eastAsia"/>
        </w:rPr>
        <w:t>　　图43 三相光伏逆变器中国企业SWOT分析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6f77f904341e2" w:history="1">
        <w:r>
          <w:rPr>
            <w:rStyle w:val="Hyperlink"/>
          </w:rPr>
          <w:t>2025-2031年全球与中国三相光伏逆变器行业现状及趋势预测报告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6f77f904341e2" w:history="1">
        <w:r>
          <w:rPr>
            <w:rStyle w:val="Hyperlink"/>
          </w:rPr>
          <w:t>https://www.20087.com/6/73/SanXiangGuangFuNiBianQiDeFaZhanQuShi.html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计量表、三相光伏逆变器的相序、光伏安装视频教程、三相光伏逆变器原理、三相光伏逆变器设计、三相光伏逆变器零线有什么作用、光伏逆变器的概念、三相光伏逆变器能改单相用、光伏逆变器输出电流三相不平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bead29cd542db" w:history="1">
      <w:r>
        <w:rPr>
          <w:rStyle w:val="Hyperlink"/>
        </w:rPr>
        <w:t>2025-2031年全球与中国三相光伏逆变器行业现状及趋势预测报告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anXiangGuangFuNiBianQiDeFaZhanQuShi.html" TargetMode="External" Id="Re806f77f9043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anXiangGuangFuNiBianQiDeFaZhanQuShi.html" TargetMode="External" Id="R926bead29cd5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2025-05-20T06:43:00Z</dcterms:created>
  <dcterms:modified xsi:type="dcterms:W3CDTF">2025-05-20T07:43:00Z</dcterms:modified>
  <dc:subject>2025-2031年全球与中国三相光伏逆变器行业现状及趋势预测报告</dc:subject>
  <dc:title>2025-2031年全球与中国三相光伏逆变器行业现状及趋势预测报告</dc:title>
  <cp:keywords>2025-2031年全球与中国三相光伏逆变器行业现状及趋势预测报告</cp:keywords>
  <dc:description>2025-2031年全球与中国三相光伏逆变器行业现状及趋势预测报告</dc:description>
</cp:coreProperties>
</file>