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052cbc56bf4dfb" w:history="1">
              <w:r>
                <w:rPr>
                  <w:rStyle w:val="Hyperlink"/>
                </w:rPr>
                <w:t>2025-2031年中国反应堆堆芯发展现状与市场前景分析报告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052cbc56bf4dfb" w:history="1">
              <w:r>
                <w:rPr>
                  <w:rStyle w:val="Hyperlink"/>
                </w:rPr>
                <w:t>2025-2031年中国反应堆堆芯发展现状与市场前景分析报告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5603036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052cbc56bf4dfb" w:history="1">
                <w:r>
                  <w:rPr>
                    <w:rStyle w:val="Hyperlink"/>
                  </w:rPr>
                  <w:t>https://www.20087.com/6/03/FanYingDuiDuiXinDeFaZhanQianJing.html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应堆堆芯是核能发电系统的核心区域，集中了核裂变链式反应的全部关键组件，包括燃料组件、控制棒、慢化剂与冷却剂通道。在压水堆、沸水堆等主流商用堆型中，堆芯设计需确保中子通量分布均匀、热量有效导出以及反应性安全可控。燃料通常采用二氧化铀陶瓷芯块封装于锆合金包壳管内，排列成规则栅格，通过优化富集度与布置方式延长换料周期。控制棒由硼、镉或铪等中子吸收材料制成，用于调节反应速率并实现紧急停堆。堆芯结构材料需承受高温、高压、强辐射与冷却剂腐蚀等极端环境，长期服役下的材料肿胀、脆化与尺寸稳定性是设计关注重点。</w:t>
      </w:r>
      <w:r>
        <w:rPr>
          <w:rFonts w:hint="eastAsia"/>
        </w:rPr>
        <w:br/>
      </w:r>
      <w:r>
        <w:rPr>
          <w:rFonts w:hint="eastAsia"/>
        </w:rPr>
        <w:t>　　未来，反应堆堆芯的发展将向更高安全性、燃料利用率提升与多能谱适应性方向演进。先进堆型如小型模块化反应堆（SMR）与第四代反应堆采用一体化或紧凑型堆芯设计，增强非能动安全特性，减少外部干预依赖。耐事故燃料（ATF）将替代传统锆合金包壳，采用铬涂层、碳化硅复合材料或钼基合金，显著提升高温抗氧化能力与氢气生成抑制效果。可燃毒物与可调中子能谱设计将优化反应性控制，延长燃料循环周期并减少核废料产生。在闭式燃料循环背景下，快中子堆芯将具备增殖能力，实现铀资源的高效利用。长远来看，反应堆堆芯将从固定构型向智能化、自适应调控系统发展，融合先进材料、仿真模拟与在线监测技术，支撑核能向更安全、更经济与可持续的方向持续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052cbc56bf4dfb" w:history="1">
        <w:r>
          <w:rPr>
            <w:rStyle w:val="Hyperlink"/>
          </w:rPr>
          <w:t>2025-2031年中国反应堆堆芯发展现状与市场前景分析报告</w:t>
        </w:r>
      </w:hyperlink>
      <w:r>
        <w:rPr>
          <w:rFonts w:hint="eastAsia"/>
        </w:rPr>
        <w:t>》系统分析了反应堆堆芯行业的市场规模、供需关系及产业链结构，详细梳理了反应堆堆芯细分市场的品牌竞争态势与价格变化，重点剖析了行业内主要企业的经营状况，揭示了反应堆堆芯市场集中度与竞争格局。报告结合反应堆堆芯技术现状及未来发展方向，对行业前景进行了科学预测，明确了反应堆堆芯发展趋势、潜在机遇与风险。通过SWOT分析，为反应堆堆芯企业、投资者及政府部门提供了权威、客观的行业洞察与决策支持，助力把握反应堆堆芯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反应堆堆芯行业概述</w:t>
      </w:r>
      <w:r>
        <w:rPr>
          <w:rFonts w:hint="eastAsia"/>
        </w:rPr>
        <w:br/>
      </w:r>
      <w:r>
        <w:rPr>
          <w:rFonts w:hint="eastAsia"/>
        </w:rPr>
        <w:t>　　第一节 反应堆堆芯定义与分类</w:t>
      </w:r>
      <w:r>
        <w:rPr>
          <w:rFonts w:hint="eastAsia"/>
        </w:rPr>
        <w:br/>
      </w:r>
      <w:r>
        <w:rPr>
          <w:rFonts w:hint="eastAsia"/>
        </w:rPr>
        <w:t>　　第二节 反应堆堆芯应用领域</w:t>
      </w:r>
      <w:r>
        <w:rPr>
          <w:rFonts w:hint="eastAsia"/>
        </w:rPr>
        <w:br/>
      </w:r>
      <w:r>
        <w:rPr>
          <w:rFonts w:hint="eastAsia"/>
        </w:rPr>
        <w:t>　　第三节 反应堆堆芯行业经济指标分析</w:t>
      </w:r>
      <w:r>
        <w:rPr>
          <w:rFonts w:hint="eastAsia"/>
        </w:rPr>
        <w:br/>
      </w:r>
      <w:r>
        <w:rPr>
          <w:rFonts w:hint="eastAsia"/>
        </w:rPr>
        <w:t>　　　　一、反应堆堆芯行业赢利性评估</w:t>
      </w:r>
      <w:r>
        <w:rPr>
          <w:rFonts w:hint="eastAsia"/>
        </w:rPr>
        <w:br/>
      </w:r>
      <w:r>
        <w:rPr>
          <w:rFonts w:hint="eastAsia"/>
        </w:rPr>
        <w:t>　　　　二、反应堆堆芯行业成长速度分析</w:t>
      </w:r>
      <w:r>
        <w:rPr>
          <w:rFonts w:hint="eastAsia"/>
        </w:rPr>
        <w:br/>
      </w:r>
      <w:r>
        <w:rPr>
          <w:rFonts w:hint="eastAsia"/>
        </w:rPr>
        <w:t>　　　　三、反应堆堆芯附加值提升空间探讨</w:t>
      </w:r>
      <w:r>
        <w:rPr>
          <w:rFonts w:hint="eastAsia"/>
        </w:rPr>
        <w:br/>
      </w:r>
      <w:r>
        <w:rPr>
          <w:rFonts w:hint="eastAsia"/>
        </w:rPr>
        <w:t>　　　　四、反应堆堆芯行业进入壁垒分析</w:t>
      </w:r>
      <w:r>
        <w:rPr>
          <w:rFonts w:hint="eastAsia"/>
        </w:rPr>
        <w:br/>
      </w:r>
      <w:r>
        <w:rPr>
          <w:rFonts w:hint="eastAsia"/>
        </w:rPr>
        <w:t>　　　　五、反应堆堆芯行业风险性评估</w:t>
      </w:r>
      <w:r>
        <w:rPr>
          <w:rFonts w:hint="eastAsia"/>
        </w:rPr>
        <w:br/>
      </w:r>
      <w:r>
        <w:rPr>
          <w:rFonts w:hint="eastAsia"/>
        </w:rPr>
        <w:t>　　　　六、反应堆堆芯行业周期性分析</w:t>
      </w:r>
      <w:r>
        <w:rPr>
          <w:rFonts w:hint="eastAsia"/>
        </w:rPr>
        <w:br/>
      </w:r>
      <w:r>
        <w:rPr>
          <w:rFonts w:hint="eastAsia"/>
        </w:rPr>
        <w:t>　　　　七、反应堆堆芯行业竞争程度指标</w:t>
      </w:r>
      <w:r>
        <w:rPr>
          <w:rFonts w:hint="eastAsia"/>
        </w:rPr>
        <w:br/>
      </w:r>
      <w:r>
        <w:rPr>
          <w:rFonts w:hint="eastAsia"/>
        </w:rPr>
        <w:t>　　　　八、反应堆堆芯行业成熟度综合分析</w:t>
      </w:r>
      <w:r>
        <w:rPr>
          <w:rFonts w:hint="eastAsia"/>
        </w:rPr>
        <w:br/>
      </w:r>
      <w:r>
        <w:rPr>
          <w:rFonts w:hint="eastAsia"/>
        </w:rPr>
        <w:t>　　第四节 反应堆堆芯产业链及经营模式分析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三、反应堆堆芯销售模式与渠道策略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全球反应堆堆芯市场发展分析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2024-2025年全球反应堆堆芯行业发展分析</w:t>
      </w:r>
      <w:r>
        <w:rPr>
          <w:rFonts w:hint="eastAsia"/>
        </w:rPr>
        <w:br/>
      </w:r>
      <w:r>
        <w:rPr>
          <w:rFonts w:hint="eastAsia"/>
        </w:rPr>
        <w:t>　　　　一、全球反应堆堆芯行业市场规模与趋势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二、全球反应堆堆芯行业发展特点</w:t>
      </w:r>
      <w:r>
        <w:rPr>
          <w:rFonts w:hint="eastAsia"/>
        </w:rPr>
        <w:br/>
      </w:r>
      <w:r>
        <w:rPr>
          <w:rFonts w:hint="eastAsia"/>
        </w:rPr>
        <w:t>　　　　三、全球反应堆堆芯行业竞争格局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主要国家与地区反应堆堆芯市场分析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2025-2031年全球反应堆堆芯行业发展趋势与前景预测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一、反应堆堆芯行业发展趋势</w:t>
      </w:r>
      <w:r>
        <w:rPr>
          <w:rFonts w:hint="eastAsia"/>
        </w:rPr>
        <w:br/>
      </w:r>
      <w:r>
        <w:rPr>
          <w:rFonts w:hint="eastAsia"/>
        </w:rPr>
        <w:t>　　　　二、反应堆堆芯行业发展潜力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中国反应堆堆芯行业市场分析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2024-2025年反应堆堆芯产能与投资动态</w:t>
      </w:r>
      <w:r>
        <w:rPr>
          <w:rFonts w:hint="eastAsia"/>
        </w:rPr>
        <w:br/>
      </w:r>
      <w:r>
        <w:rPr>
          <w:rFonts w:hint="eastAsia"/>
        </w:rPr>
        <w:t>　　　　一、国内反应堆堆芯产能现状与利用效率</w:t>
      </w:r>
      <w:r>
        <w:rPr>
          <w:rFonts w:hint="eastAsia"/>
        </w:rPr>
        <w:br/>
      </w:r>
      <w:r>
        <w:rPr>
          <w:rFonts w:hint="eastAsia"/>
        </w:rPr>
        <w:t>　　　　二、反应堆堆芯产能扩张与投资动态分析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2025-2031年反应堆堆芯行业产量统计与趋势预测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一、2019-2024年反应堆堆芯行业产量与增长趋势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1、2019-2024年反应堆堆芯产量及增长趋势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2、2019-2024年反应堆堆芯细分产品产量及份额</w:t>
      </w:r>
      <w:r>
        <w:rPr>
          <w:rFonts w:hint="eastAsia"/>
        </w:rPr>
        <w:br/>
      </w:r>
      <w:r>
        <w:rPr>
          <w:rFonts w:hint="eastAsia"/>
        </w:rPr>
        <w:t>　　　　二、反应堆堆芯产量影响因素分析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三、2025-2031年反应堆堆芯产量预测</w:t>
      </w:r>
      <w:r>
        <w:rPr>
          <w:rFonts w:hint="eastAsia"/>
        </w:rPr>
        <w:br/>
      </w:r>
      <w:r>
        <w:rPr>
          <w:rFonts w:hint="eastAsia"/>
        </w:rPr>
        <w:t>　　第三节 2025-2031年反应堆堆芯市场需求与销售分析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一、2024-2025年反应堆堆芯行业需求现状</w:t>
      </w:r>
      <w:r>
        <w:rPr>
          <w:rFonts w:hint="eastAsia"/>
        </w:rPr>
        <w:br/>
      </w:r>
      <w:r>
        <w:rPr>
          <w:rFonts w:hint="eastAsia"/>
        </w:rPr>
        <w:t>　　　　二、反应堆堆芯客户群体与需求特点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三、2019-2024年反应堆堆芯行业销售规模分析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四、2025-2031年反应堆堆芯市场增长潜力与规模预测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2024-2025年反应堆堆芯行业技术发展现状及趋势分析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反应堆堆芯行业技术发展现状分析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国内外反应堆堆芯行业技术差距分析及差距形成的主要原因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反应堆堆芯行业技术发展方向、趋势预测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提升反应堆堆芯行业技术能力策略建议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中国反应堆堆芯细分市场分析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一、2024-2025年反应堆堆芯主要细分产品市场现状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反应堆堆芯价格机制与竞争策略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一、2019-2024年反应堆堆芯市场价格走势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反应堆堆芯定价策略与方法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2025-2031年反应堆堆芯价格竞争态势与趋势预测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中国反应堆堆芯行业重点区域市场研究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2024-2025年重点区域反应堆堆芯市场发展概况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二、2019-2024年反应堆堆芯市场需求规模情况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三、2025-2031年反应堆堆芯行业发展潜力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二、2019-2024年反应堆堆芯市场需求规模情况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三、2025-2031年反应堆堆芯行业发展潜力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二、2019-2024年反应堆堆芯市场需求规模情况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三、2025-2031年反应堆堆芯行业发展潜力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二、2019-2024年反应堆堆芯市场需求规模情况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三、2025-2031年反应堆堆芯行业发展潜力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二、2019-2024年反应堆堆芯市场需求规模情况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三、2025-2031年反应堆堆芯行业发展潜力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2019-2024年中国反应堆堆芯行业进出口情况分析</w:t>
      </w:r>
      <w:r>
        <w:rPr>
          <w:rFonts w:hint="eastAsia"/>
        </w:rPr>
        <w:br/>
      </w:r>
      <w:r>
        <w:rPr>
          <w:rFonts w:hint="eastAsia"/>
        </w:rPr>
        <w:t>　　第一节 反应堆堆芯行业进口规模与来源分析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一、2019-2024年反应堆堆芯进口规模分析</w:t>
      </w:r>
      <w:r>
        <w:rPr>
          <w:rFonts w:hint="eastAsia"/>
        </w:rPr>
        <w:br/>
      </w:r>
      <w:r>
        <w:rPr>
          <w:rFonts w:hint="eastAsia"/>
        </w:rPr>
        <w:t>　　　　二、反应堆堆芯主要进口来源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反应堆堆芯行业出口规模与目的地分析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一、2019-2024年反应堆堆芯出口规模分析</w:t>
      </w:r>
      <w:r>
        <w:rPr>
          <w:rFonts w:hint="eastAsia"/>
        </w:rPr>
        <w:br/>
      </w:r>
      <w:r>
        <w:rPr>
          <w:rFonts w:hint="eastAsia"/>
        </w:rPr>
        <w:t>　　　　二、反应堆堆芯主要出口目的地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2019-2024年中国反应堆堆芯总体规模与财务指标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中国反应堆堆芯行业总体规模分析</w:t>
      </w:r>
      <w:r>
        <w:rPr>
          <w:rFonts w:hint="eastAsia"/>
        </w:rPr>
        <w:br/>
      </w:r>
      <w:r>
        <w:rPr>
          <w:rFonts w:hint="eastAsia"/>
        </w:rPr>
        <w:t>　　　　一、反应堆堆芯企业数量与结构</w:t>
      </w:r>
      <w:r>
        <w:rPr>
          <w:rFonts w:hint="eastAsia"/>
        </w:rPr>
        <w:br/>
      </w:r>
      <w:r>
        <w:rPr>
          <w:rFonts w:hint="eastAsia"/>
        </w:rPr>
        <w:t>　　　　二、反应堆堆芯从业人员规模</w:t>
      </w:r>
      <w:r>
        <w:rPr>
          <w:rFonts w:hint="eastAsia"/>
        </w:rPr>
        <w:br/>
      </w:r>
      <w:r>
        <w:rPr>
          <w:rFonts w:hint="eastAsia"/>
        </w:rPr>
        <w:t>　　　　三、反应堆堆芯行业资产状况</w:t>
      </w:r>
      <w:r>
        <w:rPr>
          <w:rFonts w:hint="eastAsia"/>
        </w:rPr>
        <w:br/>
      </w:r>
      <w:r>
        <w:rPr>
          <w:rFonts w:hint="eastAsia"/>
        </w:rPr>
        <w:t>　　第二节 中国反应堆堆芯行业财务指标总体分析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反应堆堆芯行业重点企业经营状况分析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反应堆堆芯重点企业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反应堆堆芯领先企业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反应堆堆芯标杆企业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反应堆堆芯代表企业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反应堆堆芯龙头企业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反应堆堆芯重点企业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中国反应堆堆芯行业竞争格局分析</w:t>
      </w:r>
      <w:r>
        <w:rPr>
          <w:rFonts w:hint="eastAsia"/>
        </w:rPr>
        <w:br/>
      </w:r>
      <w:r>
        <w:rPr>
          <w:rFonts w:hint="eastAsia"/>
        </w:rPr>
        <w:t>　　第一节 反应堆堆芯行业竞争格局总览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2024-2025年反应堆堆芯行业竞争力分析</w:t>
      </w:r>
      <w:r>
        <w:rPr>
          <w:rFonts w:hint="eastAsia"/>
        </w:rPr>
        <w:br/>
      </w:r>
      <w:r>
        <w:rPr>
          <w:rFonts w:hint="eastAsia"/>
        </w:rPr>
        <w:t>　　　　一、反应堆堆芯供应商议价能力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四、反应堆堆芯替代品威胁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2019-2024年反应堆堆芯行业企业并购活动分析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2024-2025年反应堆堆芯行业会展与招投标活动分析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一、反应堆堆芯行业会展活动及其市场影响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2025年中国反应堆堆芯企业发展策略分析</w:t>
      </w:r>
      <w:r>
        <w:rPr>
          <w:rFonts w:hint="eastAsia"/>
        </w:rPr>
        <w:br/>
      </w:r>
      <w:r>
        <w:rPr>
          <w:rFonts w:hint="eastAsia"/>
        </w:rPr>
        <w:t>　　第一节 反应堆堆芯市场策略分析</w:t>
      </w:r>
      <w:r>
        <w:rPr>
          <w:rFonts w:hint="eastAsia"/>
        </w:rPr>
        <w:br/>
      </w:r>
      <w:r>
        <w:rPr>
          <w:rFonts w:hint="eastAsia"/>
        </w:rPr>
        <w:t>　　　　一、反应堆堆芯市场定位与拓展策略</w:t>
      </w:r>
      <w:r>
        <w:rPr>
          <w:rFonts w:hint="eastAsia"/>
        </w:rPr>
        <w:br/>
      </w:r>
      <w:r>
        <w:rPr>
          <w:rFonts w:hint="eastAsia"/>
        </w:rPr>
        <w:t>　　　　二、反应堆堆芯市场细分与目标客户</w:t>
      </w:r>
      <w:r>
        <w:rPr>
          <w:rFonts w:hint="eastAsia"/>
        </w:rPr>
        <w:br/>
      </w:r>
      <w:r>
        <w:rPr>
          <w:rFonts w:hint="eastAsia"/>
        </w:rPr>
        <w:t>　　第二节 反应堆堆芯销售策略分析</w:t>
      </w:r>
      <w:r>
        <w:rPr>
          <w:rFonts w:hint="eastAsia"/>
        </w:rPr>
        <w:br/>
      </w:r>
      <w:r>
        <w:rPr>
          <w:rFonts w:hint="eastAsia"/>
        </w:rPr>
        <w:t>　　　　一、反应堆堆芯销售渠道与网络建设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提高反应堆堆芯企业竞争力建议</w:t>
      </w:r>
      <w:r>
        <w:rPr>
          <w:rFonts w:hint="eastAsia"/>
        </w:rPr>
        <w:br/>
      </w:r>
      <w:r>
        <w:rPr>
          <w:rFonts w:hint="eastAsia"/>
        </w:rPr>
        <w:t>　　　　一、反应堆堆芯技术创新与管理优化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反应堆堆芯品牌战略思考</w:t>
      </w:r>
      <w:r>
        <w:rPr>
          <w:rFonts w:hint="eastAsia"/>
        </w:rPr>
        <w:br/>
      </w:r>
      <w:r>
        <w:rPr>
          <w:rFonts w:hint="eastAsia"/>
        </w:rPr>
        <w:t>　　　　一、反应堆堆芯品牌建设与维护</w:t>
      </w:r>
      <w:r>
        <w:rPr>
          <w:rFonts w:hint="eastAsia"/>
        </w:rPr>
        <w:br/>
      </w:r>
      <w:r>
        <w:rPr>
          <w:rFonts w:hint="eastAsia"/>
        </w:rPr>
        <w:t>　　　　二、反应堆堆芯品牌影响力与市场竞争力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中国反应堆堆芯行业风险与对策</w:t>
      </w:r>
      <w:r>
        <w:rPr>
          <w:rFonts w:hint="eastAsia"/>
        </w:rPr>
        <w:br/>
      </w:r>
      <w:r>
        <w:rPr>
          <w:rFonts w:hint="eastAsia"/>
        </w:rPr>
        <w:t>　　第一节 反应堆堆芯行业SWOT分析</w:t>
      </w:r>
      <w:r>
        <w:rPr>
          <w:rFonts w:hint="eastAsia"/>
        </w:rPr>
        <w:br/>
      </w:r>
      <w:r>
        <w:rPr>
          <w:rFonts w:hint="eastAsia"/>
        </w:rPr>
        <w:t>　　　　一、反应堆堆芯行业优势分析</w:t>
      </w:r>
      <w:r>
        <w:rPr>
          <w:rFonts w:hint="eastAsia"/>
        </w:rPr>
        <w:br/>
      </w:r>
      <w:r>
        <w:rPr>
          <w:rFonts w:hint="eastAsia"/>
        </w:rPr>
        <w:t>　　　　二、反应堆堆芯行业劣势分析</w:t>
      </w:r>
      <w:r>
        <w:rPr>
          <w:rFonts w:hint="eastAsia"/>
        </w:rPr>
        <w:br/>
      </w:r>
      <w:r>
        <w:rPr>
          <w:rFonts w:hint="eastAsia"/>
        </w:rPr>
        <w:t>　　　　三、反应堆堆芯市场机会探索</w:t>
      </w:r>
      <w:r>
        <w:rPr>
          <w:rFonts w:hint="eastAsia"/>
        </w:rPr>
        <w:br/>
      </w:r>
      <w:r>
        <w:rPr>
          <w:rFonts w:hint="eastAsia"/>
        </w:rPr>
        <w:t>　　　　四、反应堆堆芯市场威胁评估</w:t>
      </w:r>
      <w:r>
        <w:rPr>
          <w:rFonts w:hint="eastAsia"/>
        </w:rPr>
        <w:br/>
      </w:r>
      <w:r>
        <w:rPr>
          <w:rFonts w:hint="eastAsia"/>
        </w:rPr>
        <w:t>　　第二节 反应堆堆芯行业风险及对策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2025-2031年中国反应堆堆芯行业前景与发展趋势</w:t>
      </w:r>
      <w:r>
        <w:rPr>
          <w:rFonts w:hint="eastAsia"/>
        </w:rPr>
        <w:br/>
      </w:r>
      <w:r>
        <w:rPr>
          <w:rFonts w:hint="eastAsia"/>
        </w:rPr>
        <w:t>　　第一节 反应堆堆芯行业发展环境分析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2025-2031年反应堆堆芯行业发展趋势与方向</w:t>
      </w:r>
      <w:r>
        <w:rPr>
          <w:rFonts w:hint="eastAsia"/>
        </w:rPr>
        <w:br/>
      </w:r>
      <w:r>
        <w:rPr>
          <w:rFonts w:hint="eastAsia"/>
        </w:rPr>
        <w:t>　　　　一、反应堆堆芯行业发展方向预测</w:t>
      </w:r>
      <w:r>
        <w:rPr>
          <w:rFonts w:hint="eastAsia"/>
        </w:rPr>
        <w:br/>
      </w:r>
      <w:r>
        <w:rPr>
          <w:rFonts w:hint="eastAsia"/>
        </w:rPr>
        <w:t>　　　　二、反应堆堆芯发展趋势分析</w:t>
      </w:r>
      <w:r>
        <w:rPr>
          <w:rFonts w:hint="eastAsia"/>
        </w:rPr>
        <w:br/>
      </w:r>
      <w:r>
        <w:rPr>
          <w:rFonts w:hint="eastAsia"/>
        </w:rPr>
        <w:t>　　第三节 2025-2031年反应堆堆芯行业发展潜力与机遇</w:t>
      </w:r>
      <w:r>
        <w:rPr>
          <w:rFonts w:hint="eastAsia"/>
        </w:rPr>
        <w:br/>
      </w:r>
      <w:r>
        <w:rPr>
          <w:rFonts w:hint="eastAsia"/>
        </w:rPr>
        <w:t>　　　　一、反应堆堆芯市场发展潜力评估</w:t>
      </w:r>
      <w:r>
        <w:rPr>
          <w:rFonts w:hint="eastAsia"/>
        </w:rPr>
        <w:br/>
      </w:r>
      <w:r>
        <w:rPr>
          <w:rFonts w:hint="eastAsia"/>
        </w:rPr>
        <w:t>　　　　二、反应堆堆芯新兴市场与机遇探索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反应堆堆芯行业研究结论与建议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[中智~林~]反应堆堆芯行业发展建议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反应堆堆芯行业历程</w:t>
      </w:r>
      <w:r>
        <w:rPr>
          <w:rFonts w:hint="eastAsia"/>
        </w:rPr>
        <w:br/>
      </w:r>
      <w:r>
        <w:rPr>
          <w:rFonts w:hint="eastAsia"/>
        </w:rPr>
        <w:t>　　图表 反应堆堆芯行业生命周期</w:t>
      </w:r>
      <w:r>
        <w:rPr>
          <w:rFonts w:hint="eastAsia"/>
        </w:rPr>
        <w:br/>
      </w:r>
      <w:r>
        <w:rPr>
          <w:rFonts w:hint="eastAsia"/>
        </w:rPr>
        <w:t>　　图表 反应堆堆芯行业产业链分析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2019-2024年中国反应堆堆芯行业市场规模及增长情况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2019-2024年反应堆堆芯行业市场容量分析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2019-2024年中国反应堆堆芯行业产能统计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2019-2024年中国反应堆堆芯行业产量及增长趋势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2019-2024年中国反应堆堆芯市场需求量及增速统计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2024年中国反应堆堆芯行业需求领域分布格局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2019-2024年中国反应堆堆芯行业销售收入分析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2019-2024年中国反应堆堆芯行业盈利情况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2019-2024年中国反应堆堆芯行业利润总额统计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2019-2024年中国反应堆堆芯进口数量分析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2019-2024年中国反应堆堆芯进口金额分析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2019-2024年中国反应堆堆芯出口数量分析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2019-2024年中国反应堆堆芯出口金额分析</w:t>
      </w:r>
      <w:r>
        <w:rPr>
          <w:rFonts w:hint="eastAsia"/>
        </w:rPr>
        <w:br/>
      </w:r>
      <w:r>
        <w:rPr>
          <w:rFonts w:hint="eastAsia"/>
        </w:rPr>
        <w:t>　　图表 2024年中国反应堆堆芯进口国家及地区分析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2024年中国反应堆堆芯出口国家及地区分析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2019-2024年中国反应堆堆芯行业企业数量情况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2019-2024年中国反应堆堆芯行业企业平均规模情况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**地区反应堆堆芯市场规模及增长情况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**地区反应堆堆芯行业市场需求情况</w:t>
      </w:r>
      <w:r>
        <w:rPr>
          <w:rFonts w:hint="eastAsia"/>
        </w:rPr>
        <w:br/>
      </w:r>
      <w:r>
        <w:rPr>
          <w:rFonts w:hint="eastAsia"/>
        </w:rPr>
        <w:t>　　图表 **地区反应堆堆芯市场规模及增长情况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**地区反应堆堆芯行业市场需求情况</w:t>
      </w:r>
      <w:r>
        <w:rPr>
          <w:rFonts w:hint="eastAsia"/>
        </w:rPr>
        <w:br/>
      </w:r>
      <w:r>
        <w:rPr>
          <w:rFonts w:hint="eastAsia"/>
        </w:rPr>
        <w:t>　　图表 **地区反应堆堆芯市场规模及增长情况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**地区反应堆堆芯行业市场需求情况</w:t>
      </w:r>
      <w:r>
        <w:rPr>
          <w:rFonts w:hint="eastAsia"/>
        </w:rPr>
        <w:br/>
      </w:r>
      <w:r>
        <w:rPr>
          <w:rFonts w:hint="eastAsia"/>
        </w:rPr>
        <w:t>　　图表 **地区反应堆堆芯市场规模及增长情况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**地区反应堆堆芯行业市场需求情况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反应堆堆芯重点企业（一）基本信息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反应堆堆芯重点企业（一）经营情况分析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反应堆堆芯重点企业（一）主要经济指标情况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反应堆堆芯重点企业（一）盈利能力情况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反应堆堆芯重点企业（一）偿债能力情况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反应堆堆芯重点企业（一）运营能力情况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反应堆堆芯重点企业（一）成长能力情况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反应堆堆芯重点企业（二）基本信息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反应堆堆芯重点企业（二）经营情况分析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反应堆堆芯重点企业（二）主要经济指标情况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反应堆堆芯重点企业（二）盈利能力情况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反应堆堆芯重点企业（二）偿债能力情况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反应堆堆芯重点企业（二）运营能力情况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反应堆堆芯重点企业（二）成长能力情况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反应堆堆芯重点企业（三）基本信息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反应堆堆芯重点企业（三）经营情况分析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反应堆堆芯重点企业（三）主要经济指标情况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反应堆堆芯重点企业（三）盈利能力情况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反应堆堆芯重点企业（三）偿债能力情况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反应堆堆芯重点企业（三）运营能力情况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反应堆堆芯重点企业（三）成长能力情况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2025-2031年中国反应堆堆芯行业产能预测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2025-2031年中国反应堆堆芯行业产量预测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2025-2031年中国反应堆堆芯市场需求量预测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2025-2031年中国反应堆堆芯行业供需平衡预测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2025-2031年中国反应堆堆芯行业市场容量预测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2025-2031年中国反应堆堆芯行业市场规模预测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2025年中国反应堆堆芯市场前景分析</w:t>
      </w:r>
      <w:r>
        <w:rPr>
          <w:rFonts w:hint="eastAsia"/>
        </w:rPr>
        <w:br/>
      </w:r>
      <w:r>
        <w:rPr>
          <w:rFonts w:hint="eastAsia"/>
        </w:rPr>
        <w:t>　　图表 2025年中国反应堆堆芯发展趋势预测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052cbc56bf4dfb" w:history="1">
        <w:r>
          <w:rPr>
            <w:rStyle w:val="Hyperlink"/>
          </w:rPr>
          <w:t>2025-2031年中国反应堆堆芯发展现状与市场前景分析报告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5603036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052cbc56bf4dfb" w:history="1">
        <w:r>
          <w:rPr>
            <w:rStyle w:val="Hyperlink"/>
          </w:rPr>
          <w:t>https://www.20087.com/6/03/FanYingDuiDuiXinDeFaZhanQianJing.html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热点：反应堆是什么东西、反应堆堆芯温度、中国有石墨反应堆吗、反应堆堆芯图片、中国第四代核反应堆详情、反应堆堆芯熔化、苏联液态金属反应堆、反应堆堆芯融化、反应堆压力容器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324388006149da" w:history="1">
      <w:r>
        <w:rPr>
          <w:rStyle w:val="Hyperlink"/>
        </w:rPr>
        <w:t>2025-2031年中国反应堆堆芯发展现状与市场前景分析报告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FanYingDuiDuiXinDeFaZhanQianJing.html" TargetMode="External" Id="R35052cbc56bf4d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FanYingDuiDuiXinDeFaZhanQianJing.html" TargetMode="External" Id="Rf7324388006149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2025-09-03T02:17:04Z</dcterms:created>
  <dcterms:modified xsi:type="dcterms:W3CDTF">2025-09-03T03:17:04Z</dcterms:modified>
  <dc:subject>2025-2031年中国反应堆堆芯发展现状与市场前景分析报告</dc:subject>
  <dc:title>2025-2031年中国反应堆堆芯发展现状与市场前景分析报告</dc:title>
  <cp:keywords>2025-2031年中国反应堆堆芯发展现状与市场前景分析报告</cp:keywords>
  <dc:description>2025-2031年中国反应堆堆芯发展现状与市场前景分析报告</dc:description>
</cp:coreProperties>
</file>