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f78cdb5ab543f3" w:history="1">
              <w:r>
                <w:rPr>
                  <w:rStyle w:val="Hyperlink"/>
                </w:rPr>
                <w:t>2026-2032年全球与中国变压器铜带行业市场调研及发展前景分析报告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f78cdb5ab543f3" w:history="1">
              <w:r>
                <w:rPr>
                  <w:rStyle w:val="Hyperlink"/>
                </w:rPr>
                <w:t>2026-2032年全球与中国变压器铜带行业市场调研及发展前景分析报告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f78cdb5ab543f3" w:history="1">
                <w:r>
                  <w:rPr>
                    <w:rStyle w:val="Hyperlink"/>
                  </w:rPr>
                  <w:t>https://www.20087.com/6/63/BianYaQiTongDaiShiChangQianJingFenXi.html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压器铜带是用于制造变压器绕组的核心导体材料，通常由高纯度电解铜经轧制加工而成，具备良好的导电性、机械强度与热稳定性，直接影响变压器的能效水平与运行寿命。目前，该类产品广泛应用于电力变压器、配电设备、新能源并网逆变器、电动汽车充电桩等领域，随着国家电网升级改造、新能源装机容量扩大，市场需求保持稳定增长。行业内主流生产企业正围绕低电阻率、高强度、耐腐蚀等性能指标进行工艺优化，并通过连铸连轧、真空退火、表面钝化等技术手段提升产品的一致性与可靠性。铜带的质量控制标准日趋严格，企业也在积极布局高端牌号研发，以满足高频、高压、小型化变压器的技术需求。</w:t>
      </w:r>
      <w:r>
        <w:rPr>
          <w:rFonts w:hint="eastAsia"/>
        </w:rPr>
        <w:br/>
      </w:r>
      <w:r>
        <w:rPr>
          <w:rFonts w:hint="eastAsia"/>
        </w:rPr>
        <w:t>　　未来，变压器铜带将在高性能化、绿色制造与国产替代方面持续推进。随着高效节能变压器政策的落地实施，对铜带的导电率、抗拉强度、弯曲性能提出更高要求，推动材料向高纯度、细晶粒、复合镀层等方向发展，以适应更严苛的工作环境。同时，在“双碳”目标引导下，铜带制造过程将加速向清洁生产、节能冶炼、废料回收等绿色工艺转型，减少资源消耗与环境污染。此外，面对进口高端铜带价格高昂与供应链不确定性问题，国内企业将加大在高端铜材领域的研发投入，力争实现关键材料自主可控。随着电力基础设施建设与新能源产业的持续扩展，变压器铜带将在保障能源高效传输中扮演更为关键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f78cdb5ab543f3" w:history="1">
        <w:r>
          <w:rPr>
            <w:rStyle w:val="Hyperlink"/>
          </w:rPr>
          <w:t>2026-2032年全球与中国变压器铜带行业市场调研及发展前景分析报告</w:t>
        </w:r>
      </w:hyperlink>
      <w:r>
        <w:rPr>
          <w:rFonts w:hint="eastAsia"/>
        </w:rPr>
        <w:t>》通过全面的行业调研，系统梳理了变压器铜带产业链的各个环节，详细分析了变压器铜带市场规模、需求变化及价格趋势。报告结合当前变压器铜带行业现状，科学预测了市场前景与发展方向，并解读了重点企业的竞争格局、市场集中度及品牌表现。同时，报告对变压器铜带细分市场进行了深入探讨，结合变压器铜带技术现状与SWOT分析，揭示了变压器铜带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按产品类型细分，全球变压器铜带市场规模2021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小于1毫米</w:t>
      </w:r>
      <w:r>
        <w:rPr>
          <w:rFonts w:hint="eastAsia"/>
        </w:rPr>
        <w:br/>
      </w:r>
      <w:r>
        <w:rPr>
          <w:rFonts w:hint="eastAsia"/>
        </w:rPr>
        <w:t>　　　　1.3.3 1到10毫米</w:t>
      </w:r>
      <w:r>
        <w:rPr>
          <w:rFonts w:hint="eastAsia"/>
        </w:rPr>
        <w:br/>
      </w:r>
      <w:r>
        <w:rPr>
          <w:rFonts w:hint="eastAsia"/>
        </w:rPr>
        <w:t>　　　　1.3.4 大于10毫米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按应用细分，全球变压器铜带市场规模2021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电力工程</w:t>
      </w:r>
      <w:r>
        <w:rPr>
          <w:rFonts w:hint="eastAsia"/>
        </w:rPr>
        <w:br/>
      </w:r>
      <w:r>
        <w:rPr>
          <w:rFonts w:hint="eastAsia"/>
        </w:rPr>
        <w:t>　　　　1.4.3 工业系统</w:t>
      </w:r>
      <w:r>
        <w:rPr>
          <w:rFonts w:hint="eastAsia"/>
        </w:rPr>
        <w:br/>
      </w:r>
      <w:r>
        <w:rPr>
          <w:rFonts w:hint="eastAsia"/>
        </w:rPr>
        <w:t>　　　　1.4.4 风电场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变压器铜带行业发展总体概况</w:t>
      </w:r>
      <w:r>
        <w:rPr>
          <w:rFonts w:hint="eastAsia"/>
        </w:rPr>
        <w:br/>
      </w:r>
      <w:r>
        <w:rPr>
          <w:rFonts w:hint="eastAsia"/>
        </w:rPr>
        <w:t>　　　　1.5.2 变压器铜带行业发展主要特点</w:t>
      </w:r>
      <w:r>
        <w:rPr>
          <w:rFonts w:hint="eastAsia"/>
        </w:rPr>
        <w:br/>
      </w:r>
      <w:r>
        <w:rPr>
          <w:rFonts w:hint="eastAsia"/>
        </w:rPr>
        <w:t>　　　　1.5.3 变压器铜带行业发展影响因素</w:t>
      </w:r>
      <w:r>
        <w:rPr>
          <w:rFonts w:hint="eastAsia"/>
        </w:rPr>
        <w:br/>
      </w:r>
      <w:r>
        <w:rPr>
          <w:rFonts w:hint="eastAsia"/>
        </w:rPr>
        <w:t>　　　　1.5.3 .1 变压器铜带有利因素</w:t>
      </w:r>
      <w:r>
        <w:rPr>
          <w:rFonts w:hint="eastAsia"/>
        </w:rPr>
        <w:br/>
      </w:r>
      <w:r>
        <w:rPr>
          <w:rFonts w:hint="eastAsia"/>
        </w:rPr>
        <w:t>　　　　1.5.3 .2 变压器铜带不利因素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全球市场，近三年变压器铜带主要企业占有率及排名（按销量）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变压器铜带主要企业在国际市场占有率（按销量，2023-2026）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2025年变压器铜带主要企业在国际市场排名（按销量）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全球市场主要企业变压器铜带销量（2023-2026）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全球市场，近三年变压器铜带主要企业占有率及排名（按收入）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变压器铜带主要企业在国际市场占有率（按收入，2023-2026）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2025年变压器铜带主要企业在国际市场排名（按收入）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全球市场主要企业变压器铜带销售收入（2023-2026）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全球市场主要企业变压器铜带销售价格（2023-2026）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中国市场，近三年变压器铜带主要企业占有率及排名（按销量）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变压器铜带主要企业在中国市场占有率（按销量，2023-2026）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2025年变压器铜带主要企业在中国市场排名（按销量）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中国市场主要企业变压器铜带销量（2023-2026）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中国市场，近三年变压器铜带主要企业占有率及排名（按收入）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变压器铜带主要企业在中国市场占有率（按收入，2023-2026）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2025年变压器铜带主要企业在中国市场排名（按收入）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中国市场主要企业变压器铜带销售收入（2023-2026）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全球主要厂商变压器铜带总部及产地分布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全球主要厂商成立时间及变压器铜带商业化日期</w:t>
      </w:r>
      <w:r>
        <w:rPr>
          <w:rFonts w:hint="eastAsia"/>
        </w:rPr>
        <w:br/>
      </w:r>
      <w:r>
        <w:rPr>
          <w:rFonts w:hint="eastAsia"/>
        </w:rPr>
        <w:t>　　2.8 全球主要厂商变压器铜带产品类型及应用</w:t>
      </w:r>
      <w:r>
        <w:rPr>
          <w:rFonts w:hint="eastAsia"/>
        </w:rPr>
        <w:br/>
      </w:r>
      <w:r>
        <w:rPr>
          <w:rFonts w:hint="eastAsia"/>
        </w:rPr>
        <w:t>　　2.9 变压器铜带行业集中度、竞争程度分析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变压器铜带行业集中度分析：2025年全球Top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全球变压器铜带第一梯队、第二梯队和第三梯队生产商（品牌）及市场份额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全球变压器铜带总体规模分析</w:t>
      </w:r>
      <w:r>
        <w:rPr>
          <w:rFonts w:hint="eastAsia"/>
        </w:rPr>
        <w:br/>
      </w:r>
      <w:r>
        <w:rPr>
          <w:rFonts w:hint="eastAsia"/>
        </w:rPr>
        <w:t>　　3.1 全球变压器铜带供需现状及预测（2021-2032）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全球变压器铜带产能、产量、产能利用率及发展趋势（2021-2032）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全球变压器铜带产量、需求量及发展趋势（2021-2032）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全球主要地区变压器铜带产量及发展趋势（2021-2032）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全球主要地区变压器铜带产量（2021-2026）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全球主要地区变压器铜带产量（2027-2032）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全球主要地区变压器铜带产量市场份额（2021-2032）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中国变压器铜带供需现状及预测（2021-2032）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中国变压器铜带产能、产量、产能利用率及发展趋势（2021-2032）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中国变压器铜带产量、市场需求量及发展趋势（2021-2032）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中国市场变压器铜带进出口（2021-2032）</w:t>
      </w:r>
      <w:r>
        <w:rPr>
          <w:rFonts w:hint="eastAsia"/>
        </w:rPr>
        <w:br/>
      </w:r>
      <w:r>
        <w:rPr>
          <w:rFonts w:hint="eastAsia"/>
        </w:rPr>
        <w:t>　　3.4 全球变压器铜带销量及销售额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全球市场变压器铜带销售额（2021-2032）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全球市场变压器铜带销量（2021-2032）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全球市场变压器铜带价格趋势（2021-2032）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全球变压器铜带主要地区分析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全球主要地区变压器铜带市场规模分析：2021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全球主要地区变压器铜带销售收入及市场份额（2021-2026）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全球主要地区变压器铜带销售收入预测（2027-2032）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全球主要地区变压器铜带销量分析：2021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全球主要地区变压器铜带销量及市场份额（2021-2026）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全球主要地区变压器铜带销量及市场份额预测（2027-2032）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北美市场变压器铜带销量、收入及增长率（2021-2032）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欧洲市场变压器铜带销量、收入及增长率（2021-2032）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中国市场变压器铜带销量、收入及增长率（2021-2032）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日本市场变压器铜带销量、收入及增长率（2021-2032）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东南亚市场变压器铜带销量、收入及增长率（2021-2032）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印度市场变压器铜带销量、收入及增长率（2021-2032）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南美市场变压器铜带销量、收入及增长率（2021-2032）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中东市场变压器铜带销量、收入及增长率（2021-2032）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重点企业（1）基本信息、变压器铜带生产基地、销售区域、竞争对手及市场地位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变压器铜带产品规格、参数及市场应用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变压器铜带销量、收入、价格及毛利率（2021-2026）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重点企业（2）基本信息、变压器铜带生产基地、销售区域、竞争对手及市场地位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变压器铜带产品规格、参数及市场应用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变压器铜带销量、收入、价格及毛利率（2021-2026）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重点企业（3）基本信息、变压器铜带生产基地、销售区域、竞争对手及市场地位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变压器铜带产品规格、参数及市场应用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变压器铜带销量、收入、价格及毛利率（2021-2026）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重点企业（4）基本信息、变压器铜带生产基地、销售区域、竞争对手及市场地位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变压器铜带产品规格、参数及市场应用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变压器铜带销量、收入、价格及毛利率（2021-2026）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重点企业（5）基本信息、变压器铜带生产基地、销售区域、竞争对手及市场地位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变压器铜带产品规格、参数及市场应用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变压器铜带销量、收入、价格及毛利率（2021-2026）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重点企业（6）基本信息、变压器铜带生产基地、销售区域、竞争对手及市场地位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变压器铜带产品规格、参数及市场应用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变压器铜带销量、收入、价格及毛利率（2021-2026）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重点企业（7）基本信息、变压器铜带生产基地、销售区域、竞争对手及市场地位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变压器铜带产品规格、参数及市场应用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变压器铜带销量、收入、价格及毛利率（2021-2026）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重点企业（8）基本信息、变压器铜带生产基地、销售区域、竞争对手及市场地位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变压器铜带产品规格、参数及市场应用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变压器铜带销量、收入、价格及毛利率（2021-2026）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重点企业（9）基本信息、变压器铜带生产基地、销售区域、竞争对手及市场地位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变压器铜带产品规格、参数及市场应用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变压器铜带销量、收入、价格及毛利率（2021-2026）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重点企业（10）基本信息、变压器铜带生产基地、销售区域、竞争对手及市场地位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变压器铜带产品规格、参数及市场应用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变压器铜带销量、收入、价格及毛利率（2021-2026）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重点企业（11）基本信息、变压器铜带生产基地、销售区域、竞争对手及市场地位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变压器铜带产品规格、参数及市场应用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变压器铜带销量、收入、价格及毛利率（2021-2026）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重点企业（12）基本信息、变压器铜带生产基地、销售区域、竞争对手及市场地位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变压器铜带产品规格、参数及市场应用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变压器铜带销量、收入、价格及毛利率（2021-2026）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重点企业（13）基本信息、变压器铜带生产基地、销售区域、竞争对手及市场地位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变压器铜带产品规格、参数及市场应用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变压器铜带销量、收入、价格及毛利率（2021-2026）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重点企业（14）基本信息、变压器铜带生产基地、销售区域、竞争对手及市场地位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变压器铜带产品规格、参数及市场应用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变压器铜带销量、收入、价格及毛利率（2021-2026）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重点企业（15）基本信息、变压器铜带生产基地、销售区域、竞争对手及市场地位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变压器铜带产品规格、参数及市场应用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变压器铜带销量、收入、价格及毛利率（2021-2026）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重点企业（16）基本信息、变压器铜带生产基地、销售区域、竞争对手及市场地位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变压器铜带产品规格、参数及市场应用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变压器铜带销量、收入、价格及毛利率（2021-2026）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重点企业（17）基本信息、变压器铜带生产基地、销售区域、竞争对手及市场地位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变压器铜带产品规格、参数及市场应用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变压器铜带销量、收入、价格及毛利率（2021-2026）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重点企业（18）基本信息、变压器铜带生产基地、销售区域、竞争对手及市场地位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变压器铜带产品规格、参数及市场应用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变压器铜带销量、收入、价格及毛利率（2021-2026）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重点企业（19）基本信息、变压器铜带生产基地、销售区域、竞争对手及市场地位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变压器铜带产品规格、参数及市场应用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变压器铜带销量、收入、价格及毛利率（2021-2026）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重点企业（20）基本信息、变压器铜带生产基地、销售区域、竞争对手及市场地位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变压器铜带产品规格、参数及市场应用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变压器铜带销量、收入、价格及毛利率（2021-2026）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重点企业（21）基本信息、变压器铜带生产基地、销售区域、竞争对手及市场地位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变压器铜带产品规格、参数及市场应用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变压器铜带销量、收入、价格及毛利率（2021-2026）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不同产品类型变压器铜带分析</w:t>
      </w:r>
      <w:r>
        <w:rPr>
          <w:rFonts w:hint="eastAsia"/>
        </w:rPr>
        <w:br/>
      </w:r>
      <w:r>
        <w:rPr>
          <w:rFonts w:hint="eastAsia"/>
        </w:rPr>
        <w:t>　　6.1 全球不同产品类型变压器铜带销量（2021-2032）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全球不同产品类型变压器铜带销量及市场份额（2021-2026）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全球不同产品类型变压器铜带销量预测（2027-2032）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全球不同产品类型变压器铜带收入（2021-2032）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全球不同产品类型变压器铜带收入及市场份额（2021-2026）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全球不同产品类型变压器铜带收入预测（2027-2032）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全球不同产品类型变压器铜带价格走势（2021-2032）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中国不同产品类型变压器铜带销量（2021-2032）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中国不同产品类型变压器铜带销量及市场份额（2021-2026）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中国不同产品类型变压器铜带销量预测（2027-2032）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中国不同产品类型变压器铜带收入（2021-2032）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中国不同产品类型变压器铜带收入及市场份额（2021-2026）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中国不同产品类型变压器铜带收入预测（2027-2032）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不同应用变压器铜带分析</w:t>
      </w:r>
      <w:r>
        <w:rPr>
          <w:rFonts w:hint="eastAsia"/>
        </w:rPr>
        <w:br/>
      </w:r>
      <w:r>
        <w:rPr>
          <w:rFonts w:hint="eastAsia"/>
        </w:rPr>
        <w:t>　　7.1 全球不同应用变压器铜带销量（2021-2032）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全球不同应用变压器铜带销量及市场份额（2021-2026）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全球不同应用变压器铜带销量预测（2027-2032）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全球不同应用变压器铜带收入（2021-2032）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全球不同应用变压器铜带收入及市场份额（2021-2026）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全球不同应用变压器铜带收入预测（2027-2032）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全球不同应用变压器铜带价格走势（2021-2032）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中国不同应用变压器铜带销量（2021-2032）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中国不同应用变压器铜带销量及市场份额（2021-2026）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中国不同应用变压器铜带销量预测（2027-2032）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中国不同应用变压器铜带收入（2021-2032）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中国不同应用变压器铜带收入及市场份额（2021-2026）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中国不同应用变压器铜带收入预测（2027-2032）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变压器铜带行业发展趋势</w:t>
      </w:r>
      <w:r>
        <w:rPr>
          <w:rFonts w:hint="eastAsia"/>
        </w:rPr>
        <w:br/>
      </w:r>
      <w:r>
        <w:rPr>
          <w:rFonts w:hint="eastAsia"/>
        </w:rPr>
        <w:t>　　8.2 变压器铜带行业主要驱动因素</w:t>
      </w:r>
      <w:r>
        <w:rPr>
          <w:rFonts w:hint="eastAsia"/>
        </w:rPr>
        <w:br/>
      </w:r>
      <w:r>
        <w:rPr>
          <w:rFonts w:hint="eastAsia"/>
        </w:rPr>
        <w:t>　　8.3 变压器铜带中国企业SWOT分析</w:t>
      </w:r>
      <w:r>
        <w:rPr>
          <w:rFonts w:hint="eastAsia"/>
        </w:rPr>
        <w:br/>
      </w:r>
      <w:r>
        <w:rPr>
          <w:rFonts w:hint="eastAsia"/>
        </w:rPr>
        <w:t>　　8.4 中国变压器铜带行业政策环境分析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变压器铜带行业产业链简介</w:t>
      </w:r>
      <w:r>
        <w:rPr>
          <w:rFonts w:hint="eastAsia"/>
        </w:rPr>
        <w:br/>
      </w:r>
      <w:r>
        <w:rPr>
          <w:rFonts w:hint="eastAsia"/>
        </w:rPr>
        <w:t>　　　　9.1.1 变压器铜带行业供应链分析</w:t>
      </w:r>
      <w:r>
        <w:rPr>
          <w:rFonts w:hint="eastAsia"/>
        </w:rPr>
        <w:br/>
      </w:r>
      <w:r>
        <w:rPr>
          <w:rFonts w:hint="eastAsia"/>
        </w:rPr>
        <w:t>　　　　9.1.2 变压器铜带主要原料及供应情况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变压器铜带行业采购模式</w:t>
      </w:r>
      <w:r>
        <w:rPr>
          <w:rFonts w:hint="eastAsia"/>
        </w:rPr>
        <w:br/>
      </w:r>
      <w:r>
        <w:rPr>
          <w:rFonts w:hint="eastAsia"/>
        </w:rPr>
        <w:t>　　9.3 变压器铜带行业生产模式</w:t>
      </w:r>
      <w:r>
        <w:rPr>
          <w:rFonts w:hint="eastAsia"/>
        </w:rPr>
        <w:br/>
      </w:r>
      <w:r>
        <w:rPr>
          <w:rFonts w:hint="eastAsia"/>
        </w:rPr>
        <w:t>　　9.4 变压器铜带行业销售模式及销售渠道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按产品类型细分，全球变压器铜带市场规模2021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按应用细分，全球变压器铜带市场规模（CAGR）2021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变压器铜带行业发展主要特点</w:t>
      </w:r>
      <w:r>
        <w:rPr>
          <w:rFonts w:hint="eastAsia"/>
        </w:rPr>
        <w:br/>
      </w:r>
      <w:r>
        <w:rPr>
          <w:rFonts w:hint="eastAsia"/>
        </w:rPr>
        <w:t>　　表 4： 变压器铜带行业发展有利因素分析</w:t>
      </w:r>
      <w:r>
        <w:rPr>
          <w:rFonts w:hint="eastAsia"/>
        </w:rPr>
        <w:br/>
      </w:r>
      <w:r>
        <w:rPr>
          <w:rFonts w:hint="eastAsia"/>
        </w:rPr>
        <w:t>　　表 5： 变压器铜带行业发展不利因素分析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进入变压器铜带行业壁垒</w:t>
      </w:r>
      <w:r>
        <w:rPr>
          <w:rFonts w:hint="eastAsia"/>
        </w:rPr>
        <w:br/>
      </w:r>
      <w:r>
        <w:rPr>
          <w:rFonts w:hint="eastAsia"/>
        </w:rPr>
        <w:t>　　表 7： 变压器铜带主要企业在国际市场占有率（按销量，2023-2026）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2025年变压器铜带主要企业在国际市场排名（按销量）&amp;（吨）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全球市场主要企业变压器铜带销量（2023-2026）&amp;（吨）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变压器铜带主要企业在国际市场占有率（按收入，2023-2026）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2025年变压器铜带主要企业在国际市场排名（按收入）&amp;（万元）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全球市场主要企业变压器铜带销售收入（2023-2026）&amp;（万元）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全球市场主要企业变压器铜带销售价格（2023-2026）&amp;（元/吨）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变压器铜带主要企业在中国市场占有率（按销量，2023-2026）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2025年变压器铜带主要企业在中国市场排名（按销量）&amp;（吨）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中国市场主要企业变压器铜带销量（2023-2026）&amp;（吨）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变压器铜带主要企业在中国市场占有率（按收入，2023-2026）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2025年变压器铜带主要企业在中国市场排名（按收入）&amp;（万元）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中国市场主要企业变压器铜带销售收入（2023-2026）&amp;（万元）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全球主要厂商变压器铜带总部及产地分布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全球主要厂商成立时间及变压器铜带商业化日期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全球主要厂商变压器铜带产品类型及应用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2025年全球变压器铜带主要厂商市场地位（第一梯队、第二梯队和第三梯队）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全球变压器铜带市场投资、并购等现状分析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全球主要地区变压器铜带产量增速（CAGR）：（2021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全球主要地区变压器铜带产量（2021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全球主要地区变压器铜带产量（2021-2026）&amp;（吨）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全球主要地区变压器铜带产量（2027-2032）&amp;（吨）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全球主要地区变压器铜带产量市场份额（2021-2026）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全球主要地区变压器铜带产量市场份额（2027-2032）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中国市场变压器铜带产量、销量、进出口（2021-2026）&amp;（吨）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中国市场变压器铜带产量、销量、进出口预测（2027-2032）&amp;（吨）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全球主要地区变压器铜带销售收入增速：（2021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全球主要地区变压器铜带销售收入（2021-2026）&amp;（万元）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全球主要地区变压器铜带销售收入市场份额（2021-2026）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全球主要地区变压器铜带收入（2027-2032）&amp;（万元）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全球主要地区变压器铜带收入市场份额（2027-2032）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全球主要地区变压器铜带销量（吨）：2021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全球主要地区变压器铜带销量（2021-2026）&amp;（吨）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全球主要地区变压器铜带销量市场份额（2021-2026）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全球主要地区变压器铜带销量（2027-2032）&amp;（吨）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全球主要地区变压器铜带销量份额（2027-2032）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变压器铜带生产基地、销售区域、竞争对手及市场地位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变压器铜带产品规格、参数及市场应用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变压器铜带销量（吨）、收入（万元）、价格（元/吨）及毛利率（2021-2026）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变压器铜带生产基地、销售区域、竞争对手及市场地位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变压器铜带产品规格、参数及市场应用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变压器铜带销量（吨）、收入（万元）、价格（元/吨）及毛利率（2021-2026）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变压器铜带生产基地、销售区域、竞争对手及市场地位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变压器铜带产品规格、参数及市场应用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变压器铜带销量（吨）、收入（万元）、价格（元/吨）及毛利率（2021-2026）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变压器铜带生产基地、销售区域、竞争对手及市场地位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变压器铜带产品规格、参数及市场应用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变压器铜带销量（吨）、收入（万元）、价格（元/吨）及毛利率（2021-2026）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变压器铜带生产基地、销售区域、竞争对手及市场地位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变压器铜带产品规格、参数及市场应用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变压器铜带销量（吨）、收入（万元）、价格（元/吨）及毛利率（2021-2026）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变压器铜带生产基地、销售区域、竞争对手及市场地位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变压器铜带产品规格、参数及市场应用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变压器铜带销量（吨）、收入（万元）、价格（元/吨）及毛利率（2021-2026）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变压器铜带生产基地、销售区域、竞争对手及市场地位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变压器铜带产品规格、参数及市场应用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变压器铜带销量（吨）、收入（万元）、价格（元/吨）及毛利率（2021-2026）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变压器铜带生产基地、销售区域、竞争对手及市场地位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变压器铜带产品规格、参数及市场应用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变压器铜带销量（吨）、收入（万元）、价格（元/吨）及毛利率（2021-2026）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变压器铜带生产基地、销售区域、竞争对手及市场地位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变压器铜带产品规格、参数及市场应用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变压器铜带销量（吨）、收入（万元）、价格（元/吨）及毛利率（2021-2026）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变压器铜带生产基地、销售区域、竞争对手及市场地位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变压器铜带产品规格、参数及市场应用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变压器铜带销量（吨）、收入（万元）、价格（元/吨）及毛利率（2021-2026）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变压器铜带生产基地、销售区域、竞争对手及市场地位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变压器铜带产品规格、参数及市场应用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变压器铜带销量（吨）、收入（万元）、价格（元/吨）及毛利率（2021-2026）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变压器铜带生产基地、销售区域、竞争对手及市场地位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变压器铜带产品规格、参数及市场应用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变压器铜带销量（吨）、收入（万元）、价格（元/吨）及毛利率（2021-2026）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变压器铜带生产基地、销售区域、竞争对手及市场地位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变压器铜带产品规格、参数及市场应用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变压器铜带销量（吨）、收入（万元）、价格（元/吨）及毛利率（2021-2026）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变压器铜带生产基地、销售区域、竞争对手及市场地位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变压器铜带产品规格、参数及市场应用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变压器铜带销量（吨）、收入（万元）、价格（元/吨）及毛利率（2021-2026）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变压器铜带生产基地、销售区域、竞争对手及市场地位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变压器铜带产品规格、参数及市场应用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变压器铜带销量（吨）、收入（万元）、价格（元/吨）及毛利率（2021-2026）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变压器铜带生产基地、销售区域、竞争对手及市场地位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变压器铜带产品规格、参数及市场应用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变压器铜带销量（吨）、收入（万元）、价格（元/吨）及毛利率（2021-2026）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变压器铜带生产基地、销售区域、竞争对手及市场地位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变压器铜带产品规格、参数及市场应用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变压器铜带销量（吨）、收入（万元）、价格（元/吨）及毛利率（2021-2026）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变压器铜带生产基地、销售区域、竞争对手及市场地位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变压器铜带产品规格、参数及市场应用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变压器铜带销量（吨）、收入（万元）、价格（元/吨）及毛利率（2021-2026）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变压器铜带生产基地、销售区域、竞争对手及市场地位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变压器铜带产品规格、参数及市场应用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变压器铜带销量（吨）、收入（万元）、价格（元/吨）及毛利率（2021-2026）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变压器铜带生产基地、销售区域、竞争对手及市场地位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变压器铜带产品规格、参数及市场应用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变压器铜带销量（吨）、收入（万元）、价格（元/吨）及毛利率（2021-2026）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变压器铜带生产基地、销售区域、竞争对手及市场地位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变压器铜带产品规格、参数及市场应用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变压器铜带销量（吨）、收入（万元）、价格（元/吨）及毛利率（2021-2026）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全球不同产品类型变压器铜带销量（2021-2026）&amp;（吨）</w:t>
      </w:r>
      <w:r>
        <w:rPr>
          <w:rFonts w:hint="eastAsia"/>
        </w:rPr>
        <w:br/>
      </w:r>
      <w:r>
        <w:rPr>
          <w:rFonts w:hint="eastAsia"/>
        </w:rPr>
        <w:t>　　表 149： 全球不同产品类型变压器铜带销量市场份额（2021-2026）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全球不同产品类型变压器铜带销量预测（2027-2032）&amp;（吨）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全球市场不同产品类型变压器铜带销量市场份额预测（2027-2032）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全球不同产品类型变压器铜带收入（2021-2026）&amp;（万元）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全球不同产品类型变压器铜带收入市场份额（2021-2026）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全球不同产品类型变压器铜带收入预测（2027-2032）&amp;（万元）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全球不同产品类型变压器铜带收入市场份额预测（2027-2032）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中国不同产品类型变压器铜带销量（2021-2026）&amp;（吨）</w:t>
      </w:r>
      <w:r>
        <w:rPr>
          <w:rFonts w:hint="eastAsia"/>
        </w:rPr>
        <w:br/>
      </w:r>
      <w:r>
        <w:rPr>
          <w:rFonts w:hint="eastAsia"/>
        </w:rPr>
        <w:t>　　表 157： 中国不同产品类型变压器铜带销量市场份额（2021-2026）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中国不同产品类型变压器铜带销量预测（2027-2032）&amp;（吨）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全球市场不同产品类型变压器铜带销量市场份额预测（2027-2032）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中国不同产品类型变压器铜带收入（2021-2026）&amp;（万元）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中国不同产品类型变压器铜带收入市场份额（2021-2026）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中国不同产品类型变压器铜带收入预测（2027-2032）&amp;（万元）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中国不同产品类型变压器铜带收入市场份额预测（2027-2032）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全球不同应用变压器铜带销量（2021-2026）&amp;（吨）</w:t>
      </w:r>
      <w:r>
        <w:rPr>
          <w:rFonts w:hint="eastAsia"/>
        </w:rPr>
        <w:br/>
      </w:r>
      <w:r>
        <w:rPr>
          <w:rFonts w:hint="eastAsia"/>
        </w:rPr>
        <w:t>　　表 165： 全球不同应用变压器铜带销量市场份额（2021-2026）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全球不同应用变压器铜带销量预测（2027-2032）&amp;（吨）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167： 全球市场不同应用变压器铜带销量市场份额预测（2027-2032）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全球不同应用变压器铜带收入（2021-2026）&amp;（万元）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全球不同应用变压器铜带收入市场份额（2021-2026）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全球不同应用变压器铜带收入预测（2027-2032）&amp;（万元）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全球不同应用变压器铜带收入市场份额预测（2027-2032）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中国不同应用变压器铜带销量（2021-2026）&amp;（吨）</w:t>
      </w:r>
      <w:r>
        <w:rPr>
          <w:rFonts w:hint="eastAsia"/>
        </w:rPr>
        <w:br/>
      </w:r>
      <w:r>
        <w:rPr>
          <w:rFonts w:hint="eastAsia"/>
        </w:rPr>
        <w:t>　　表 173： 中国不同应用变压器铜带销量市场份额（2021-2026）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中国不同应用变压器铜带销量预测（2027-2032）&amp;（吨）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175： 中国市场不同应用变压器铜带销量市场份额预测（2027-2032）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中国不同应用变压器铜带收入（2021-2026）&amp;（万元）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中国不同应用变压器铜带收入市场份额（2021-2026）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中国不同应用变压器铜带收入预测（2027-2032）&amp;（万元）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中国不同应用变压器铜带收入市场份额预测（2027-2032）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变压器铜带行业发展趋势</w:t>
      </w:r>
      <w:r>
        <w:rPr>
          <w:rFonts w:hint="eastAsia"/>
        </w:rPr>
        <w:br/>
      </w:r>
      <w:r>
        <w:rPr>
          <w:rFonts w:hint="eastAsia"/>
        </w:rPr>
        <w:t>　　表 181： 变压器铜带行业主要驱动因素</w:t>
      </w:r>
      <w:r>
        <w:rPr>
          <w:rFonts w:hint="eastAsia"/>
        </w:rPr>
        <w:br/>
      </w:r>
      <w:r>
        <w:rPr>
          <w:rFonts w:hint="eastAsia"/>
        </w:rPr>
        <w:t>　　表 182： 变压器铜带行业供应链分析</w:t>
      </w:r>
      <w:r>
        <w:rPr>
          <w:rFonts w:hint="eastAsia"/>
        </w:rPr>
        <w:br/>
      </w:r>
      <w:r>
        <w:rPr>
          <w:rFonts w:hint="eastAsia"/>
        </w:rPr>
        <w:t>　　表 183： 变压器铜带上游原料供应商</w:t>
      </w:r>
      <w:r>
        <w:rPr>
          <w:rFonts w:hint="eastAsia"/>
        </w:rPr>
        <w:br/>
      </w:r>
      <w:r>
        <w:rPr>
          <w:rFonts w:hint="eastAsia"/>
        </w:rPr>
        <w:t>　　表 184： 变压器铜带主要地区不同应用客户分析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变压器铜带典型经销商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变压器铜带产品图片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全球不同产品类型变压器铜带销售额2021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全球不同产品类型变压器铜带市场份额2025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小于1毫米产品图片</w:t>
      </w:r>
      <w:r>
        <w:rPr>
          <w:rFonts w:hint="eastAsia"/>
        </w:rPr>
        <w:br/>
      </w:r>
      <w:r>
        <w:rPr>
          <w:rFonts w:hint="eastAsia"/>
        </w:rPr>
        <w:t>　　图 5： 1到10毫米产品图片</w:t>
      </w:r>
      <w:r>
        <w:rPr>
          <w:rFonts w:hint="eastAsia"/>
        </w:rPr>
        <w:br/>
      </w:r>
      <w:r>
        <w:rPr>
          <w:rFonts w:hint="eastAsia"/>
        </w:rPr>
        <w:t>　　图 6： 大于10毫米产品图片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全球不同应用变压器铜带市场份额2025 &amp; 2032</w:t>
      </w:r>
      <w:r>
        <w:rPr>
          <w:rFonts w:hint="eastAsia"/>
        </w:rPr>
        <w:br/>
      </w:r>
      <w:r>
        <w:rPr>
          <w:rFonts w:hint="eastAsia"/>
        </w:rPr>
        <w:t>　　图 9： 电力工程</w:t>
      </w:r>
      <w:r>
        <w:rPr>
          <w:rFonts w:hint="eastAsia"/>
        </w:rPr>
        <w:br/>
      </w:r>
      <w:r>
        <w:rPr>
          <w:rFonts w:hint="eastAsia"/>
        </w:rPr>
        <w:t>　　图 10： 工业系统</w:t>
      </w:r>
      <w:r>
        <w:rPr>
          <w:rFonts w:hint="eastAsia"/>
        </w:rPr>
        <w:br/>
      </w:r>
      <w:r>
        <w:rPr>
          <w:rFonts w:hint="eastAsia"/>
        </w:rPr>
        <w:t>　　图 11： 风电场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2025年全球前五大生产商变压器铜带市场份额</w:t>
      </w:r>
      <w:r>
        <w:rPr>
          <w:rFonts w:hint="eastAsia"/>
        </w:rPr>
        <w:br/>
      </w:r>
      <w:r>
        <w:rPr>
          <w:rFonts w:hint="eastAsia"/>
        </w:rPr>
        <w:t>　　图 14： 2025年全球变压器铜带第一梯队、第二梯队和第三梯队厂商及市场份额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全球变压器铜带产能、产量、产能利用率及发展趋势（2021-2032）&amp;（吨）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全球变压器铜带产量、需求量及发展趋势（2021-2032）&amp;（吨）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全球主要地区变压器铜带产量市场份额（2021-2032）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中国变压器铜带产能、产量、产能利用率及发展趋势（2021-2032）&amp;（吨）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中国变压器铜带产量、市场需求量及发展趋势（2021-2032）&amp;（吨）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全球变压器铜带市场销售额及增长率：（2021-2032）&amp;（万元）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全球市场变压器铜带市场规模：2021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全球市场变压器铜带销量及增长率（2021-2032）&amp;（吨）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全球市场变压器铜带价格趋势（2021-2032）&amp;（元/吨）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全球主要地区变压器铜带销售收入（2021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全球主要地区变压器铜带销售收入市场份额（2021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北美市场变压器铜带销量及增长率（2021-2032）&amp;（吨）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北美市场变压器铜带收入及增长率（2021-2032）&amp;（万元）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欧洲市场变压器铜带销量及增长率（2021-2032）&amp;（吨）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欧洲市场变压器铜带收入及增长率（2021-2032）&amp;（万元）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中国市场变压器铜带销量及增长率（2021-2032）&amp;（吨）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中国市场变压器铜带收入及增长率（2021-2032）&amp;（万元）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日本市场变压器铜带销量及增长率（2021-2032）&amp;（吨）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日本市场变压器铜带收入及增长率（2021-2032）&amp;（万元）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东南亚市场变压器铜带销量及增长率（2021-2032）&amp;（吨）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东南亚市场变压器铜带收入及增长率（2021-2032）&amp;（万元）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印度市场变压器铜带销量及增长率（2021-2032）&amp;（吨）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印度市场变压器铜带收入及增长率（2021-2032）&amp;（万元）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南美市场变压器铜带销量及增长率（2021-2032）&amp;（吨）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南美市场变压器铜带收入及增长率（2021-2032）&amp;（万元）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中东市场变压器铜带销量及增长率（2021-2032）&amp;（吨）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中东市场变压器铜带收入及增长率（2021-2032）&amp;（万元）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全球不同产品类型变压器铜带价格走势（2021-2032）&amp;（元/吨）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全球不同应用变压器铜带价格走势（2021-2032）&amp;（元/吨）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变压器铜带中国企业SWOT分析</w:t>
      </w:r>
      <w:r>
        <w:rPr>
          <w:rFonts w:hint="eastAsia"/>
        </w:rPr>
        <w:br/>
      </w:r>
      <w:r>
        <w:rPr>
          <w:rFonts w:hint="eastAsia"/>
        </w:rPr>
        <w:t>　　图 45： 变压器铜带产业链</w:t>
      </w:r>
      <w:r>
        <w:rPr>
          <w:rFonts w:hint="eastAsia"/>
        </w:rPr>
        <w:br/>
      </w:r>
      <w:r>
        <w:rPr>
          <w:rFonts w:hint="eastAsia"/>
        </w:rPr>
        <w:t>　　图 46： 变压器铜带行业采购模式分析</w:t>
      </w:r>
      <w:r>
        <w:rPr>
          <w:rFonts w:hint="eastAsia"/>
        </w:rPr>
        <w:br/>
      </w:r>
      <w:r>
        <w:rPr>
          <w:rFonts w:hint="eastAsia"/>
        </w:rPr>
        <w:t>　　图 47： 变压器铜带行业生产模式</w:t>
      </w:r>
      <w:r>
        <w:rPr>
          <w:rFonts w:hint="eastAsia"/>
        </w:rPr>
        <w:br/>
      </w:r>
      <w:r>
        <w:rPr>
          <w:rFonts w:hint="eastAsia"/>
        </w:rPr>
        <w:t>　　图 48： 变压器铜带行业销售模式分析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f78cdb5ab543f3" w:history="1">
        <w:r>
          <w:rPr>
            <w:rStyle w:val="Hyperlink"/>
          </w:rPr>
          <w:t>2026-2032年全球与中国变压器铜带行业市场调研及发展前景分析报告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f78cdb5ab543f3" w:history="1">
        <w:r>
          <w:rPr>
            <w:rStyle w:val="Hyperlink"/>
          </w:rPr>
          <w:t>https://www.20087.com/6/63/BianYaQiTongDaiShiChangQianJingFenXi.html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热点：变压器铜排、变压器铜带图片、高频变压器、变压器铜带代替漆包线频率特性、变压器、变压器铜带分切商的优点与缺点及影响因素、中心抽头变压器 不用、变压器铜带代替漆包线有何差异、变压器全铜和铜包铝区别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29647b7c4047e6" w:history="1">
      <w:r>
        <w:rPr>
          <w:rStyle w:val="Hyperlink"/>
        </w:rPr>
        <w:t>2026-2032年全球与中国变压器铜带行业市场调研及发展前景分析报告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BianYaQiTongDaiShiChangQianJingFenXi.html" TargetMode="External" Id="R10f78cdb5ab543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BianYaQiTongDaiShiChangQianJingFenXi.html" TargetMode="External" Id="R0629647b7c4047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2025-12-31T23:51:24Z</dcterms:created>
  <dcterms:modified xsi:type="dcterms:W3CDTF">2026-01-01T00:51:24Z</dcterms:modified>
  <dc:subject>2026-2032年全球与中国变压器铜带行业市场调研及发展前景分析报告</dc:subject>
  <dc:title>2026-2032年全球与中国变压器铜带行业市场调研及发展前景分析报告</dc:title>
  <cp:keywords>2026-2032年全球与中国变压器铜带行业市场调研及发展前景分析报告</cp:keywords>
  <dc:description>2026-2032年全球与中国变压器铜带行业市场调研及发展前景分析报告</dc:description>
</cp:coreProperties>
</file>