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57cfde8cd4b7c" w:history="1">
              <w:r>
                <w:rPr>
                  <w:rStyle w:val="Hyperlink"/>
                </w:rPr>
                <w:t>2026-2032年中国可逆式机组行业市场分析与发展前景预测报告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57cfde8cd4b7c" w:history="1">
              <w:r>
                <w:rPr>
                  <w:rStyle w:val="Hyperlink"/>
                </w:rPr>
                <w:t>2026-2032年中国可逆式机组行业市场分析与发展前景预测报告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57cfde8cd4b7c" w:history="1">
                <w:r>
                  <w:rPr>
                    <w:rStyle w:val="Hyperlink"/>
                  </w:rPr>
                  <w:t>https://www.20087.com/6/83/KeNiShiJiZuFaZhanXianZhuangQianJing.html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逆式机组是兼具水泵与水轮机功能的水力机械系统，可在抽水蓄能与发电模式间切换，广泛应用于电网调峰、应急电源及海岛微网，核心设备包括可逆式水泵水轮机与双向电机。目前，可逆式机组主流机组普遍采用混流式或斜流式转轮设计，强调宽工况高效区、快速启停与双向密封可靠性，并通过数字调速器实现模式无缝切换。在新型电力系统对灵活性资源需求激增背景下，可逆式机组成为抽水蓄能电站的核心装备。然而，转轮在双向水流下易产生空化与振动，影响寿命；高水头大容量机组对材料强度与制造精度要求极高；控制系统复杂，模式切换过程存在能量损耗；中小型可逆机组效率偏低，经济性受限。</w:t>
      </w:r>
      <w:r>
        <w:rPr>
          <w:rFonts w:hint="eastAsia"/>
        </w:rPr>
        <w:br/>
      </w:r>
      <w:r>
        <w:rPr>
          <w:rFonts w:hint="eastAsia"/>
        </w:rPr>
        <w:t>　　未来，可逆式机组将向宽域高效、智能调控与多能耦合方向升级。仿生转轮叶片将优化双向流场，抑制空化噪声；复合材料转轮将减轻转动惯量，提升响应速度。在控制层面，AI将基于电网负荷预测预调度运行模式；数字孪生将实时映射机组应力与效率状态，优化切换策略。同时，可逆式机组将与风电、光伏耦合，构建“源-网-储”一体化微网；海水抽蓄系统将推动耐腐蚀材料与海洋工程集成。长期看，可逆式机组将在能源转型与电网韧性建设驱动下，从单一调峰设备升级为具高效率、快响应与多场景适配能力的灵活水力储能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57cfde8cd4b7c" w:history="1">
        <w:r>
          <w:rPr>
            <w:rStyle w:val="Hyperlink"/>
          </w:rPr>
          <w:t>2026-2032年中国可逆式机组行业市场分析与发展前景预测报告</w:t>
        </w:r>
      </w:hyperlink>
      <w:r>
        <w:rPr>
          <w:rFonts w:hint="eastAsia"/>
        </w:rPr>
        <w:t>》基于多年可逆式机组行业研究积累，结合可逆式机组行业市场现状，通过资深研究团队对可逆式机组市场资讯的系统整理与分析，依托权威数据资源及长期市场监测数据库，对可逆式机组行业进行了全面调研。报告详细分析了可逆式机组市场规模、市场前景、技术现状及未来发展方向，重点评估了可逆式机组行业内企业的竞争格局及经营表现，并通过SWOT分析揭示了可逆式机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e57cfde8cd4b7c" w:history="1">
        <w:r>
          <w:rPr>
            <w:rStyle w:val="Hyperlink"/>
          </w:rPr>
          <w:t>2026-2032年中国可逆式机组行业市场分析与发展前景预测报告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》为投资者提供了准确的市场现状分析及前景预判，帮助挖掘行业投资价值，并提出投资策略与营销策略建议，是把握可逆式机组行业动态、优化决策的重要工具。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可逆式机组行业概述</w:t>
      </w:r>
      <w:r>
        <w:rPr>
          <w:rFonts w:hint="eastAsia"/>
        </w:rPr>
        <w:br/>
      </w:r>
      <w:r>
        <w:rPr>
          <w:rFonts w:hint="eastAsia"/>
        </w:rPr>
        <w:t>　　第一节 可逆式机组定义与分类</w:t>
      </w:r>
      <w:r>
        <w:rPr>
          <w:rFonts w:hint="eastAsia"/>
        </w:rPr>
        <w:br/>
      </w:r>
      <w:r>
        <w:rPr>
          <w:rFonts w:hint="eastAsia"/>
        </w:rPr>
        <w:t>　　第二节 可逆式机组应用领域</w:t>
      </w:r>
      <w:r>
        <w:rPr>
          <w:rFonts w:hint="eastAsia"/>
        </w:rPr>
        <w:br/>
      </w:r>
      <w:r>
        <w:rPr>
          <w:rFonts w:hint="eastAsia"/>
        </w:rPr>
        <w:t>　　第三节 可逆式机组行业经济指标分析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一、可逆式机组行业赢利性评估</w:t>
      </w:r>
      <w:r>
        <w:rPr>
          <w:rFonts w:hint="eastAsia"/>
        </w:rPr>
        <w:br/>
      </w:r>
      <w:r>
        <w:rPr>
          <w:rFonts w:hint="eastAsia"/>
        </w:rPr>
        <w:t>　　　　二、可逆式机组行业成长速度分析</w:t>
      </w:r>
      <w:r>
        <w:rPr>
          <w:rFonts w:hint="eastAsia"/>
        </w:rPr>
        <w:br/>
      </w:r>
      <w:r>
        <w:rPr>
          <w:rFonts w:hint="eastAsia"/>
        </w:rPr>
        <w:t>　　　　三、可逆式机组附加值提升空间探讨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四、可逆式机组行业进入壁垒分析</w:t>
      </w:r>
      <w:r>
        <w:rPr>
          <w:rFonts w:hint="eastAsia"/>
        </w:rPr>
        <w:br/>
      </w:r>
      <w:r>
        <w:rPr>
          <w:rFonts w:hint="eastAsia"/>
        </w:rPr>
        <w:t>　　　　五、可逆式机组行业风险性评估</w:t>
      </w:r>
      <w:r>
        <w:rPr>
          <w:rFonts w:hint="eastAsia"/>
        </w:rPr>
        <w:br/>
      </w:r>
      <w:r>
        <w:rPr>
          <w:rFonts w:hint="eastAsia"/>
        </w:rPr>
        <w:t>　　　　六、可逆式机组行业周期性分析</w:t>
      </w:r>
      <w:r>
        <w:rPr>
          <w:rFonts w:hint="eastAsia"/>
        </w:rPr>
        <w:br/>
      </w:r>
      <w:r>
        <w:rPr>
          <w:rFonts w:hint="eastAsia"/>
        </w:rPr>
        <w:t>　　　　七、可逆式机组行业竞争程度指标</w:t>
      </w:r>
      <w:r>
        <w:rPr>
          <w:rFonts w:hint="eastAsia"/>
        </w:rPr>
        <w:br/>
      </w:r>
      <w:r>
        <w:rPr>
          <w:rFonts w:hint="eastAsia"/>
        </w:rPr>
        <w:t>　　　　八、可逆式机组行业成熟度综合分析</w:t>
      </w:r>
      <w:r>
        <w:rPr>
          <w:rFonts w:hint="eastAsia"/>
        </w:rPr>
        <w:br/>
      </w:r>
      <w:r>
        <w:rPr>
          <w:rFonts w:hint="eastAsia"/>
        </w:rPr>
        <w:t>　　第四节 可逆式机组产业链及经营模式分析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三、可逆式机组销售模式与渠道策略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全球可逆式机组市场发展分析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2025-2026年全球可逆式机组行业发展分析</w:t>
      </w:r>
      <w:r>
        <w:rPr>
          <w:rFonts w:hint="eastAsia"/>
        </w:rPr>
        <w:br/>
      </w:r>
      <w:r>
        <w:rPr>
          <w:rFonts w:hint="eastAsia"/>
        </w:rPr>
        <w:t>　　　　一、全球可逆式机组行业市场规模与趋势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二、全球可逆式机组行业发展特点</w:t>
      </w:r>
      <w:r>
        <w:rPr>
          <w:rFonts w:hint="eastAsia"/>
        </w:rPr>
        <w:br/>
      </w:r>
      <w:r>
        <w:rPr>
          <w:rFonts w:hint="eastAsia"/>
        </w:rPr>
        <w:t>　　　　三、全球可逆式机组行业竞争格局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主要国家与地区可逆式机组市场分析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2026-2032年全球可逆式机组行业发展趋势与前景预测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一、可逆式机组行业发展趋势</w:t>
      </w:r>
      <w:r>
        <w:rPr>
          <w:rFonts w:hint="eastAsia"/>
        </w:rPr>
        <w:br/>
      </w:r>
      <w:r>
        <w:rPr>
          <w:rFonts w:hint="eastAsia"/>
        </w:rPr>
        <w:t>　　　　二、可逆式机组行业发展潜力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中国可逆式机组行业市场分析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2025-2026年可逆式机组产能与投资动态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一、国内可逆式机组产能现状与利用效率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二、可逆式机组产能扩张与投资动态分析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2026-2032年可逆式机组行业产量统计与趋势预测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一、2020-2025年可逆式机组行业产量与增长趋势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1、2020-2025年可逆式机组产量及增长趋势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2、2020-2025年可逆式机组细分产品产量及份额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二、可逆式机组产量影响因素分析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三、2026-2032年可逆式机组产量预测</w:t>
      </w:r>
      <w:r>
        <w:rPr>
          <w:rFonts w:hint="eastAsia"/>
        </w:rPr>
        <w:br/>
      </w:r>
      <w:r>
        <w:rPr>
          <w:rFonts w:hint="eastAsia"/>
        </w:rPr>
        <w:t>　　第三节 2026-2032年可逆式机组市场需求与销售分析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一、2025-2026年可逆式机组行业需求现状</w:t>
      </w:r>
      <w:r>
        <w:rPr>
          <w:rFonts w:hint="eastAsia"/>
        </w:rPr>
        <w:br/>
      </w:r>
      <w:r>
        <w:rPr>
          <w:rFonts w:hint="eastAsia"/>
        </w:rPr>
        <w:t>　　　　二、可逆式机组客户群体与需求特点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三、2020-2025年可逆式机组行业销售规模分析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四、2026-2032年可逆式机组市场增长潜力与规模预测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2025-2026年可逆式机组行业技术发展现状及趋势分析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可逆式机组行业技术发展现状分析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国内外可逆式机组行业技术差距分析及差距形成的主要原因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可逆式机组行业技术发展方向、趋势预测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提升可逆式机组行业技术能力策略建议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中国可逆式机组细分市场分析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一、2025-2026年可逆式机组主要细分产品市场现状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可逆式机组价格机制与竞争策略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一、2020-2025年可逆式机组市场价格走势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可逆式机组定价策略与方法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2026-2032年可逆式机组价格竞争态势与趋势预测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中国可逆式机组行业重点区域市场研究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2025-2026年重点区域可逆式机组市场发展概况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二、2020-2025年可逆式机组市场需求规模情况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三、2026-2032年可逆式机组行业发展潜力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二、2020-2025年可逆式机组市场需求规模情况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三、2026-2032年可逆式机组行业发展潜力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二、2020-2025年可逆式机组市场需求规模情况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三、2026-2032年可逆式机组行业发展潜力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二、2020-2025年可逆式机组市场需求规模情况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三、2026-2032年可逆式机组行业发展潜力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二、2020-2025年可逆式机组市场需求规模情况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三、2026-2032年可逆式机组行业发展潜力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2020-2025年中国可逆式机组行业进出口情况分析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可逆式机组行业进口规模与来源分析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一、2020-2025年可逆式机组进口规模分析</w:t>
      </w:r>
      <w:r>
        <w:rPr>
          <w:rFonts w:hint="eastAsia"/>
        </w:rPr>
        <w:br/>
      </w:r>
      <w:r>
        <w:rPr>
          <w:rFonts w:hint="eastAsia"/>
        </w:rPr>
        <w:t>　　　　二、可逆式机组主要进口来源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可逆式机组行业出口规模与目的地分析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一、2020-2025年可逆式机组出口规模分析</w:t>
      </w:r>
      <w:r>
        <w:rPr>
          <w:rFonts w:hint="eastAsia"/>
        </w:rPr>
        <w:br/>
      </w:r>
      <w:r>
        <w:rPr>
          <w:rFonts w:hint="eastAsia"/>
        </w:rPr>
        <w:t>　　　　二、可逆式机组主要出口目的地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2020-2025年中国可逆式机组总体规模与财务指标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中国可逆式机组行业总体规模分析</w:t>
      </w:r>
      <w:r>
        <w:rPr>
          <w:rFonts w:hint="eastAsia"/>
        </w:rPr>
        <w:br/>
      </w:r>
      <w:r>
        <w:rPr>
          <w:rFonts w:hint="eastAsia"/>
        </w:rPr>
        <w:t>　　　　一、可逆式机组企业数量与结构</w:t>
      </w:r>
      <w:r>
        <w:rPr>
          <w:rFonts w:hint="eastAsia"/>
        </w:rPr>
        <w:br/>
      </w:r>
      <w:r>
        <w:rPr>
          <w:rFonts w:hint="eastAsia"/>
        </w:rPr>
        <w:t>　　　　二、可逆式机组从业人员规模</w:t>
      </w:r>
      <w:r>
        <w:rPr>
          <w:rFonts w:hint="eastAsia"/>
        </w:rPr>
        <w:br/>
      </w:r>
      <w:r>
        <w:rPr>
          <w:rFonts w:hint="eastAsia"/>
        </w:rPr>
        <w:t>　　　　三、可逆式机组行业资产状况</w:t>
      </w:r>
      <w:r>
        <w:rPr>
          <w:rFonts w:hint="eastAsia"/>
        </w:rPr>
        <w:br/>
      </w:r>
      <w:r>
        <w:rPr>
          <w:rFonts w:hint="eastAsia"/>
        </w:rPr>
        <w:t>　　第二节 中国可逆式机组行业财务指标总体分析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可逆式机组行业重点企业经营状况分析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可逆式机组重点企业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可逆式机组领先企业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可逆式机组标杆企业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可逆式机组代表企业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可逆式机组龙头企业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可逆式机组重点企业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中国可逆式机组行业竞争格局分析</w:t>
      </w:r>
      <w:r>
        <w:rPr>
          <w:rFonts w:hint="eastAsia"/>
        </w:rPr>
        <w:br/>
      </w:r>
      <w:r>
        <w:rPr>
          <w:rFonts w:hint="eastAsia"/>
        </w:rPr>
        <w:t>　　第一节 可逆式机组行业竞争格局总览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2025-2026年可逆式机组行业竞争力分析</w:t>
      </w:r>
      <w:r>
        <w:rPr>
          <w:rFonts w:hint="eastAsia"/>
        </w:rPr>
        <w:br/>
      </w:r>
      <w:r>
        <w:rPr>
          <w:rFonts w:hint="eastAsia"/>
        </w:rPr>
        <w:t>　　　　一、可逆式机组供应商议价能力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四、可逆式机组替代品威胁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2020-2025年可逆式机组行业企业并购活动分析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2025-2026年可逆式机组行业会展与招投标活动分析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一、可逆式机组行业会展活动及其市场影响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2026年中国可逆式机组企业发展策略分析</w:t>
      </w:r>
      <w:r>
        <w:rPr>
          <w:rFonts w:hint="eastAsia"/>
        </w:rPr>
        <w:br/>
      </w:r>
      <w:r>
        <w:rPr>
          <w:rFonts w:hint="eastAsia"/>
        </w:rPr>
        <w:t>　　第一节 可逆式机组市场策略分析</w:t>
      </w:r>
      <w:r>
        <w:rPr>
          <w:rFonts w:hint="eastAsia"/>
        </w:rPr>
        <w:br/>
      </w:r>
      <w:r>
        <w:rPr>
          <w:rFonts w:hint="eastAsia"/>
        </w:rPr>
        <w:t>　　　　一、可逆式机组市场定位与拓展策略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二、可逆式机组市场细分与目标客户</w:t>
      </w:r>
      <w:r>
        <w:rPr>
          <w:rFonts w:hint="eastAsia"/>
        </w:rPr>
        <w:br/>
      </w:r>
      <w:r>
        <w:rPr>
          <w:rFonts w:hint="eastAsia"/>
        </w:rPr>
        <w:t>　　第二节 可逆式机组销售策略分析</w:t>
      </w:r>
      <w:r>
        <w:rPr>
          <w:rFonts w:hint="eastAsia"/>
        </w:rPr>
        <w:br/>
      </w:r>
      <w:r>
        <w:rPr>
          <w:rFonts w:hint="eastAsia"/>
        </w:rPr>
        <w:t>　　　　一、可逆式机组销售渠道与网络建设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提高可逆式机组企业竞争力建议</w:t>
      </w:r>
      <w:r>
        <w:rPr>
          <w:rFonts w:hint="eastAsia"/>
        </w:rPr>
        <w:br/>
      </w:r>
      <w:r>
        <w:rPr>
          <w:rFonts w:hint="eastAsia"/>
        </w:rPr>
        <w:t>　　　　一、可逆式机组技术创新与管理优化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可逆式机组品牌战略思考</w:t>
      </w:r>
      <w:r>
        <w:rPr>
          <w:rFonts w:hint="eastAsia"/>
        </w:rPr>
        <w:br/>
      </w:r>
      <w:r>
        <w:rPr>
          <w:rFonts w:hint="eastAsia"/>
        </w:rPr>
        <w:t>　　　　一、可逆式机组品牌建设与维护</w:t>
      </w:r>
      <w:r>
        <w:rPr>
          <w:rFonts w:hint="eastAsia"/>
        </w:rPr>
        <w:br/>
      </w:r>
      <w:r>
        <w:rPr>
          <w:rFonts w:hint="eastAsia"/>
        </w:rPr>
        <w:t>　　　　二、可逆式机组品牌影响力与市场竞争力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中国可逆式机组行业风险与对策</w:t>
      </w:r>
      <w:r>
        <w:rPr>
          <w:rFonts w:hint="eastAsia"/>
        </w:rPr>
        <w:br/>
      </w:r>
      <w:r>
        <w:rPr>
          <w:rFonts w:hint="eastAsia"/>
        </w:rPr>
        <w:t>　　第一节 可逆式机组行业SWOT分析</w:t>
      </w:r>
      <w:r>
        <w:rPr>
          <w:rFonts w:hint="eastAsia"/>
        </w:rPr>
        <w:br/>
      </w:r>
      <w:r>
        <w:rPr>
          <w:rFonts w:hint="eastAsia"/>
        </w:rPr>
        <w:t>　　　　一、可逆式机组行业优势分析</w:t>
      </w:r>
      <w:r>
        <w:rPr>
          <w:rFonts w:hint="eastAsia"/>
        </w:rPr>
        <w:br/>
      </w:r>
      <w:r>
        <w:rPr>
          <w:rFonts w:hint="eastAsia"/>
        </w:rPr>
        <w:t>　　　　二、可逆式机组行业劣势分析</w:t>
      </w:r>
      <w:r>
        <w:rPr>
          <w:rFonts w:hint="eastAsia"/>
        </w:rPr>
        <w:br/>
      </w:r>
      <w:r>
        <w:rPr>
          <w:rFonts w:hint="eastAsia"/>
        </w:rPr>
        <w:t>　　　　三、可逆式机组市场机会探索</w:t>
      </w:r>
      <w:r>
        <w:rPr>
          <w:rFonts w:hint="eastAsia"/>
        </w:rPr>
        <w:br/>
      </w:r>
      <w:r>
        <w:rPr>
          <w:rFonts w:hint="eastAsia"/>
        </w:rPr>
        <w:t>　　　　四、可逆式机组市场威胁评估</w:t>
      </w:r>
      <w:r>
        <w:rPr>
          <w:rFonts w:hint="eastAsia"/>
        </w:rPr>
        <w:br/>
      </w:r>
      <w:r>
        <w:rPr>
          <w:rFonts w:hint="eastAsia"/>
        </w:rPr>
        <w:t>　　第二节 可逆式机组行业风险及对策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2026-2032年中国可逆式机组行业前景与发展趋势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可逆式机组行业发展环境分析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2026-2032年可逆式机组行业发展趋势与方向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一、可逆式机组行业发展方向预测</w:t>
      </w:r>
      <w:r>
        <w:rPr>
          <w:rFonts w:hint="eastAsia"/>
        </w:rPr>
        <w:br/>
      </w:r>
      <w:r>
        <w:rPr>
          <w:rFonts w:hint="eastAsia"/>
        </w:rPr>
        <w:t>　　　　二、可逆式机组发展趋势分析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2026-2032年可逆式机组行业发展潜力与机遇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一、可逆式机组市场发展潜力评估</w:t>
      </w:r>
      <w:r>
        <w:rPr>
          <w:rFonts w:hint="eastAsia"/>
        </w:rPr>
        <w:br/>
      </w:r>
      <w:r>
        <w:rPr>
          <w:rFonts w:hint="eastAsia"/>
        </w:rPr>
        <w:t>　　　　二、可逆式机组新兴市场与机遇探索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可逆式机组行业研究结论与建议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中-智-林-－可逆式机组行业发展建议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可逆式机组行业历程</w:t>
      </w:r>
      <w:r>
        <w:rPr>
          <w:rFonts w:hint="eastAsia"/>
        </w:rPr>
        <w:br/>
      </w:r>
      <w:r>
        <w:rPr>
          <w:rFonts w:hint="eastAsia"/>
        </w:rPr>
        <w:t>　　图表 可逆式机组行业生命周期</w:t>
      </w:r>
      <w:r>
        <w:rPr>
          <w:rFonts w:hint="eastAsia"/>
        </w:rPr>
        <w:br/>
      </w:r>
      <w:r>
        <w:rPr>
          <w:rFonts w:hint="eastAsia"/>
        </w:rPr>
        <w:t>　　图表 可逆式机组行业产业链分析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2020-2025年中国可逆式机组行业市场规模及增长情况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2020-2025年可逆式机组行业市场容量分析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2020-2025年中国可逆式机组行业产能统计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2020-2025年中国可逆式机组行业产量及增长趋势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2020-2025年中国可逆式机组市场需求量及增速统计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2025年中国可逆式机组行业需求领域分布格局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2020-2025年中国可逆式机组行业销售收入分析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2020-2025年中国可逆式机组行业盈利情况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2020-2025年中国可逆式机组行业利润总额统计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2020-2025年中国可逆式机组进口数量分析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2020-2025年中国可逆式机组进口金额分析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2020-2025年中国可逆式机组出口数量分析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2020-2025年中国可逆式机组出口金额分析</w:t>
      </w:r>
      <w:r>
        <w:rPr>
          <w:rFonts w:hint="eastAsia"/>
        </w:rPr>
        <w:br/>
      </w:r>
      <w:r>
        <w:rPr>
          <w:rFonts w:hint="eastAsia"/>
        </w:rPr>
        <w:t>　　图表 2025年中国可逆式机组进口国家及地区分析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2025年中国可逆式机组出口国家及地区分析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2020-2025年中国可逆式机组行业企业数量情况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2020-2025年中国可逆式机组行业企业平均规模情况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**地区可逆式机组市场规模及增长情况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**地区可逆式机组行业市场需求情况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**地区可逆式机组市场规模及增长情况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**地区可逆式机组行业市场需求情况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**地区可逆式机组市场规模及增长情况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**地区可逆式机组行业市场需求情况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**地区可逆式机组市场规模及增长情况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**地区可逆式机组行业市场需求情况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可逆式机组重点企业（一）基本信息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可逆式机组重点企业（一）经营情况分析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可逆式机组重点企业（一）主要经济指标情况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可逆式机组重点企业（一）盈利能力情况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可逆式机组重点企业（一）偿债能力情况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可逆式机组重点企业（一）运营能力情况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可逆式机组重点企业（一）成长能力情况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可逆式机组重点企业（二）基本信息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可逆式机组重点企业（二）经营情况分析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可逆式机组重点企业（二）主要经济指标情况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可逆式机组重点企业（二）盈利能力情况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可逆式机组重点企业（二）偿债能力情况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可逆式机组重点企业（二）运营能力情况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可逆式机组重点企业（二）成长能力情况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可逆式机组重点企业（三）基本信息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可逆式机组重点企业（三）经营情况分析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可逆式机组重点企业（三）主要经济指标情况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可逆式机组重点企业（三）盈利能力情况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可逆式机组重点企业（三）偿债能力情况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可逆式机组重点企业（三）运营能力情况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可逆式机组重点企业（三）成长能力情况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2026-2032年中国可逆式机组行业产能预测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2026-2032年中国可逆式机组行业产量预测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2026-2032年中国可逆式机组市场需求量预测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2026-2032年中国可逆式机组行业供需平衡预测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2026-2032年中国可逆式机组市场容量预测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2026-2032年中国可逆式机组市场规模预测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2026-2032年中国可逆式机组市场前景分析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2026-2032年中国可逆式机组发展趋势预测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57cfde8cd4b7c" w:history="1">
        <w:r>
          <w:rPr>
            <w:rStyle w:val="Hyperlink"/>
          </w:rPr>
          <w:t>2026-2032年中国可逆式机组行业市场分析与发展前景预测报告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57cfde8cd4b7c" w:history="1">
        <w:r>
          <w:rPr>
            <w:rStyle w:val="Hyperlink"/>
          </w:rPr>
          <w:t>https://www.20087.com/6/83/KeNiShiJiZuFaZhanXianZhuangQianJing.html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热点：可逆式机组抽水调相运行时、可逆式机组船闸视频、可逆机是什么意思、可逆式水轮机是什么可逆、可逆机的效率最高,用可逆机去牵引火车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5ed852e25460d" w:history="1">
      <w:r>
        <w:rPr>
          <w:rStyle w:val="Hyperlink"/>
        </w:rPr>
        <w:t>2026-2032年中国可逆式机组行业市场分析与发展前景预测报告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KeNiShiJiZuFaZhanXianZhuangQianJing.html" TargetMode="External" Id="Rb0e57cfde8cd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KeNiShiJiZuFaZhanXianZhuangQianJing.html" TargetMode="External" Id="R7e65ed852e25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2025-12-26T03:26:20Z</dcterms:created>
  <dcterms:modified xsi:type="dcterms:W3CDTF">2025-12-26T04:26:20Z</dcterms:modified>
  <dc:subject>2026-2032年中国可逆式机组行业市场分析与发展前景预测报告</dc:subject>
  <dc:title>2026-2032年中国可逆式机组行业市场分析与发展前景预测报告</dc:title>
  <cp:keywords>2026-2032年中国可逆式机组行业市场分析与发展前景预测报告</cp:keywords>
  <dc:description>2026-2032年中国可逆式机组行业市场分析与发展前景预测报告</dc:description>
</cp:coreProperties>
</file>