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7183bbd34f4d" w:history="1">
              <w:r>
                <w:rPr>
                  <w:rStyle w:val="Hyperlink"/>
                </w:rPr>
                <w:t>2025-2031年中国地热采暖市场研究与前景趋势预测报告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7183bbd34f4d" w:history="1">
              <w:r>
                <w:rPr>
                  <w:rStyle w:val="Hyperlink"/>
                </w:rPr>
                <w:t>2025-2031年中国地热采暖市场研究与前景趋势预测报告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17183bbd34f4d" w:history="1">
                <w:r>
                  <w:rPr>
                    <w:rStyle w:val="Hyperlink"/>
                  </w:rPr>
                  <w:t>https://www.20087.com/6/23/DiReCaiNuanHangYeFaZhanQuShi.html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采暖是一种利用地下热能进行供暖的方式，具有节能环保、运行成本低等优点。近年来，随着可再生能源技术的进步和政策的支持，地热采暖得到了迅速发展。现代地热采暖系统不仅在技术上更加成熟，能够高效地提取地下热量，还通过智能控制技术实现了系统的优化运行。此外，随着建筑节能标准的提高，地热采暖与建筑一体化设计的理念得到了推广，使得地热能的利用更加广泛。</w:t>
      </w:r>
      <w:r>
        <w:rPr>
          <w:rFonts w:hint="eastAsia"/>
        </w:rPr>
        <w:br/>
      </w:r>
      <w:r>
        <w:rPr>
          <w:rFonts w:hint="eastAsia"/>
        </w:rPr>
        <w:t>　　未来，地热采暖的发展将更加注重技术创新和可持续发展。一方面，通过深井钻探技术的进步，未来将能够开采更深的地热资源，提高地热能的利用效率。另一方面，随着储能技术的发展，未来的地热采暖系统将能够更好地平衡供需关系，通过储热装置实现能源的稳定供应。此外，随着物联网技术的应用，地热采暖系统将更加智能化，能够根据用户需求自动调节供热，提高能源利用效率。同时，地热采暖还将与光伏发电等其他可再生能源技术结合，形成多元化的清洁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7183bbd34f4d" w:history="1">
        <w:r>
          <w:rPr>
            <w:rStyle w:val="Hyperlink"/>
          </w:rPr>
          <w:t>2025-2031年中国地热采暖市场研究与前景趋势预测报告</w:t>
        </w:r>
      </w:hyperlink>
      <w:r>
        <w:rPr>
          <w:rFonts w:hint="eastAsia"/>
        </w:rPr>
        <w:t>》基于国家统计局及相关行业协会的详实数据，结合国内外地热采暖行业研究资料及深入市场调研，系统分析了地热采暖行业的市场规模、市场需求及产业链现状。报告重点探讨了地热采暖行业整体运行情况及细分领域特点，科学预测了地热采暖市场前景与发展趋势，揭示了地热采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217183bbd34f4d" w:history="1">
        <w:r>
          <w:rPr>
            <w:rStyle w:val="Hyperlink"/>
          </w:rPr>
          <w:t>2025-2031年中国地热采暖市场研究与前景趋势预测报告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地热采暖产业概述</w:t>
      </w:r>
      <w:r>
        <w:rPr>
          <w:rFonts w:hint="eastAsia"/>
        </w:rPr>
        <w:br/>
      </w:r>
      <w:r>
        <w:rPr>
          <w:rFonts w:hint="eastAsia"/>
        </w:rPr>
        <w:t>　　第一节 地热采暖定义</w:t>
      </w:r>
      <w:r>
        <w:rPr>
          <w:rFonts w:hint="eastAsia"/>
        </w:rPr>
        <w:br/>
      </w:r>
      <w:r>
        <w:rPr>
          <w:rFonts w:hint="eastAsia"/>
        </w:rPr>
        <w:t>　　第二节 地热采暖行业特点</w:t>
      </w:r>
      <w:r>
        <w:rPr>
          <w:rFonts w:hint="eastAsia"/>
        </w:rPr>
        <w:br/>
      </w:r>
      <w:r>
        <w:rPr>
          <w:rFonts w:hint="eastAsia"/>
        </w:rPr>
        <w:t>　　第三节 地热采暖产业链分析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中国地热采暖行业运行环境分析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中国地热采暖运行经济环境分析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中国地热采暖产业政策环境分析</w:t>
      </w:r>
      <w:r>
        <w:rPr>
          <w:rFonts w:hint="eastAsia"/>
        </w:rPr>
        <w:br/>
      </w:r>
      <w:r>
        <w:rPr>
          <w:rFonts w:hint="eastAsia"/>
        </w:rPr>
        <w:t>　　　　一、地热采暖行业监管体制</w:t>
      </w:r>
      <w:r>
        <w:rPr>
          <w:rFonts w:hint="eastAsia"/>
        </w:rPr>
        <w:br/>
      </w:r>
      <w:r>
        <w:rPr>
          <w:rFonts w:hint="eastAsia"/>
        </w:rPr>
        <w:t>　　　　二、地热采暖行业主要法规</w:t>
      </w:r>
      <w:r>
        <w:rPr>
          <w:rFonts w:hint="eastAsia"/>
        </w:rPr>
        <w:br/>
      </w:r>
      <w:r>
        <w:rPr>
          <w:rFonts w:hint="eastAsia"/>
        </w:rPr>
        <w:t>　　　　三、主要地热采暖产业政策</w:t>
      </w:r>
      <w:r>
        <w:rPr>
          <w:rFonts w:hint="eastAsia"/>
        </w:rPr>
        <w:br/>
      </w:r>
      <w:r>
        <w:rPr>
          <w:rFonts w:hint="eastAsia"/>
        </w:rPr>
        <w:t>　　第三节 中国地热采暖产业社会环境分析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国外地热采暖行业发展态势分析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国外地热采暖市场发展现状分析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国外主要国家地热采暖市场现状</w:t>
      </w:r>
      <w:r>
        <w:rPr>
          <w:rFonts w:hint="eastAsia"/>
        </w:rPr>
        <w:br/>
      </w:r>
      <w:r>
        <w:rPr>
          <w:rFonts w:hint="eastAsia"/>
        </w:rPr>
        <w:t>　　第三节 国外地热采暖行业发展趋势预测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中国地热采暖行业市场分析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2020-2025年中国地热采暖行业规模情况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2020-2025年中国地热采暖市场规模情况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2020-2025年中国地热采暖行业盈利情况分析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2020-2025年中国地热采暖市场需求状况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2020-2025年中国地热采暖行业市场供给状况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2020-2025年地热采暖行业市场供需平衡状况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中国重点地区地热采暖行业市场调研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重点地区（一）地热采暖市场调研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重点地区（二）地热采暖市场调研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重点地区（三）地热采暖市场调研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重点地区（四）地热采暖市场调研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重点地区（五）地热采暖市场调研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中国地热采暖行业价格走势及影响因素分析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国内地热采暖行业价格回顾</w:t>
      </w:r>
      <w:r>
        <w:rPr>
          <w:rFonts w:hint="eastAsia"/>
        </w:rPr>
        <w:br/>
      </w:r>
      <w:r>
        <w:rPr>
          <w:rFonts w:hint="eastAsia"/>
        </w:rPr>
        <w:t>　　第二节 国内地热采暖行业价格走势预测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国内地热采暖行业价格影响因素分析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中国地热采暖行业客户调研</w:t>
      </w:r>
      <w:r>
        <w:rPr>
          <w:rFonts w:hint="eastAsia"/>
        </w:rPr>
        <w:br/>
      </w:r>
      <w:r>
        <w:rPr>
          <w:rFonts w:hint="eastAsia"/>
        </w:rPr>
        <w:t>　　　　一、地热采暖行业客户偏好调查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二、客户对地热采暖品牌的首要认知渠道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三、地热采暖品牌忠诚度调查</w:t>
      </w:r>
      <w:r>
        <w:rPr>
          <w:rFonts w:hint="eastAsia"/>
        </w:rPr>
        <w:br/>
      </w:r>
      <w:r>
        <w:rPr>
          <w:rFonts w:hint="eastAsia"/>
        </w:rPr>
        <w:t>　　　　四、地热采暖行业客户消费理念调研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中国地热采暖行业竞争格局分析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2025年地热采暖行业集中度分析</w:t>
      </w:r>
      <w:r>
        <w:rPr>
          <w:rFonts w:hint="eastAsia"/>
        </w:rPr>
        <w:br/>
      </w:r>
      <w:r>
        <w:rPr>
          <w:rFonts w:hint="eastAsia"/>
        </w:rPr>
        <w:t>　　　　一、地热采暖市场集中度分析</w:t>
      </w:r>
      <w:r>
        <w:rPr>
          <w:rFonts w:hint="eastAsia"/>
        </w:rPr>
        <w:br/>
      </w:r>
      <w:r>
        <w:rPr>
          <w:rFonts w:hint="eastAsia"/>
        </w:rPr>
        <w:t>　　　　二、地热采暖企业集中度分析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2024-2025年地热采暖行业竞争格局分析</w:t>
      </w:r>
      <w:r>
        <w:rPr>
          <w:rFonts w:hint="eastAsia"/>
        </w:rPr>
        <w:br/>
      </w:r>
      <w:r>
        <w:rPr>
          <w:rFonts w:hint="eastAsia"/>
        </w:rPr>
        <w:t>　　　　一、地热采暖行业竞争策略分析</w:t>
      </w:r>
      <w:r>
        <w:rPr>
          <w:rFonts w:hint="eastAsia"/>
        </w:rPr>
        <w:br/>
      </w:r>
      <w:r>
        <w:rPr>
          <w:rFonts w:hint="eastAsia"/>
        </w:rPr>
        <w:t>　　　　二、地热采暖行业竞争格局展望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三、我国地热采暖市场竞争趋势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地热采暖行业重点企业发展调研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地热采暖行业企业经营策略研究分析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地热采暖企业多样化经营策略分析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一、地热采暖企业多样化经营情况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二、现行地热采暖行业多样化经营的方向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大型地热采暖企业集团未来发展策略分析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对中小地热采暖企业生产经营的建议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地热采暖行业投资风险与控制策略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地热采暖行业SWOT模型分析</w:t>
      </w:r>
      <w:r>
        <w:rPr>
          <w:rFonts w:hint="eastAsia"/>
        </w:rPr>
        <w:br/>
      </w:r>
      <w:r>
        <w:rPr>
          <w:rFonts w:hint="eastAsia"/>
        </w:rPr>
        <w:t>　　　　一、地热采暖行业优势分析</w:t>
      </w:r>
      <w:r>
        <w:rPr>
          <w:rFonts w:hint="eastAsia"/>
        </w:rPr>
        <w:br/>
      </w:r>
      <w:r>
        <w:rPr>
          <w:rFonts w:hint="eastAsia"/>
        </w:rPr>
        <w:t>　　　　二、地热采暖行业劣势分析</w:t>
      </w:r>
      <w:r>
        <w:rPr>
          <w:rFonts w:hint="eastAsia"/>
        </w:rPr>
        <w:br/>
      </w:r>
      <w:r>
        <w:rPr>
          <w:rFonts w:hint="eastAsia"/>
        </w:rPr>
        <w:t>　　　　三、地热采暖行业机会分析</w:t>
      </w:r>
      <w:r>
        <w:rPr>
          <w:rFonts w:hint="eastAsia"/>
        </w:rPr>
        <w:br/>
      </w:r>
      <w:r>
        <w:rPr>
          <w:rFonts w:hint="eastAsia"/>
        </w:rPr>
        <w:t>　　　　四、地热采暖行业风险分析</w:t>
      </w:r>
      <w:r>
        <w:rPr>
          <w:rFonts w:hint="eastAsia"/>
        </w:rPr>
        <w:br/>
      </w:r>
      <w:r>
        <w:rPr>
          <w:rFonts w:hint="eastAsia"/>
        </w:rPr>
        <w:t>　　第二节 地热采暖行业投资风险及控制策略分析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一、地热采暖市场风险及控制策略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二、地热采暖行业政策风险及控制策略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三、地热采暖行业经营风险及控制策略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四、地热采暖同业竞争风险及控制策略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五、地热采暖行业其他风险及控制策略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2025-2031年中国地热采暖行业投资潜力及发展趋势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2025-2031年地热采暖行业投资潜力分析</w:t>
      </w:r>
      <w:r>
        <w:rPr>
          <w:rFonts w:hint="eastAsia"/>
        </w:rPr>
        <w:br/>
      </w:r>
      <w:r>
        <w:rPr>
          <w:rFonts w:hint="eastAsia"/>
        </w:rPr>
        <w:t>　　　　一、地热采暖行业重点可投资领域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二、地热采暖行业目标市场需求潜力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三、地热采暖行业投资潜力综合评判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[⋅中智林⋅]2025-2031年中国地热采暖行业发展趋势分析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一、2025年地热采暖市场前景分析</w:t>
      </w:r>
      <w:r>
        <w:rPr>
          <w:rFonts w:hint="eastAsia"/>
        </w:rPr>
        <w:br/>
      </w:r>
      <w:r>
        <w:rPr>
          <w:rFonts w:hint="eastAsia"/>
        </w:rPr>
        <w:t>　　　　二、2025年地热采暖发展趋势预测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三、2025-2031年我国地热采暖行业发展剖析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五、未来地热采暖行业发展变局剖析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地热采暖行业历程</w:t>
      </w:r>
      <w:r>
        <w:rPr>
          <w:rFonts w:hint="eastAsia"/>
        </w:rPr>
        <w:br/>
      </w:r>
      <w:r>
        <w:rPr>
          <w:rFonts w:hint="eastAsia"/>
        </w:rPr>
        <w:t>　　图表 地热采暖行业生命周期</w:t>
      </w:r>
      <w:r>
        <w:rPr>
          <w:rFonts w:hint="eastAsia"/>
        </w:rPr>
        <w:br/>
      </w:r>
      <w:r>
        <w:rPr>
          <w:rFonts w:hint="eastAsia"/>
        </w:rPr>
        <w:t>　　图表 地热采暖行业产业链分析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2020-2025年地热采暖行业市场容量统计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2020-2025年中国地热采暖行业经营效益分析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**地区地热采暖行业市场需求情况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地热采暖重点企业（一）基本信息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地热采暖重点企业（一）经营情况分析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地热采暖重点企业（一）盈利能力情况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地热采暖重点企业（二）经营情况分析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地热采暖重点企业（二）盈利能力情况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2025-2031年中国地热采暖行业市场容量预测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2025-2031年中国地热采暖行业市场规模预测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2025-2031年中国地热采暖市场前景分析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2025-2031年中国地热采暖行业发展趋势预测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7183bbd34f4d" w:history="1">
        <w:r>
          <w:rPr>
            <w:rStyle w:val="Hyperlink"/>
          </w:rPr>
          <w:t>2025-2031年中国地热采暖市场研究与前景趋势预测报告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17183bbd34f4d" w:history="1">
        <w:r>
          <w:rPr>
            <w:rStyle w:val="Hyperlink"/>
          </w:rPr>
          <w:t>https://www.20087.com/6/23/DiReCaiNuanHangYeFaZhanQuShi.html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热点：空气能地热采暖、地热采暖工作原理与施工流程、地暖打压一次多少钱、地热采暖地板、地暖打压联系电话、地热采暖设备、地源热泵供暖系统、地热采暖系统、地暖原理及工作原理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f7139e7c34894" w:history="1">
      <w:r>
        <w:rPr>
          <w:rStyle w:val="Hyperlink"/>
        </w:rPr>
        <w:t>2025-2031年中国地热采暖市场研究与前景趋势预测报告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ReCaiNuanHangYeFaZhanQuShi.html" TargetMode="External" Id="R16217183bbd3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ReCaiNuanHangYeFaZhanQuShi.html" TargetMode="External" Id="R657f7139e7c3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2025-01-15T07:40:00Z</dcterms:created>
  <dcterms:modified xsi:type="dcterms:W3CDTF">2025-01-15T08:40:00Z</dcterms:modified>
  <dc:subject>2025-2031年中国地热采暖市场研究与前景趋势预测报告</dc:subject>
  <dc:title>2025-2031年中国地热采暖市场研究与前景趋势预测报告</dc:title>
  <cp:keywords>2025-2031年中国地热采暖市场研究与前景趋势预测报告</cp:keywords>
  <dc:description>2025-2031年中国地热采暖市场研究与前景趋势预测报告</dc:description>
</cp:coreProperties>
</file>