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9ca1649c493a" w:history="1">
              <w:r>
                <w:rPr>
                  <w:rStyle w:val="Hyperlink"/>
                </w:rPr>
                <w:t>2026-2032年中国地面光伏支架行业研究与前景分析报告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9ca1649c493a" w:history="1">
              <w:r>
                <w:rPr>
                  <w:rStyle w:val="Hyperlink"/>
                </w:rPr>
                <w:t>2026-2032年中国地面光伏支架行业研究与前景分析报告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39ca1649c493a" w:history="1">
                <w:r>
                  <w:rPr>
                    <w:rStyle w:val="Hyperlink"/>
                  </w:rPr>
                  <w:t>https://www.20087.com/6/03/DiMianGuangFuZhiJiaDeFaZhanQianJing.html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光伏支架是用于固定和支撑光伏组件、调节安装倾角与朝向的结构系统，主流材质为铝合金或镀锌钢，结构形式包括固定式、单轴跟踪与双轴跟踪，需兼顾抗风压、耐腐蚀与长期稳定性。地面光伏支架普遍采用模块化设计，支持快速安装，并在高风沙、高盐雾等特殊环境推出加强型方案。在大型地面光伏电站建设提速背景下，地面光伏支架成为保障系统寿命与发电效率的基础构件。然而，低价支架钢材厚度不足，长期使用易变形；跟踪支架驱动系统在沙尘环境中故障率高；设计标准不统一，抗风雪载荷验证不足；回收再利用体系缺失，退役后成为固废负担。</w:t>
      </w:r>
      <w:r>
        <w:rPr>
          <w:rFonts w:hint="eastAsia"/>
        </w:rPr>
        <w:br/>
      </w:r>
      <w:r>
        <w:rPr>
          <w:rFonts w:hint="eastAsia"/>
        </w:rPr>
        <w:t>　　未来，地面光伏支架将向轻量化材料、智能结构与循环经济方向升级。高强度镁合金与再生铝将降低自重并提升耐蚀性；自适应风载调节机构将动态改变倾角以减少风阻。在系统层面，支架将集成传感器监测沉降与腐蚀状态；数字孪生将模拟25年服役期内结构性能衰减。同时，快拆连接件将支持组件更换与支架复用；退役支架将进入闭环回收流程，再生金属用于新支架制造。长期看，地面光伏支架将在光伏全生命周期管理与绿色基建驱动下，从被动支撑结构升级为智能、可维护、可循环的光伏系统韧性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39ca1649c493a" w:history="1">
        <w:r>
          <w:rPr>
            <w:rStyle w:val="Hyperlink"/>
          </w:rPr>
          <w:t>2026-2032年中国地面光伏支架行业研究与前景分析报告</w:t>
        </w:r>
      </w:hyperlink>
      <w:r>
        <w:rPr>
          <w:rFonts w:hint="eastAsia"/>
        </w:rPr>
        <w:t>》依托国家统计局、发改委及地面光伏支架行业协会的数据，全面分析了地面光伏支架行业的产业链、市场规模、需求、价格和现状。地面光伏支架报告深入探讨了行业的竞争格局、集中度和品牌影响力，并对地面光伏支架未来市场前景和发展趋势进行了科学预测。同时，对地面光伏支架重点企业的经营状况和发展战略进行了详细介绍，为投资者、企业决策者和银行信贷部门提供了宝贵的市场情报和决策支持，帮助各方把握地面光伏支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地面光伏支架行业概述</w:t>
      </w:r>
      <w:r>
        <w:rPr>
          <w:rFonts w:hint="eastAsia"/>
        </w:rPr>
        <w:br/>
      </w:r>
      <w:r>
        <w:rPr>
          <w:rFonts w:hint="eastAsia"/>
        </w:rPr>
        <w:t>　　第一节 地面光伏支架定义与分类</w:t>
      </w:r>
      <w:r>
        <w:rPr>
          <w:rFonts w:hint="eastAsia"/>
        </w:rPr>
        <w:br/>
      </w:r>
      <w:r>
        <w:rPr>
          <w:rFonts w:hint="eastAsia"/>
        </w:rPr>
        <w:t>　　第二节 地面光伏支架应用领域</w:t>
      </w:r>
      <w:r>
        <w:rPr>
          <w:rFonts w:hint="eastAsia"/>
        </w:rPr>
        <w:br/>
      </w:r>
      <w:r>
        <w:rPr>
          <w:rFonts w:hint="eastAsia"/>
        </w:rPr>
        <w:t>　　第三节 地面光伏支架行业经济指标分析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地面光伏支架产业链及经营模式分析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三、地面光伏支架销售模式及销售渠道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全球地面光伏支架市场发展综述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2020-2025年全球地面光伏支架市场规模与趋势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主要国家与地区地面光伏支架市场分析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2026-2032年全球地面光伏支架行业发展趋势与前景预测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中国地面光伏支架行业市场分析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2025-2026年地面光伏支架产能与投资动态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一、国内地面光伏支架产能及利用情况</w:t>
      </w:r>
      <w:r>
        <w:rPr>
          <w:rFonts w:hint="eastAsia"/>
        </w:rPr>
        <w:br/>
      </w:r>
      <w:r>
        <w:rPr>
          <w:rFonts w:hint="eastAsia"/>
        </w:rPr>
        <w:t>　　　　二、地面光伏支架产能扩张与投资动态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2026-2032年地面光伏支架行业产量统计与趋势预测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一、2020-2025年地面光伏支架行业产量数据统计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1、2020-2025年地面光伏支架产量及增长趋势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2、2020-2025年地面光伏支架细分产品产量及份额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二、影响地面光伏支架产量的关键因素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三、2026-2032年地面光伏支架产量预测</w:t>
      </w:r>
      <w:r>
        <w:rPr>
          <w:rFonts w:hint="eastAsia"/>
        </w:rPr>
        <w:br/>
      </w:r>
      <w:r>
        <w:rPr>
          <w:rFonts w:hint="eastAsia"/>
        </w:rPr>
        <w:t>　　第三节 2026-2032年地面光伏支架市场需求与销售分析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一、2025-2026年地面光伏支架行业需求现状</w:t>
      </w:r>
      <w:r>
        <w:rPr>
          <w:rFonts w:hint="eastAsia"/>
        </w:rPr>
        <w:br/>
      </w:r>
      <w:r>
        <w:rPr>
          <w:rFonts w:hint="eastAsia"/>
        </w:rPr>
        <w:t>　　　　二、地面光伏支架客户群体与需求特点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三、2020-2025年地面光伏支架行业销售规模分析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四、2026-2032年地面光伏支架市场增长潜力与规模预测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中国地面光伏支架细分市场与下游应用领域分析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地面光伏支架细分市场分析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一、2025-2026年地面光伏支架主要细分产品市场现状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地面光伏支架下游应用与客户群体分析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一、2025-2026年地面光伏支架各应用领域市场现状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2025-2026年地面光伏支架行业技术发展现状及趋势分析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地面光伏支架行业技术发展现状分析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国内外地面光伏支架行业技术差异与原因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地面光伏支架行业技术发展方向、趋势预测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提升地面光伏支架行业技术能力策略建议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地面光伏支架价格机制与竞争策略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一、2020-2025年地面光伏支架市场价格走势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地面光伏支架定价策略与方法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2026-2032年地面光伏支架价格竞争态势与趋势预测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中国地面光伏支架行业重点区域市场研究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2025-2026年重点区域地面光伏支架市场发展概况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二、2020-2025年地面光伏支架市场需求规模情况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二、2020-2025年地面光伏支架市场需求规模情况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二、2020-2025年地面光伏支架市场需求规模情况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二、2020-2025年地面光伏支架市场需求规模情况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二、2020-2025年地面光伏支架市场需求规模情况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三、2026-2032年地面光伏支架行业发展潜力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2020-2025年中国地面光伏支架行业进出口情况分析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地面光伏支架行业进口情况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一、2020-2025年地面光伏支架进口规模及增长情况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二、地面光伏支架主要进口来源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地面光伏支架行业出口情况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一、2020-2025年地面光伏支架出口规模及增长情况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二、地面光伏支架主要出口目的地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2020-2025年中国地面光伏支架行业总体发展与财务状况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2020-2025年中国地面光伏支架行业规模情况</w:t>
      </w:r>
      <w:r>
        <w:rPr>
          <w:rFonts w:hint="eastAsia"/>
        </w:rPr>
        <w:br/>
      </w:r>
      <w:r>
        <w:rPr>
          <w:rFonts w:hint="eastAsia"/>
        </w:rPr>
        <w:t>　　　　一、地面光伏支架行业企业数量规模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二、地面光伏支架行业从业人员规模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三、地面光伏支架行业市场敏感性分析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2020-2025年中国地面光伏支架行业财务能力分析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一、地面光伏支架行业盈利能力</w:t>
      </w:r>
      <w:r>
        <w:rPr>
          <w:rFonts w:hint="eastAsia"/>
        </w:rPr>
        <w:br/>
      </w:r>
      <w:r>
        <w:rPr>
          <w:rFonts w:hint="eastAsia"/>
        </w:rPr>
        <w:t>　　　　二、地面光伏支架行业偿债能力</w:t>
      </w:r>
      <w:r>
        <w:rPr>
          <w:rFonts w:hint="eastAsia"/>
        </w:rPr>
        <w:br/>
      </w:r>
      <w:r>
        <w:rPr>
          <w:rFonts w:hint="eastAsia"/>
        </w:rPr>
        <w:t>　　　　三、地面光伏支架行业营运能力</w:t>
      </w:r>
      <w:r>
        <w:rPr>
          <w:rFonts w:hint="eastAsia"/>
        </w:rPr>
        <w:br/>
      </w:r>
      <w:r>
        <w:rPr>
          <w:rFonts w:hint="eastAsia"/>
        </w:rPr>
        <w:t>　　　　四、地面光伏支架行业发展能力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地面光伏支架行业重点企业调研分析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二、企业地面光伏支架业务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中国地面光伏支架行业竞争格局分析</w:t>
      </w:r>
      <w:r>
        <w:rPr>
          <w:rFonts w:hint="eastAsia"/>
        </w:rPr>
        <w:br/>
      </w:r>
      <w:r>
        <w:rPr>
          <w:rFonts w:hint="eastAsia"/>
        </w:rPr>
        <w:t>　　第一节 地面光伏支架行业竞争格局总览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2025-2026年地面光伏支架行业竞争力分析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2020-2025年地面光伏支架行业企业并购活动分析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2025-2026年地面光伏支架行业会展与招投标活动分析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一、地面光伏支架行业会展活动及其市场影响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2026年中国地面光伏支架企业发展企业发展策略与建议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地面光伏支架销售模式与渠道策略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地面光伏支架品牌与市场推广策略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地面光伏支架研发投入与技术创新能力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地面光伏支架合作联盟与资源整合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中国地面光伏支架行业风险与对策</w:t>
      </w:r>
      <w:r>
        <w:rPr>
          <w:rFonts w:hint="eastAsia"/>
        </w:rPr>
        <w:br/>
      </w:r>
      <w:r>
        <w:rPr>
          <w:rFonts w:hint="eastAsia"/>
        </w:rPr>
        <w:t>　　第一节 地面光伏支架行业SWOT分析</w:t>
      </w:r>
      <w:r>
        <w:rPr>
          <w:rFonts w:hint="eastAsia"/>
        </w:rPr>
        <w:br/>
      </w:r>
      <w:r>
        <w:rPr>
          <w:rFonts w:hint="eastAsia"/>
        </w:rPr>
        <w:t>　　　　一、地面光伏支架行业优势</w:t>
      </w:r>
      <w:r>
        <w:rPr>
          <w:rFonts w:hint="eastAsia"/>
        </w:rPr>
        <w:br/>
      </w:r>
      <w:r>
        <w:rPr>
          <w:rFonts w:hint="eastAsia"/>
        </w:rPr>
        <w:t>　　　　二、地面光伏支架行业劣势</w:t>
      </w:r>
      <w:r>
        <w:rPr>
          <w:rFonts w:hint="eastAsia"/>
        </w:rPr>
        <w:br/>
      </w:r>
      <w:r>
        <w:rPr>
          <w:rFonts w:hint="eastAsia"/>
        </w:rPr>
        <w:t>　　　　三、地面光伏支架市场机会</w:t>
      </w:r>
      <w:r>
        <w:rPr>
          <w:rFonts w:hint="eastAsia"/>
        </w:rPr>
        <w:br/>
      </w:r>
      <w:r>
        <w:rPr>
          <w:rFonts w:hint="eastAsia"/>
        </w:rPr>
        <w:t>　　　　四、地面光伏支架市场威胁</w:t>
      </w:r>
      <w:r>
        <w:rPr>
          <w:rFonts w:hint="eastAsia"/>
        </w:rPr>
        <w:br/>
      </w:r>
      <w:r>
        <w:rPr>
          <w:rFonts w:hint="eastAsia"/>
        </w:rPr>
        <w:t>　　第二节 地面光伏支架行业风险及对策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2026-2032年中国地面光伏支架行业前景与发展趋势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2025-2026年地面光伏支架行业发展环境分析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一、地面光伏支架行业主管部门与监管体制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二、地面光伏支架行业主要法律法规及政策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三、地面光伏支架行业标准与质量监管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2026-2032年地面光伏支架行业发展趋势与方向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2026-2032年地面光伏支架行业发展潜力与机遇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地面光伏支架行业研究结论与建议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[~中智~林~]地面光伏支架行业发展建议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地面光伏支架行业历程</w:t>
      </w:r>
      <w:r>
        <w:rPr>
          <w:rFonts w:hint="eastAsia"/>
        </w:rPr>
        <w:br/>
      </w:r>
      <w:r>
        <w:rPr>
          <w:rFonts w:hint="eastAsia"/>
        </w:rPr>
        <w:t>　　图表 地面光伏支架行业生命周期</w:t>
      </w:r>
      <w:r>
        <w:rPr>
          <w:rFonts w:hint="eastAsia"/>
        </w:rPr>
        <w:br/>
      </w:r>
      <w:r>
        <w:rPr>
          <w:rFonts w:hint="eastAsia"/>
        </w:rPr>
        <w:t>　　图表 地面光伏支架行业产业链分析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2020-2025年地面光伏支架行业市场容量分析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2025年中国地面光伏支架行业需求领域分布格局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2025年中国地面光伏支架进口国家及地区分析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2025年中国地面光伏支架出口国家及地区分析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2020-2025年中国地面光伏支架行业企业平均规模情况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**地区地面光伏支架行业市场需求情况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**地区地面光伏支架市场规模及增长情况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**地区地面光伏支架行业市场需求情况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地面光伏支架重点企业（三）成长能力情况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2026-2032年中国地面光伏支架行业市场规模预测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2026年中国地面光伏支架市场前景分析</w:t>
      </w:r>
      <w:r>
        <w:rPr>
          <w:rFonts w:hint="eastAsia"/>
        </w:rPr>
        <w:br/>
      </w:r>
      <w:r>
        <w:rPr>
          <w:rFonts w:hint="eastAsia"/>
        </w:rPr>
        <w:t>　　图表 2026年中国地面光伏支架发展趋势预测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9ca1649c493a" w:history="1">
        <w:r>
          <w:rPr>
            <w:rStyle w:val="Hyperlink"/>
          </w:rPr>
          <w:t>2026-2032年中国地面光伏支架行业研究与前景分析报告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39ca1649c493a" w:history="1">
        <w:r>
          <w:rPr>
            <w:rStyle w:val="Hyperlink"/>
          </w:rPr>
          <w:t>https://www.20087.com/6/03/DiMianGuangFuZhiJiaDeFaZhanQianJing.html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热点：地面光伏支架安装尺寸、地面光伏支架安装视频、地面光伏支架多少钱一瓦、地面光伏支架离地高度规定、地面光伏支架安装步骤详解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5964fe6c946e6" w:history="1">
      <w:r>
        <w:rPr>
          <w:rStyle w:val="Hyperlink"/>
        </w:rPr>
        <w:t>2026-2032年中国地面光伏支架行业研究与前景分析报告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MianGuangFuZhiJiaDeFaZhanQianJing.html" TargetMode="External" Id="R90239ca1649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MianGuangFuZhiJiaDeFaZhanQianJing.html" TargetMode="External" Id="Rf865964fe6c9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2025-12-23T07:45:31Z</dcterms:created>
  <dcterms:modified xsi:type="dcterms:W3CDTF">2025-12-23T08:45:31Z</dcterms:modified>
  <dc:subject>2026-2032年中国地面光伏支架行业研究与前景分析报告</dc:subject>
  <dc:title>2026-2032年中国地面光伏支架行业研究与前景分析报告</dc:title>
  <cp:keywords>2026-2032年中国地面光伏支架行业研究与前景分析报告</cp:keywords>
  <dc:description>2026-2032年中国地面光伏支架行业研究与前景分析报告</dc:description>
</cp:coreProperties>
</file>