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a7539f184698" w:history="1">
              <w:r>
                <w:rPr>
                  <w:rStyle w:val="Hyperlink"/>
                </w:rPr>
                <w:t>全球与中国基站电源市场调查研究及前景趋势（2024-2030年）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a7539f184698" w:history="1">
              <w:r>
                <w:rPr>
                  <w:rStyle w:val="Hyperlink"/>
                </w:rPr>
                <w:t>全球与中国基站电源市场调查研究及前景趋势（2024-2030年）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ea7539f184698" w:history="1">
                <w:r>
                  <w:rPr>
                    <w:rStyle w:val="Hyperlink"/>
                  </w:rPr>
                  <w:t>https://www.20087.com/6/83/JiZhanDianYuanHangYeXianZhuangJiQianJing.html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电源是通信基础设施的关键部分，负责为移动通信基站提供稳定可靠的电力供应。随着移动通信技术从3G、4G向5G的演进，基站密度增加，对电源的需求也相应增大，同时对电源效率和响应速度的要求更高。目前，基站电源正朝着模块化、高效率和智能化方向发展，采用先进的转换技术和电池管理系统，以应对不断增长的电力需求和环保压力。</w:t>
      </w:r>
      <w:r>
        <w:rPr>
          <w:rFonts w:hint="eastAsia"/>
        </w:rPr>
        <w:br/>
      </w:r>
      <w:r>
        <w:rPr>
          <w:rFonts w:hint="eastAsia"/>
        </w:rPr>
        <w:t>　　未来，基站电源将更加注重能效和绿色能源的整合。随着可再生能源的广泛应用，基站电源将更多地利用太阳能、风能等清洁能源，通过储能系统平衡电网负荷，减少对化石燃料的依赖。同时，智能化管理平台将使电源系统具备自我诊断和远程控制能力，提高运维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a7539f184698" w:history="1">
        <w:r>
          <w:rPr>
            <w:rStyle w:val="Hyperlink"/>
          </w:rPr>
          <w:t>全球与中国基站电源市场调查研究及前景趋势（2024-2030年）</w:t>
        </w:r>
      </w:hyperlink>
      <w:r>
        <w:rPr>
          <w:rFonts w:hint="eastAsia"/>
        </w:rPr>
        <w:t>》基于国家统计局、发改委及基站电源相关行业协会、科研机构的数据，深入分析了基站电源行业的产业链结构、市场规模与需求，详细探讨了基站电源市场价格及行业现状。基站电源报告重点关注了基站电源行业内的领军企业，深入剖析了基站电源市场竞争格局、集中度和品牌影响力。通过科学的方法和精准的数据分析，基站电源报告对基站电源行业的市场前景、发展趋势进行了客观预测，并进一步细分了市场，揭示了基站电源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按照不同产品类型，基站电源主要可以分为如下几个类别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全球不同产品类型基站电源销售额增长趋势2019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一体式电源</w:t>
      </w:r>
      <w:r>
        <w:rPr>
          <w:rFonts w:hint="eastAsia"/>
        </w:rPr>
        <w:br/>
      </w:r>
      <w:r>
        <w:rPr>
          <w:rFonts w:hint="eastAsia"/>
        </w:rPr>
        <w:t>　　　　1.2.3 分布式电源</w:t>
      </w:r>
      <w:r>
        <w:rPr>
          <w:rFonts w:hint="eastAsia"/>
        </w:rPr>
        <w:br/>
      </w:r>
      <w:r>
        <w:rPr>
          <w:rFonts w:hint="eastAsia"/>
        </w:rPr>
        <w:t>　　1.3 从不同应用，基站电源主要包括如下几个方面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全球不同应用基站电源销售额增长趋势2019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4G基站</w:t>
      </w:r>
      <w:r>
        <w:rPr>
          <w:rFonts w:hint="eastAsia"/>
        </w:rPr>
        <w:br/>
      </w:r>
      <w:r>
        <w:rPr>
          <w:rFonts w:hint="eastAsia"/>
        </w:rPr>
        <w:t>　　　　1.3.3 5G基站</w:t>
      </w:r>
      <w:r>
        <w:rPr>
          <w:rFonts w:hint="eastAsia"/>
        </w:rPr>
        <w:br/>
      </w:r>
      <w:r>
        <w:rPr>
          <w:rFonts w:hint="eastAsia"/>
        </w:rPr>
        <w:t>　　1.4 基站电源行业背景、发展历史、现状及趋势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基站电源行业目前现状分析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基站电源发展趋势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全球基站电源总体规模分析</w:t>
      </w:r>
      <w:r>
        <w:rPr>
          <w:rFonts w:hint="eastAsia"/>
        </w:rPr>
        <w:br/>
      </w:r>
      <w:r>
        <w:rPr>
          <w:rFonts w:hint="eastAsia"/>
        </w:rPr>
        <w:t>　　2.1 全球基站电源供需现状及预测（2019-2030）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全球基站电源产能、产量、产能利用率及发展趋势（2019-2030）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全球基站电源产量、需求量及发展趋势（2019-2030）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全球主要地区基站电源产量及发展趋势（2019-2030）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全球主要地区基站电源产量（2019-2024）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全球主要地区基站电源产量（2025-2030）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全球主要地区基站电源产量市场份额（2019-2030）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中国基站电源供需现状及预测（2019-2030）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中国基站电源产能、产量、产能利用率及发展趋势（2019-2030）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中国基站电源产量、市场需求量及发展趋势（2019-2030）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全球基站电源销量及销售额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全球市场基站电源销售额（2019-2030）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全球市场基站电源销量（2019-2030）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全球市场基站电源价格趋势（2019-2030）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全球市场主要厂商基站电源产能市场份额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全球市场主要厂商基站电源销量（2019-2024）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全球市场主要厂商基站电源销量（2019-2024）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全球市场主要厂商基站电源销售收入（2019-2024）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全球市场主要厂商基站电源销售价格（2019-2024）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2023年全球主要生产商基站电源收入排名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中国市场主要厂商基站电源销量（2019-2024）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中国市场主要厂商基站电源销量（2019-2024）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中国市场主要厂商基站电源销售收入（2019-2024）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2023年中国主要生产商基站电源收入排名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中国市场主要厂商基站电源销售价格（2019-2024）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全球主要厂商基站电源总部及产地分布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全球主要厂商成立时间及基站电源商业化日期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全球主要厂商基站电源产品类型及应用</w:t>
      </w:r>
      <w:r>
        <w:rPr>
          <w:rFonts w:hint="eastAsia"/>
        </w:rPr>
        <w:br/>
      </w:r>
      <w:r>
        <w:rPr>
          <w:rFonts w:hint="eastAsia"/>
        </w:rPr>
        <w:t>　　3.7 基站电源行业集中度、竞争程度分析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基站电源行业集中度分析：2023年全球Top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全球基站电源第一梯队、第二梯队和第三梯队生产商（品牌）及市场份额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全球基站电源主要地区分析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全球主要地区基站电源市场规模分析：2019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全球主要地区基站电源销售收入及市场份额（2019-2024年）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全球主要地区基站电源销售收入预测（2024-2030年）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全球主要地区基站电源销量分析：2019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全球主要地区基站电源销量及市场份额（2019-2024年）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全球主要地区基站电源销量及市场份额预测（2025-2030）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北美市场基站电源销量、收入及增长率（2019-2030）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欧洲市场基站电源销量、收入及增长率（2019-2030）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中国市场基站电源销量、收入及增长率（2019-2030）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日本市场基站电源销量、收入及增长率（2019-2030）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东南亚市场基站电源销量、收入及增长率（2019-2030）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印度市场基站电源销量、收入及增长率（2019-2030）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基站电源销量、收入、价格及毛利率（2019-2024）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不同产品类型基站电源分析</w:t>
      </w:r>
      <w:r>
        <w:rPr>
          <w:rFonts w:hint="eastAsia"/>
        </w:rPr>
        <w:br/>
      </w:r>
      <w:r>
        <w:rPr>
          <w:rFonts w:hint="eastAsia"/>
        </w:rPr>
        <w:t>　　6.1 全球不同产品类型基站电源销量（2019-2030）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全球不同产品类型基站电源销量及市场份额（2019-2024）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全球不同产品类型基站电源销量预测（2025-2030）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全球不同产品类型基站电源收入（2019-2030）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全球不同产品类型基站电源收入及市场份额（2019-2024）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全球不同产品类型基站电源收入预测（2025-2030）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全球不同产品类型基站电源价格走势（2019-2030）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不同应用基站电源分析</w:t>
      </w:r>
      <w:r>
        <w:rPr>
          <w:rFonts w:hint="eastAsia"/>
        </w:rPr>
        <w:br/>
      </w:r>
      <w:r>
        <w:rPr>
          <w:rFonts w:hint="eastAsia"/>
        </w:rPr>
        <w:t>　　7.1 全球不同应用基站电源销量（2019-2030）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全球不同应用基站电源销量及市场份额（2019-2024）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全球不同应用基站电源销量预测（2025-2030）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全球不同应用基站电源收入（2019-2030）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全球不同应用基站电源收入及市场份额（2019-2024）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全球不同应用基站电源收入预测（2025-2030）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全球不同应用基站电源价格走势（2019-2030）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基站电源产业链分析</w:t>
      </w:r>
      <w:r>
        <w:rPr>
          <w:rFonts w:hint="eastAsia"/>
        </w:rPr>
        <w:br/>
      </w:r>
      <w:r>
        <w:rPr>
          <w:rFonts w:hint="eastAsia"/>
        </w:rPr>
        <w:t>　　8.2 基站电源产业上游供应分析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基站电源下游典型客户</w:t>
      </w:r>
      <w:r>
        <w:rPr>
          <w:rFonts w:hint="eastAsia"/>
        </w:rPr>
        <w:br/>
      </w:r>
      <w:r>
        <w:rPr>
          <w:rFonts w:hint="eastAsia"/>
        </w:rPr>
        <w:t>　　8.4 基站电源销售渠道分析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基站电源行业发展机遇及主要驱动因素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基站电源行业发展面临的风险</w:t>
      </w:r>
      <w:r>
        <w:rPr>
          <w:rFonts w:hint="eastAsia"/>
        </w:rPr>
        <w:br/>
      </w:r>
      <w:r>
        <w:rPr>
          <w:rFonts w:hint="eastAsia"/>
        </w:rPr>
        <w:t>　　9.3 基站电源行业政策分析</w:t>
      </w:r>
      <w:r>
        <w:rPr>
          <w:rFonts w:hint="eastAsia"/>
        </w:rPr>
        <w:br/>
      </w:r>
      <w:r>
        <w:rPr>
          <w:rFonts w:hint="eastAsia"/>
        </w:rPr>
        <w:t>　　9.4 基站电源中国企业SWOT分析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全球不同产品类型基站电源销售额增长（CAGR）趋势2019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基站电源行业目前发展现状</w:t>
      </w:r>
      <w:r>
        <w:rPr>
          <w:rFonts w:hint="eastAsia"/>
        </w:rPr>
        <w:br/>
      </w:r>
      <w:r>
        <w:rPr>
          <w:rFonts w:hint="eastAsia"/>
        </w:rPr>
        <w:t>　　表 4： 基站电源发展趋势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全球主要地区基站电源产量增速（CAGR）：（2019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全球主要地区基站电源产量（2019-2024）&amp;（千个）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全球主要地区基站电源产量（2025-2030）&amp;（千个）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全球主要地区基站电源产量市场份额（2019-2024）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全球主要地区基站电源产量（2025-2030）&amp;（千个）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全球市场主要厂商基站电源产能（2023-2024）&amp;（千个）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全球市场主要厂商基站电源销量（2019-2024）&amp;（千个）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全球市场主要厂商基站电源销量市场份额（2019-2024）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全球市场主要厂商基站电源销售收入（2019-2024）&amp;（百万美元）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全球市场主要厂商基站电源销售收入市场份额（2019-2024）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全球市场主要厂商基站电源销售价格（2019-2024）&amp;（美元/个）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2023年全球主要生产商基站电源收入排名（百万美元）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中国市场主要厂商基站电源销量（2019-2024）&amp;（千个）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中国市场主要厂商基站电源销量市场份额（2019-2024）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中国市场主要厂商基站电源销售收入（2019-2024）&amp;（百万美元）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中国市场主要厂商基站电源销售收入市场份额（2019-2024）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2023年中国主要生产商基站电源收入排名（百万美元）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中国市场主要厂商基站电源销售价格（2019-2024）&amp;（美元/个）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全球主要厂商基站电源总部及产地分布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全球主要厂商成立时间及基站电源商业化日期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全球主要厂商基站电源产品类型及应用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2023年全球基站电源主要厂商市场地位（第一梯队、第二梯队和第三梯队）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全球基站电源市场投资、并购等现状分析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全球主要地区基站电源销售收入增速：（2019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全球主要地区基站电源销售收入（2019-2024）&amp;（百万美元）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全球主要地区基站电源销售收入市场份额（2019-2024）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全球主要地区基站电源收入（2025-2030）&amp;（百万美元）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全球主要地区基站电源收入市场份额（2025-2030）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全球主要地区基站电源销量（千个）：2019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全球主要地区基站电源销量（2019-2024）&amp;（千个）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全球主要地区基站电源销量市场份额（2019-2024）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全球主要地区基站电源销量（2025-2030）&amp;（千个）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全球主要地区基站电源销量份额（2025-2030）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基站电源生产基地、销售区域、竞争对手及市场地位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基站电源产品规格、参数及市场应用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基站电源销量（千个）、收入（百万美元）、价格（美元/个）及毛利率（2019-2024）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全球不同产品类型基站电源销量（2019-2024年）&amp;（千个）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全球不同产品类型基站电源销量市场份额（2019-2024）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全球不同产品类型基站电源销量预测（2025-2030）&amp;（千个）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全球市场不同产品类型基站电源销量市场份额预测（2025-2030）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全球不同产品类型基站电源收入（2019-2024年）&amp;（百万美元）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全球不同产品类型基站电源收入市场份额（2019-2024）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全球不同产品类型基站电源收入预测（2025-2030）&amp;（百万美元）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全球不同产品类型基站电源收入市场份额预测（2025-2030）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全球不同应用基站电源销量（2019-2024年）&amp;（千个）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全球不同应用基站电源销量市场份额（2019-2024）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全球不同应用基站电源销量预测（2025-2030）&amp;（千个）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全球市场不同应用基站电源销量市场份额预测（2025-2030）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全球不同应用基站电源收入（2019-2024年）&amp;（百万美元）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全球不同应用基站电源收入市场份额（2019-2024）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全球不同应用基站电源收入预测（2025-2030）&amp;（百万美元）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全球不同应用基站电源收入市场份额预测（2025-2030）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基站电源上游原料供应商及联系方式列表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基站电源典型客户列表</w:t>
      </w:r>
      <w:r>
        <w:rPr>
          <w:rFonts w:hint="eastAsia"/>
        </w:rPr>
        <w:br/>
      </w:r>
      <w:r>
        <w:rPr>
          <w:rFonts w:hint="eastAsia"/>
        </w:rPr>
        <w:t>　　表 131： 基站电源主要销售模式及销售渠道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基站电源行业发展机遇及主要驱动因素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基站电源行业发展面临的风险</w:t>
      </w:r>
      <w:r>
        <w:rPr>
          <w:rFonts w:hint="eastAsia"/>
        </w:rPr>
        <w:br/>
      </w:r>
      <w:r>
        <w:rPr>
          <w:rFonts w:hint="eastAsia"/>
        </w:rPr>
        <w:t>　　表 134： 基站电源行业政策分析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基站电源产品图片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全球不同产品类型基站电源销售额2019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全球不同产品类型基站电源市场份额2023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一体式电源产品图片</w:t>
      </w:r>
      <w:r>
        <w:rPr>
          <w:rFonts w:hint="eastAsia"/>
        </w:rPr>
        <w:br/>
      </w:r>
      <w:r>
        <w:rPr>
          <w:rFonts w:hint="eastAsia"/>
        </w:rPr>
        <w:t>　　图 5： 分布式电源产品图片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全球不同应用基站电源市场份额2023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4G基站</w:t>
      </w:r>
      <w:r>
        <w:rPr>
          <w:rFonts w:hint="eastAsia"/>
        </w:rPr>
        <w:br/>
      </w:r>
      <w:r>
        <w:rPr>
          <w:rFonts w:hint="eastAsia"/>
        </w:rPr>
        <w:t>　　图 9： 5G基站</w:t>
      </w:r>
      <w:r>
        <w:rPr>
          <w:rFonts w:hint="eastAsia"/>
        </w:rPr>
        <w:br/>
      </w:r>
      <w:r>
        <w:rPr>
          <w:rFonts w:hint="eastAsia"/>
        </w:rPr>
        <w:t>　　图 10： 全球基站电源产能、产量、产能利用率及发展趋势（2019-2030）&amp;（千个）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全球基站电源产量、需求量及发展趋势（2019-2030）&amp;（千个）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全球主要地区基站电源产量（2019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全球主要地区基站电源产量市场份额（2019-2030）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中国基站电源产能、产量、产能利用率及发展趋势（2019-2030）&amp;（千个）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中国基站电源产量、市场需求量及发展趋势（2019-2030）&amp;（千个）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全球基站电源市场销售额及增长率：（2019-2030）&amp;（百万美元）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全球市场基站电源市场规模：2019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全球市场基站电源销量及增长率（2019-2030）&amp;（千个）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全球市场基站电源价格趋势（2019-2030）&amp;（美元/个）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2023年全球市场主要厂商基站电源销量市场份额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2023年全球市场主要厂商基站电源收入市场份额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2023年中国市场主要厂商基站电源销量市场份额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2023年中国市场主要厂商基站电源收入市场份额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2023年全球前五大生产商基站电源市场份额</w:t>
      </w:r>
      <w:r>
        <w:rPr>
          <w:rFonts w:hint="eastAsia"/>
        </w:rPr>
        <w:br/>
      </w:r>
      <w:r>
        <w:rPr>
          <w:rFonts w:hint="eastAsia"/>
        </w:rPr>
        <w:t>　　图 25： 2023年全球基站电源第一梯队、第二梯队和第三梯队厂商及市场份额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全球主要地区基站电源销售收入（2019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全球主要地区基站电源销售收入市场份额（2019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北美市场基站电源销量及增长率（2019-2030）&amp;（千个）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北美市场基站电源收入及增长率（2019-2030）&amp;（百万美元）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欧洲市场基站电源销量及增长率（2019-2030）&amp;（千个）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欧洲市场基站电源收入及增长率（2019-2030）&amp;（百万美元）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中国市场基站电源销量及增长率（2019-2030）&amp;（千个）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中国市场基站电源收入及增长率（2019-2030）&amp;（百万美元）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日本市场基站电源销量及增长率（2019-2030）&amp;（千个）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日本市场基站电源收入及增长率（2019-2030）&amp;（百万美元）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东南亚市场基站电源销量及增长率（2019-2030）&amp;（千个）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东南亚市场基站电源收入及增长率（2019-2030）&amp;（百万美元）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印度市场基站电源销量及增长率（2019-2030）&amp;（千个）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印度市场基站电源收入及增长率（2019-2030）&amp;（百万美元）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全球不同产品类型基站电源价格走势（2019-2030）&amp;（美元/个）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全球不同应用基站电源价格走势（2019-2030）&amp;（美元/个）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基站电源产业链</w:t>
      </w:r>
      <w:r>
        <w:rPr>
          <w:rFonts w:hint="eastAsia"/>
        </w:rPr>
        <w:br/>
      </w:r>
      <w:r>
        <w:rPr>
          <w:rFonts w:hint="eastAsia"/>
        </w:rPr>
        <w:t>　　图 43： 基站电源中国企业SWOT分析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a7539f184698" w:history="1">
        <w:r>
          <w:rPr>
            <w:rStyle w:val="Hyperlink"/>
          </w:rPr>
          <w:t>全球与中国基站电源市场调查研究及前景趋势（2024-2030年）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ea7539f184698" w:history="1">
        <w:r>
          <w:rPr>
            <w:rStyle w:val="Hyperlink"/>
          </w:rPr>
          <w:t>https://www.20087.com/6/83/JiZhanDianYuanHangYeXianZhuangJiQianJing.html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d546aeb0f4a33" w:history="1">
      <w:r>
        <w:rPr>
          <w:rStyle w:val="Hyperlink"/>
        </w:rPr>
        <w:t>全球与中国基站电源市场调查研究及前景趋势（2024-2030年）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ZhanDianYuanHangYeXianZhuangJiQianJing.html" TargetMode="External" Id="Rbd8ea7539f18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ZhanDianYuanHangYeXianZhuangJiQianJing.html" TargetMode="External" Id="R945d546aeb0f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2024-07-18T01:57:51Z</dcterms:created>
  <dcterms:modified xsi:type="dcterms:W3CDTF">2024-07-18T02:57:51Z</dcterms:modified>
  <dc:subject>全球与中国基站电源市场调查研究及前景趋势（2024-2030年）</dc:subject>
  <dc:title>全球与中国基站电源市场调查研究及前景趋势（2024-2030年）</dc:title>
  <cp:keywords>全球与中国基站电源市场调查研究及前景趋势（2024-2030年）</cp:keywords>
  <dc:description>全球与中国基站电源市场调查研究及前景趋势（2024-2030年）</dc:description>
</cp:coreProperties>
</file>