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e49b892d446f" w:history="1">
              <w:r>
                <w:rPr>
                  <w:rStyle w:val="Hyperlink"/>
                </w:rPr>
                <w:t>2026-2032年中国微型螺丝行业调研及发展前景预测报告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e49b892d446f" w:history="1">
              <w:r>
                <w:rPr>
                  <w:rStyle w:val="Hyperlink"/>
                </w:rPr>
                <w:t>2026-2032年中国微型螺丝行业调研及发展前景预测报告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ae49b892d446f" w:history="1">
                <w:r>
                  <w:rPr>
                    <w:rStyle w:val="Hyperlink"/>
                  </w:rPr>
                  <w:t>https://www.20087.com/6/83/WeiXingLuoSiDeXianZhuangYuQianJing.html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螺丝是公称直径小于2毫米的精密紧固件，广泛应用于智能手机、可穿戴设备、医疗器械、光学仪器及微型电机等高密度装配场景。当前制造依赖高精度冷镦、搓丝与热处理工艺，材料以不锈钢（如SUS304、SUS316）、钛合金及无磁合金为主，强调尺寸公差（±0.01mm）、螺纹完整性及抗扭强度。高端产品采用真空热处理与表面钝化提升耐腐蚀性；部分厂商提供定制头型（如Torx、三角）以满足防拆需求。然而，微型螺丝在自动化装配中易出现滑牙、断裂或供料卡滞；国产产品在一致性控制、表面洁净度及批次稳定性方面与日德品牌存在差距；供应链对高精度模具与检测设备依赖度高。</w:t>
      </w:r>
      <w:r>
        <w:rPr>
          <w:rFonts w:hint="eastAsia"/>
        </w:rPr>
        <w:br/>
      </w:r>
      <w:r>
        <w:rPr>
          <w:rFonts w:hint="eastAsia"/>
        </w:rPr>
        <w:t>　　未来，微型螺丝将向超高强度、功能集成与智能制造方向演进。纳米晶金属材料与表面微织构技术提升抗疲劳与锁紧性能；自润滑涂层或导电镀层赋予附加功能，适配电子屏蔽或散热需求。在生产端，AI视觉检测系统实现100%在线螺纹缺陷筛查；数字孪生平台优化冷镦参数，减少试模成本。在应用拓展上，微型螺丝正切入AR眼镜、植入式医疗设备及微型机器人领域，要求无磁、生物相容或可降解特性。此外，模块化供料系统与协作机器人集成，提升SMT产线装配良率。整体而言，微型螺丝将从基础紧固元件升级为支撑微型化、高可靠性电子与医疗设备的关键精密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ae49b892d446f" w:history="1">
        <w:r>
          <w:rPr>
            <w:rStyle w:val="Hyperlink"/>
          </w:rPr>
          <w:t>2026-2032年中国微型螺丝行业调研及发展前景预测报告</w:t>
        </w:r>
      </w:hyperlink>
      <w:r>
        <w:rPr>
          <w:rFonts w:hint="eastAsia"/>
        </w:rPr>
        <w:t>》从产业链视角出发，系统分析了微型螺丝行业的市场现状与需求动态，详细解读了微型螺丝市场规模、价格波动及上下游影响因素。报告深入剖析了微型螺丝细分领域的发展特点，基于权威数据对市场前景及未来趋势进行了科学预测，同时揭示了微型螺丝重点企业的竞争格局与市场集中度变化。报告客观翔实地指出了微型螺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直径2.0-2.5毫米</w:t>
      </w:r>
      <w:r>
        <w:rPr>
          <w:rFonts w:hint="eastAsia"/>
        </w:rPr>
        <w:br/>
      </w:r>
      <w:r>
        <w:rPr>
          <w:rFonts w:hint="eastAsia"/>
        </w:rPr>
        <w:t>　　　　1.2.3 直径1.0-2.0毫米</w:t>
      </w:r>
      <w:r>
        <w:rPr>
          <w:rFonts w:hint="eastAsia"/>
        </w:rPr>
        <w:br/>
      </w:r>
      <w:r>
        <w:rPr>
          <w:rFonts w:hint="eastAsia"/>
        </w:rPr>
        <w:t>　　　　1.2.4 直径2小于1.0毫米</w:t>
      </w:r>
      <w:r>
        <w:rPr>
          <w:rFonts w:hint="eastAsia"/>
        </w:rPr>
        <w:br/>
      </w:r>
      <w:r>
        <w:rPr>
          <w:rFonts w:hint="eastAsia"/>
        </w:rPr>
        <w:t>　　1.3 从不同应用，微型螺丝主要包括如下几个方面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精密仪器</w:t>
      </w:r>
      <w:r>
        <w:rPr>
          <w:rFonts w:hint="eastAsia"/>
        </w:rPr>
        <w:br/>
      </w:r>
      <w:r>
        <w:rPr>
          <w:rFonts w:hint="eastAsia"/>
        </w:rPr>
        <w:t>　　　　1.3.5 汽车和航空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中国微型螺丝发展现状及未来趋势（2021-2032）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中国市场微型螺丝收入及增长率（2021-2032）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中国市场微型螺丝销量及增长率（2021-2032）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中国市场主要厂商微型螺丝销量及市场占有率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中国市场主要厂商微型螺丝销量（2021-2026）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中国市场主要厂商微型螺丝收入及市场占有率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中国市场主要厂商微型螺丝收入（2021-2026）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中国市场主要厂商微型螺丝收入市场份额（2021-2026）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2025年中国市场主要厂商微型螺丝收入排名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中国市场主要厂商微型螺丝价格（2021-2026）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中国市场主要厂商微型螺丝总部及产地分布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中国市场主要厂商成立时间及微型螺丝商业化日期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中国市场主要厂商微型螺丝产品类型及应用</w:t>
      </w:r>
      <w:r>
        <w:rPr>
          <w:rFonts w:hint="eastAsia"/>
        </w:rPr>
        <w:br/>
      </w:r>
      <w:r>
        <w:rPr>
          <w:rFonts w:hint="eastAsia"/>
        </w:rPr>
        <w:t>　　2.7 微型螺丝行业集中度、竞争程度分析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微型螺丝行业集中度分析：2025年中国Top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中国市场微型螺丝第一梯队、第二梯队和第三梯队厂商（品牌）及2025年市场份额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不同产品类型微型螺丝分析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中国市场不同产品类型微型螺丝销量（2021-2032）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中国市场不同产品类型微型螺丝销量预测（2027-2032）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中国市场不同产品类型微型螺丝规模（2021-2032）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中国市场不同产品类型微型螺丝规模预测（2027-2032）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不同应用微型螺丝分析</w:t>
      </w:r>
      <w:r>
        <w:rPr>
          <w:rFonts w:hint="eastAsia"/>
        </w:rPr>
        <w:br/>
      </w:r>
      <w:r>
        <w:rPr>
          <w:rFonts w:hint="eastAsia"/>
        </w:rPr>
        <w:t>　　5.1 中国市场不同应用微型螺丝销量（2021-2032）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中国市场不同应用微型螺丝销量预测（2027-2032）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中国市场不同应用微型螺丝规模（2021-2032）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中国市场不同应用微型螺丝规模预测（2027-2032）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微型螺丝行业发展分析---发展趋势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微型螺丝行业发展分析---厂商壁垒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微型螺丝行业发展分析---驱动因素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微型螺丝行业发展分析---制约因素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微型螺丝中国企业SWOT分析</w:t>
      </w:r>
      <w:r>
        <w:rPr>
          <w:rFonts w:hint="eastAsia"/>
        </w:rPr>
        <w:br/>
      </w:r>
      <w:r>
        <w:rPr>
          <w:rFonts w:hint="eastAsia"/>
        </w:rPr>
        <w:t>　　6.6 微型螺丝行业发展分析---行业政策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微型螺丝行业产业链简介</w:t>
      </w:r>
      <w:r>
        <w:rPr>
          <w:rFonts w:hint="eastAsia"/>
        </w:rPr>
        <w:br/>
      </w:r>
      <w:r>
        <w:rPr>
          <w:rFonts w:hint="eastAsia"/>
        </w:rPr>
        <w:t>　　7.2 微型螺丝产业链分析-上游</w:t>
      </w:r>
      <w:r>
        <w:rPr>
          <w:rFonts w:hint="eastAsia"/>
        </w:rPr>
        <w:br/>
      </w:r>
      <w:r>
        <w:rPr>
          <w:rFonts w:hint="eastAsia"/>
        </w:rPr>
        <w:t>　　7.3 微型螺丝产业链分析-中游</w:t>
      </w:r>
      <w:r>
        <w:rPr>
          <w:rFonts w:hint="eastAsia"/>
        </w:rPr>
        <w:br/>
      </w:r>
      <w:r>
        <w:rPr>
          <w:rFonts w:hint="eastAsia"/>
        </w:rPr>
        <w:t>　　7.4 微型螺丝产业链分析-下游</w:t>
      </w:r>
      <w:r>
        <w:rPr>
          <w:rFonts w:hint="eastAsia"/>
        </w:rPr>
        <w:br/>
      </w:r>
      <w:r>
        <w:rPr>
          <w:rFonts w:hint="eastAsia"/>
        </w:rPr>
        <w:t>　　7.5 微型螺丝行业采购模式</w:t>
      </w:r>
      <w:r>
        <w:rPr>
          <w:rFonts w:hint="eastAsia"/>
        </w:rPr>
        <w:br/>
      </w:r>
      <w:r>
        <w:rPr>
          <w:rFonts w:hint="eastAsia"/>
        </w:rPr>
        <w:t>　　7.6 微型螺丝行业生产模式</w:t>
      </w:r>
      <w:r>
        <w:rPr>
          <w:rFonts w:hint="eastAsia"/>
        </w:rPr>
        <w:br/>
      </w:r>
      <w:r>
        <w:rPr>
          <w:rFonts w:hint="eastAsia"/>
        </w:rPr>
        <w:t>　　7.7 微型螺丝行业销售模式及销售渠道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中国本土微型螺丝产能、产量分析</w:t>
      </w:r>
      <w:r>
        <w:rPr>
          <w:rFonts w:hint="eastAsia"/>
        </w:rPr>
        <w:br/>
      </w:r>
      <w:r>
        <w:rPr>
          <w:rFonts w:hint="eastAsia"/>
        </w:rPr>
        <w:t>　　8.1 中国微型螺丝供需现状及预测（2021-2032）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中国微型螺丝进出口分析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中国市场微型螺丝主要进口来源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中国市场主要厂商微型螺丝收入份额（2021-2026）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2025年中国主要生产商微型螺丝收入排名（万元）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中国市场主要厂商微型螺丝价格（2021-2026）&amp;（USD/K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中国市场主要厂商微型螺丝总部及产地分布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中国市场主要厂商成立时间及微型螺丝商业化日期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中国市场主要厂商微型螺丝产品类型及应用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微型螺丝生产基地、总部、竞争对手及市场地位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中国市场不同产品类型微型螺丝规模（2021-2026）&amp;（万元）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中国市场不同产品类型微型螺丝规模市场份额（2021-2026）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中国市场不同产品类型微型螺丝规模预测（2027-2032）&amp;（万元）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中国市场不同产品类型微型螺丝规模市场份额预测（2027-2032）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中国市场不同应用微型螺丝规模（2021-2026）&amp;（万元）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中国市场不同应用微型螺丝规模市场份额（2021-2026）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中国市场不同应用微型螺丝规模预测（2027-2032）&amp;（万元）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中国市场不同应用微型螺丝规模市场份额预测（2027-2032）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微型螺丝行业发展分析---发展趋势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微型螺丝行业发展分析---厂商壁垒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微型螺丝行业发展分析---驱动因素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微型螺丝行业发展分析---制约因素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微型螺丝行业相关重点政策一览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微型螺丝行业供应链分析</w:t>
      </w:r>
      <w:r>
        <w:rPr>
          <w:rFonts w:hint="eastAsia"/>
        </w:rPr>
        <w:br/>
      </w:r>
      <w:r>
        <w:rPr>
          <w:rFonts w:hint="eastAsia"/>
        </w:rPr>
        <w:t>　　表 111： 微型螺丝上游原料供应商</w:t>
      </w:r>
      <w:r>
        <w:rPr>
          <w:rFonts w:hint="eastAsia"/>
        </w:rPr>
        <w:br/>
      </w:r>
      <w:r>
        <w:rPr>
          <w:rFonts w:hint="eastAsia"/>
        </w:rPr>
        <w:t>　　表 112： 微型螺丝行业主要下游客户</w:t>
      </w:r>
      <w:r>
        <w:rPr>
          <w:rFonts w:hint="eastAsia"/>
        </w:rPr>
        <w:br/>
      </w:r>
      <w:r>
        <w:rPr>
          <w:rFonts w:hint="eastAsia"/>
        </w:rPr>
        <w:t>　　表 113： 微型螺丝典型经销商</w:t>
      </w:r>
      <w:r>
        <w:rPr>
          <w:rFonts w:hint="eastAsia"/>
        </w:rPr>
        <w:br/>
      </w:r>
      <w:r>
        <w:rPr>
          <w:rFonts w:hint="eastAsia"/>
        </w:rPr>
        <w:t>　　表 114： 中国微型螺丝产量、销量、进口量及出口量（2021-2026）&amp;（百万个）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中国微型螺丝产量、销量、进口量及出口量预测（2027-2032）&amp;（百万个）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中国市场微型螺丝主要进口来源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中国市场微型螺丝主要出口目的地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微型螺丝产品图片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中国不同产品类型微型螺丝市场规模市场份额2025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直径2.0-2.5毫米产品图片</w:t>
      </w:r>
      <w:r>
        <w:rPr>
          <w:rFonts w:hint="eastAsia"/>
        </w:rPr>
        <w:br/>
      </w:r>
      <w:r>
        <w:rPr>
          <w:rFonts w:hint="eastAsia"/>
        </w:rPr>
        <w:t>　　图 4： 直径1.0-2.0毫米产品图片</w:t>
      </w:r>
      <w:r>
        <w:rPr>
          <w:rFonts w:hint="eastAsia"/>
        </w:rPr>
        <w:br/>
      </w:r>
      <w:r>
        <w:rPr>
          <w:rFonts w:hint="eastAsia"/>
        </w:rPr>
        <w:t>　　图 5： 直径2小于1.0毫米产品图片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中国不同应用微型螺丝市场份额2025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汽车和航空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中国市场微型螺丝市场规模，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2025年中国市场主要厂商微型螺丝销量市场份额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2025年中国市场主要厂商微型螺丝收入市场份额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2025年中国市场前五大厂商微型螺丝市场份额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2025年中国市场微型螺丝第一梯队、第二梯队和第三梯队厂商（品牌）及市场份额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中国市场不同产品类型微型螺丝价格走势（2021-2032）&amp;（USD/K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中国市场不同应用微型螺丝价格走势（2021-2032）&amp;（USD/K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微型螺丝中国企业SWOT分析</w:t>
      </w:r>
      <w:r>
        <w:rPr>
          <w:rFonts w:hint="eastAsia"/>
        </w:rPr>
        <w:br/>
      </w:r>
      <w:r>
        <w:rPr>
          <w:rFonts w:hint="eastAsia"/>
        </w:rPr>
        <w:t>　　图 22： 微型螺丝产业链</w:t>
      </w:r>
      <w:r>
        <w:rPr>
          <w:rFonts w:hint="eastAsia"/>
        </w:rPr>
        <w:br/>
      </w:r>
      <w:r>
        <w:rPr>
          <w:rFonts w:hint="eastAsia"/>
        </w:rPr>
        <w:t>　　图 23： 微型螺丝行业采购模式分析</w:t>
      </w:r>
      <w:r>
        <w:rPr>
          <w:rFonts w:hint="eastAsia"/>
        </w:rPr>
        <w:br/>
      </w:r>
      <w:r>
        <w:rPr>
          <w:rFonts w:hint="eastAsia"/>
        </w:rPr>
        <w:t>　　图 24： 微型螺丝行业生产模式分析</w:t>
      </w:r>
      <w:r>
        <w:rPr>
          <w:rFonts w:hint="eastAsia"/>
        </w:rPr>
        <w:br/>
      </w:r>
      <w:r>
        <w:rPr>
          <w:rFonts w:hint="eastAsia"/>
        </w:rPr>
        <w:t>　　图 25： 微型螺丝行业销售模式分析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中国微型螺丝产能、产量、产能利用率及发展趋势（2021-2032）&amp;（百万个）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中国微型螺丝产量、市场需求量及发展趋势（2021-2032）&amp;（百万个）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e49b892d446f" w:history="1">
        <w:r>
          <w:rPr>
            <w:rStyle w:val="Hyperlink"/>
          </w:rPr>
          <w:t>2026-2032年中国微型螺丝行业调研及发展前景预测报告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ae49b892d446f" w:history="1">
        <w:r>
          <w:rPr>
            <w:rStyle w:val="Hyperlink"/>
          </w:rPr>
          <w:t>https://www.20087.com/6/83/WeiXingLuoSiDeXianZhuangYuQianJing.html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热点：最小的螺丝、微型螺丝刀套装、微型螺丝上市公司有哪些、微型螺丝刀哪里有卖、螺丝型号大全对照表、微型螺丝生产厂家、小型螺丝报价、微型螺丝批、五金店有没有小螺丝卖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3b481f1e4f16" w:history="1">
      <w:r>
        <w:rPr>
          <w:rStyle w:val="Hyperlink"/>
        </w:rPr>
        <w:t>2026-2032年中国微型螺丝行业调研及发展前景预测报告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eiXingLuoSiDeXianZhuangYuQianJing.html" TargetMode="External" Id="R7f4ae49b892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eiXingLuoSiDeXianZhuangYuQianJing.html" TargetMode="External" Id="R97dc3b481f1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2025-11-26T08:58:16Z</dcterms:created>
  <dcterms:modified xsi:type="dcterms:W3CDTF">2025-11-26T09:58:16Z</dcterms:modified>
  <dc:subject>2026-2032年中国微型螺丝行业调研及发展前景预测报告</dc:subject>
  <dc:title>2026-2032年中国微型螺丝行业调研及发展前景预测报告</dc:title>
  <cp:keywords>2026-2032年中国微型螺丝行业调研及发展前景预测报告</cp:keywords>
  <dc:description>2026-2032年中国微型螺丝行业调研及发展前景预测报告</dc:description>
</cp:coreProperties>
</file>