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c4d98ed85483a" w:history="1">
              <w:r>
                <w:rPr>
                  <w:rStyle w:val="Hyperlink"/>
                </w:rPr>
                <w:t>2025-2031年中国拟薄水铝石行业现状与发展前景报告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c4d98ed85483a" w:history="1">
              <w:r>
                <w:rPr>
                  <w:rStyle w:val="Hyperlink"/>
                </w:rPr>
                <w:t>2025-2031年中国拟薄水铝石行业现状与发展前景报告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c4d98ed85483a" w:history="1">
                <w:r>
                  <w:rPr>
                    <w:rStyle w:val="Hyperlink"/>
                  </w:rPr>
                  <w:t>https://www.20087.com/6/63/NiBoShuiLvShiShiChangQianJingFenXi.html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具有特殊结构的铝硅酸盐材料，由于其良好的吸附性和催化活性，被广泛应用于催化剂载体、吸附剂等领域。近年来，随着石油化工行业的快速发展和技术进步，对拟薄水铝石的需求持续增长。目前，拟薄水铝石的生产工艺不断改进，产品的性能得到显著提升，特别是在提高比表面积、孔隙率等方面的进展显著。</w:t>
      </w:r>
      <w:r>
        <w:rPr>
          <w:rFonts w:hint="eastAsia"/>
        </w:rPr>
        <w:br/>
      </w:r>
      <w:r>
        <w:rPr>
          <w:rFonts w:hint="eastAsia"/>
        </w:rPr>
        <w:t>　　未来，拟薄水铝石的发展将更加注重性能优化和应用领域的扩展。一方面，随着对催化剂性能要求的提高，开发具有更高比表面积和更优孔结构的拟薄水铝石将成为研究重点。另一方面，随着新能源和环境保护技术的发展，拟薄水铝石在气体净化、废水处理等环保领域将得到更广泛的应用。此外，随着材料科学的进步，拟薄水铝石将与其他材料复合使用，以实现更多的功能性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4d98ed85483a" w:history="1">
        <w:r>
          <w:rPr>
            <w:rStyle w:val="Hyperlink"/>
          </w:rPr>
          <w:t>2025-2031年中国拟薄水铝石行业现状与发展前景报告</w:t>
        </w:r>
      </w:hyperlink>
      <w:r>
        <w:rPr>
          <w:rFonts w:hint="eastAsia"/>
        </w:rPr>
        <w:t>》从产业链视角出发，系统分析了拟薄水铝石行业的市场现状与需求动态，详细解读了拟薄水铝石市场规模、价格波动及上下游影响因素。报告深入剖析了拟薄水铝石细分领域的发展特点，基于权威数据对市场前景及未来趋势进行了科学预测，同时揭示了拟薄水铝石重点企业的竞争格局与市场集中度变化。报告客观翔实地指出了拟薄水铝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按照不同分类，拟薄水铝石主要可以分为如下几个类别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不同分类拟薄水铝石增长趋势2020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从不同应用，拟薄水铝石主要包括如下几个方面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中国拟薄水铝石发展现状及未来趋势（2020-2031）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中国市场拟薄水铝石销量及增长率（2020-2031）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中国市场主要拟薄水铝石厂商分析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中国市场主要厂商拟薄水铝石销量、收入及市场份额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中国市场主要厂商拟薄水铝石销量（2020-2025）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中国市场主要厂商拟薄水铝石收入（2020-2025）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2025年中国市场主要厂商拟薄水铝石收入排名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中国市场主要厂商拟薄水铝石价格（2020-2025）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中国市场主要厂商拟薄水铝石产地分布及商业化日期</w:t>
      </w:r>
      <w:r>
        <w:rPr>
          <w:rFonts w:hint="eastAsia"/>
        </w:rPr>
        <w:br/>
      </w:r>
      <w:r>
        <w:rPr>
          <w:rFonts w:hint="eastAsia"/>
        </w:rPr>
        <w:t>　　2.3 拟薄水铝石行业集中度、竞争程度分析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拟薄水铝石行业集中度分析：中国Top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中国市场拟薄水铝石第一梯队、第二梯队和第三梯队厂商（品牌）及市场份额（2024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中国主要地区拟薄水铝石分析</w:t>
      </w:r>
      <w:r>
        <w:rPr>
          <w:rFonts w:hint="eastAsia"/>
        </w:rPr>
        <w:br/>
      </w:r>
      <w:r>
        <w:rPr>
          <w:rFonts w:hint="eastAsia"/>
        </w:rPr>
        <w:t>　　3.1 中国主要地区拟薄水铝石市场规模分析：2020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中国主要地区拟薄水铝石销量及市场份额（2020-2025）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中国主要地区拟薄水铝石销量及市场份额预测（2025-2031）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中国主要地区拟薄水铝石销售规模及市场份额（2020-2025）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中国主要地区拟薄水铝石销售规模及市场份额预测（2025-2031）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东北及西北地区拟薄水铝石销量、销售规模及增长率（2020-2031）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中国市场拟薄水铝石主要企业分析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不同分类拟薄水铝石分析</w:t>
      </w:r>
      <w:r>
        <w:rPr>
          <w:rFonts w:hint="eastAsia"/>
        </w:rPr>
        <w:br/>
      </w:r>
      <w:r>
        <w:rPr>
          <w:rFonts w:hint="eastAsia"/>
        </w:rPr>
        <w:t>　　5.1 中国市场不同分类拟薄水铝石销量（2020-2031）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中国市场不同分类拟薄水铝石销量及市场份额（2020-2025）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中国市场不同分类拟薄水铝石销量预测（2025-2031）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中国市场不同分类拟薄水铝石规模（2020-2031）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中国市场不同分类拟薄水铝石规模及市场份额（2020-2025）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中国市场不同分类拟薄水铝石规模预测（2025-2031）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中国市场不同分类拟薄水铝石价格走势（2020-2031）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不同应用拟薄水铝石分析</w:t>
      </w:r>
      <w:r>
        <w:rPr>
          <w:rFonts w:hint="eastAsia"/>
        </w:rPr>
        <w:br/>
      </w:r>
      <w:r>
        <w:rPr>
          <w:rFonts w:hint="eastAsia"/>
        </w:rPr>
        <w:t>　　6.1 中国市场不同应用拟薄水铝石销量（2020-2031）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中国市场不同应用拟薄水铝石销量及市场份额（2020-2025）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中国市场不同应用拟薄水铝石销量预测（2025-2031）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中国市场不同应用拟薄水铝石规模（2020-2031）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中国市场不同应用拟薄水铝石规模及市场份额（2020-2025）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中国市场不同应用拟薄水铝石规模预测（2025-2031）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中国市场不同应用拟薄水铝石价格走势（2020-2031）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拟薄水铝石行业技术发展趋势</w:t>
      </w:r>
      <w:r>
        <w:rPr>
          <w:rFonts w:hint="eastAsia"/>
        </w:rPr>
        <w:br/>
      </w:r>
      <w:r>
        <w:rPr>
          <w:rFonts w:hint="eastAsia"/>
        </w:rPr>
        <w:t>　　7.2 拟薄水铝石行业主要的增长驱动因素</w:t>
      </w:r>
      <w:r>
        <w:rPr>
          <w:rFonts w:hint="eastAsia"/>
        </w:rPr>
        <w:br/>
      </w:r>
      <w:r>
        <w:rPr>
          <w:rFonts w:hint="eastAsia"/>
        </w:rPr>
        <w:t>　　7.3 拟薄水铝石中国企业SWOT分析</w:t>
      </w:r>
      <w:r>
        <w:rPr>
          <w:rFonts w:hint="eastAsia"/>
        </w:rPr>
        <w:br/>
      </w:r>
      <w:r>
        <w:rPr>
          <w:rFonts w:hint="eastAsia"/>
        </w:rPr>
        <w:t>　　7.4 中国拟薄水铝石行业政策环境分析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政策环境对拟薄水铝石行业的影响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拟薄水铝石行业产业链简介</w:t>
      </w:r>
      <w:r>
        <w:rPr>
          <w:rFonts w:hint="eastAsia"/>
        </w:rPr>
        <w:br/>
      </w:r>
      <w:r>
        <w:rPr>
          <w:rFonts w:hint="eastAsia"/>
        </w:rPr>
        <w:t>　　8.3 拟薄水铝石行业供应链分析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上下游行业对拟薄水铝石行业的影响</w:t>
      </w:r>
      <w:r>
        <w:rPr>
          <w:rFonts w:hint="eastAsia"/>
        </w:rPr>
        <w:br/>
      </w:r>
      <w:r>
        <w:rPr>
          <w:rFonts w:hint="eastAsia"/>
        </w:rPr>
        <w:t>　　8.4 拟薄水铝石行业采购模式</w:t>
      </w:r>
      <w:r>
        <w:rPr>
          <w:rFonts w:hint="eastAsia"/>
        </w:rPr>
        <w:br/>
      </w:r>
      <w:r>
        <w:rPr>
          <w:rFonts w:hint="eastAsia"/>
        </w:rPr>
        <w:t>　　8.5 拟薄水铝石行业生产模式</w:t>
      </w:r>
      <w:r>
        <w:rPr>
          <w:rFonts w:hint="eastAsia"/>
        </w:rPr>
        <w:br/>
      </w:r>
      <w:r>
        <w:rPr>
          <w:rFonts w:hint="eastAsia"/>
        </w:rPr>
        <w:t>　　8.6 拟薄水铝石行业销售模式及销售渠道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中国本土拟薄水铝石产能、产量分析</w:t>
      </w:r>
      <w:r>
        <w:rPr>
          <w:rFonts w:hint="eastAsia"/>
        </w:rPr>
        <w:br/>
      </w:r>
      <w:r>
        <w:rPr>
          <w:rFonts w:hint="eastAsia"/>
        </w:rPr>
        <w:t>　　9.1 中国拟薄水铝石供需现状及预测（2020-2031）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中国拟薄水铝石产能、产量、产能利用率及发展趋势（2020-2031）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中国拟薄水铝石产量、市场需求量及发展趋势（2020-2031）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中国拟薄水铝石进出口分析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中国市场拟薄水铝石主要进口来源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中国市场拟薄水铝石主要出口目的地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中国本土生产商拟薄水铝石产能分析（2020-2025）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中国本土生产商拟薄水铝石产量分析（2020-2025）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按照不同分类，拟薄水铝石主要可以分为如下几个类别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不同分类拟薄水铝石市场规模2020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从不同应用，拟薄水铝石主要包括如下几个方面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不同应用拟薄水铝石市场规模2020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2025年中国主要生产商拟薄水铝石收入排名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中国市场主要厂商拟薄水铝石产地分布及商业化日期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中国主要地区拟薄水铝石销售规模份额（2025-2031）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拟薄水铝石生产基地、总部、竞争对手及市场地位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重点企业（10）拟薄水铝石产品规格、参数及市场应用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重点企业（10）拟薄水铝石销量、收入、价格及毛利率（2020-2025）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中国市场不同分类拟薄水铝石价格走势（2020-2031）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中国市场不同应用拟薄水铝石价格走势（2020-2031）</w:t>
      </w:r>
      <w:r>
        <w:rPr>
          <w:rFonts w:hint="eastAsia"/>
        </w:rPr>
        <w:br/>
      </w:r>
      <w:r>
        <w:rPr>
          <w:rFonts w:hint="eastAsia"/>
        </w:rPr>
        <w:t>　　表： 拟薄水铝石行业技术发展趋势</w:t>
      </w:r>
      <w:r>
        <w:rPr>
          <w:rFonts w:hint="eastAsia"/>
        </w:rPr>
        <w:br/>
      </w:r>
      <w:r>
        <w:rPr>
          <w:rFonts w:hint="eastAsia"/>
        </w:rPr>
        <w:t>　　表： 拟薄水铝石行业主要的增长驱动因素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拟薄水铝石行业供应链分析</w:t>
      </w:r>
      <w:r>
        <w:rPr>
          <w:rFonts w:hint="eastAsia"/>
        </w:rPr>
        <w:br/>
      </w:r>
      <w:r>
        <w:rPr>
          <w:rFonts w:hint="eastAsia"/>
        </w:rPr>
        <w:t>　　表： 拟薄水铝石上游原料供应商</w:t>
      </w:r>
      <w:r>
        <w:rPr>
          <w:rFonts w:hint="eastAsia"/>
        </w:rPr>
        <w:br/>
      </w:r>
      <w:r>
        <w:rPr>
          <w:rFonts w:hint="eastAsia"/>
        </w:rPr>
        <w:t>　　表： 拟薄水铝石行业下游客户分析</w:t>
      </w:r>
      <w:r>
        <w:rPr>
          <w:rFonts w:hint="eastAsia"/>
        </w:rPr>
        <w:br/>
      </w:r>
      <w:r>
        <w:rPr>
          <w:rFonts w:hint="eastAsia"/>
        </w:rPr>
        <w:t>　　表： 拟薄水铝石行业主要下游客户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上下游行业对拟薄水铝石行业的影响</w:t>
      </w:r>
      <w:r>
        <w:rPr>
          <w:rFonts w:hint="eastAsia"/>
        </w:rPr>
        <w:br/>
      </w:r>
      <w:r>
        <w:rPr>
          <w:rFonts w:hint="eastAsia"/>
        </w:rPr>
        <w:t>　　表： 拟薄水铝石行业主要经销商</w:t>
      </w:r>
      <w:r>
        <w:rPr>
          <w:rFonts w:hint="eastAsia"/>
        </w:rPr>
        <w:br/>
      </w:r>
      <w:r>
        <w:rPr>
          <w:rFonts w:hint="eastAsia"/>
        </w:rPr>
        <w:t>　　表： 中国拟薄水铝石产量、销量、进口量及出口量（2020-2025）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中国拟薄水铝石产量、销量、进口量及出口量预测（2025-2031）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中国市场拟薄水铝石主要进口来源</w:t>
      </w:r>
      <w:r>
        <w:rPr>
          <w:rFonts w:hint="eastAsia"/>
        </w:rPr>
        <w:br/>
      </w:r>
      <w:r>
        <w:rPr>
          <w:rFonts w:hint="eastAsia"/>
        </w:rPr>
        <w:t>　　表： 中国市场拟薄水铝石主要出口目的地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中国本主要土生产商拟薄水铝石产能（2020-2025）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中国本土主要生产商拟薄水铝石产量份额（2020-2025）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拟薄水铝石产品图片</w:t>
      </w:r>
      <w:r>
        <w:rPr>
          <w:rFonts w:hint="eastAsia"/>
        </w:rPr>
        <w:br/>
      </w:r>
      <w:r>
        <w:rPr>
          <w:rFonts w:hint="eastAsia"/>
        </w:rPr>
        <w:t>　　图： 中国不同分类拟薄水铝石市场规模市场份额2025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中国不同分类拟薄水铝石产品图片</w:t>
      </w:r>
      <w:r>
        <w:rPr>
          <w:rFonts w:hint="eastAsia"/>
        </w:rPr>
        <w:br/>
      </w:r>
      <w:r>
        <w:rPr>
          <w:rFonts w:hint="eastAsia"/>
        </w:rPr>
        <w:t>　　图： 中国不同应用拟薄水铝石市场份额2024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中国不同应用拟薄水铝石</w:t>
      </w:r>
      <w:r>
        <w:rPr>
          <w:rFonts w:hint="eastAsia"/>
        </w:rPr>
        <w:br/>
      </w:r>
      <w:r>
        <w:rPr>
          <w:rFonts w:hint="eastAsia"/>
        </w:rPr>
        <w:t>　　图： 中国拟薄水铝石市场规模预测（2020-2031）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中国市场拟薄水铝石市场规模,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2025年中国市场主要厂商拟薄水铝石销量市场份额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2025年中国市场主要厂商拟薄水铝石收入市场份额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2025年中国市场前五及前十大厂商商拟薄水铝石市场份额</w:t>
      </w:r>
      <w:r>
        <w:rPr>
          <w:rFonts w:hint="eastAsia"/>
        </w:rPr>
        <w:br/>
      </w:r>
      <w:r>
        <w:rPr>
          <w:rFonts w:hint="eastAsia"/>
        </w:rPr>
        <w:t>　　图： 中国市场拟薄水铝石第一梯队、第二梯队和第三梯队厂商（品牌）及市场份额（2024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中国主要地区拟薄水铝石销量市场份额（2024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中国主要地区拟薄水铝石销售规模份额（2024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东北及西北地区拟薄水铝石销量及增长率（2020-2031）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东北及西北地区拟薄水铝石销售规模及增长率（2020-2031）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拟薄水铝石中国企业SWOT分析</w:t>
      </w:r>
      <w:r>
        <w:rPr>
          <w:rFonts w:hint="eastAsia"/>
        </w:rPr>
        <w:br/>
      </w:r>
      <w:r>
        <w:rPr>
          <w:rFonts w:hint="eastAsia"/>
        </w:rPr>
        <w:t>　　图： 拟薄水铝石产业链</w:t>
      </w:r>
      <w:r>
        <w:rPr>
          <w:rFonts w:hint="eastAsia"/>
        </w:rPr>
        <w:br/>
      </w:r>
      <w:r>
        <w:rPr>
          <w:rFonts w:hint="eastAsia"/>
        </w:rPr>
        <w:t>　　图： 拟薄水铝石行业采购模式分析</w:t>
      </w:r>
      <w:r>
        <w:rPr>
          <w:rFonts w:hint="eastAsia"/>
        </w:rPr>
        <w:br/>
      </w:r>
      <w:r>
        <w:rPr>
          <w:rFonts w:hint="eastAsia"/>
        </w:rPr>
        <w:t>　　图： 拟薄水铝石行业销售模式分析</w:t>
      </w:r>
      <w:r>
        <w:rPr>
          <w:rFonts w:hint="eastAsia"/>
        </w:rPr>
        <w:br/>
      </w:r>
      <w:r>
        <w:rPr>
          <w:rFonts w:hint="eastAsia"/>
        </w:rPr>
        <w:t>　　图： 拟薄水铝石行业销售模式分析</w:t>
      </w:r>
      <w:r>
        <w:rPr>
          <w:rFonts w:hint="eastAsia"/>
        </w:rPr>
        <w:br/>
      </w:r>
      <w:r>
        <w:rPr>
          <w:rFonts w:hint="eastAsia"/>
        </w:rPr>
        <w:t>　　图： 中国拟薄水铝石产能、产量、产能利用率及发展趋势（2020-2031）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中国拟薄水铝石产量、市场需求量及发展趋势（2020-2031）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c4d98ed85483a" w:history="1">
        <w:r>
          <w:rPr>
            <w:rStyle w:val="Hyperlink"/>
          </w:rPr>
          <w:t>2025-2031年中国拟薄水铝石行业现状与发展前景报告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c4d98ed85483a" w:history="1">
        <w:r>
          <w:rPr>
            <w:rStyle w:val="Hyperlink"/>
          </w:rPr>
          <w:t>https://www.20087.com/6/63/NiBoShuiLvShiShiChangQianJingFenXi.html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5e9aa72b44fe" w:history="1">
      <w:r>
        <w:rPr>
          <w:rStyle w:val="Hyperlink"/>
        </w:rPr>
        <w:t>2025-2031年中国拟薄水铝石行业现状与发展前景报告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iBoShuiLvShiShiChangQianJingFenXi.html" TargetMode="External" Id="R92fc4d98ed8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iBoShuiLvShiShiChangQianJingFenXi.html" TargetMode="External" Id="R44715e9aa72b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2025-02-25T00:07:00Z</dcterms:created>
  <dcterms:modified xsi:type="dcterms:W3CDTF">2025-02-25T01:07:00Z</dcterms:modified>
  <dc:subject>2025-2031年中国拟薄水铝石行业现状与发展前景报告</dc:subject>
  <dc:title>2025-2031年中国拟薄水铝石行业现状与发展前景报告</dc:title>
  <cp:keywords>2025-2031年中国拟薄水铝石行业现状与发展前景报告</cp:keywords>
  <dc:description>2025-2031年中国拟薄水铝石行业现状与发展前景报告</dc:description>
</cp:coreProperties>
</file>