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cdade25c34a27" w:history="1">
              <w:r>
                <w:rPr>
                  <w:rStyle w:val="Hyperlink"/>
                </w:rPr>
                <w:t>2026-2032年中国有机膨润土行业发展研究与前景趋势分析报告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cdade25c34a27" w:history="1">
              <w:r>
                <w:rPr>
                  <w:rStyle w:val="Hyperlink"/>
                </w:rPr>
                <w:t>2026-2032年中国有机膨润土行业发展研究与前景趋势分析报告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cdade25c34a27" w:history="1">
                <w:r>
                  <w:rPr>
                    <w:rStyle w:val="Hyperlink"/>
                  </w:rPr>
                  <w:t>https://www.20087.com/6/83/YouJiPengRunTuHangYeQianJingQuShi.html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膨润土是石油钻井泥浆、化妆品、医药和环保领域的多功能添加剂，近年来随着应用领域的拓展和技术创新，市场保持了稳定增长。其独特的吸附、增稠和稳定性能，使其在流体控制、污染物吸附和药物载体等方面发挥着重要作用。同时，纳米技术的应用，如纳米级有机膨润土的制备，提高了产品的分散性和反应活性，拓宽了其在纳米复合材料和智能材料中的应用。</w:t>
      </w:r>
      <w:r>
        <w:rPr>
          <w:rFonts w:hint="eastAsia"/>
        </w:rPr>
        <w:br/>
      </w:r>
      <w:r>
        <w:rPr>
          <w:rFonts w:hint="eastAsia"/>
        </w:rPr>
        <w:t>　　未来，有机膨润土将更加注重功能化和定制化。随着材料科学的进步，功能化有机膨润土，如负载特定活性物质或具有特定表面功能团的材料，将满足特定应用领域的高要求。同时，定制化服务的兴起，如根据客户需求调整膨润土的理化性质，将推动行业向更精细化、更个性化方向发展。此外，可持续性生产，如采用环保的改性剂和减少生产过程中的能耗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cdade25c34a27" w:history="1">
        <w:r>
          <w:rPr>
            <w:rStyle w:val="Hyperlink"/>
          </w:rPr>
          <w:t>2026-2032年中国有机膨润土行业发展研究与前景趋势分析报告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有机膨润土行业的发展现状、市场规模、供需动态及进出口情况。报告详细解读了有机膨润土产业链上下游、重点区域市场、竞争格局及领先企业的表现，同时评估了有机膨润土行业风险与投资机会。通过对有机膨润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有机膨润土行业相关概述</w:t>
      </w:r>
      <w:r>
        <w:rPr>
          <w:rFonts w:hint="eastAsia"/>
        </w:rPr>
        <w:br/>
      </w:r>
      <w:r>
        <w:rPr>
          <w:rFonts w:hint="eastAsia"/>
        </w:rPr>
        <w:t>　　　　一、有机膨润土行业定义及特点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1、有机膨润土行业定义</w:t>
      </w:r>
      <w:r>
        <w:rPr>
          <w:rFonts w:hint="eastAsia"/>
        </w:rPr>
        <w:br/>
      </w:r>
      <w:r>
        <w:rPr>
          <w:rFonts w:hint="eastAsia"/>
        </w:rPr>
        <w:t>　　　　　　2、有机膨润土行业特点</w:t>
      </w:r>
      <w:r>
        <w:rPr>
          <w:rFonts w:hint="eastAsia"/>
        </w:rPr>
        <w:br/>
      </w:r>
      <w:r>
        <w:rPr>
          <w:rFonts w:hint="eastAsia"/>
        </w:rPr>
        <w:t>　　　　二、有机膨润土行业经营模式分析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1、有机膨润土生产模式</w:t>
      </w:r>
      <w:r>
        <w:rPr>
          <w:rFonts w:hint="eastAsia"/>
        </w:rPr>
        <w:br/>
      </w:r>
      <w:r>
        <w:rPr>
          <w:rFonts w:hint="eastAsia"/>
        </w:rPr>
        <w:t>　　　　　　2、有机膨润土采购模式</w:t>
      </w:r>
      <w:r>
        <w:rPr>
          <w:rFonts w:hint="eastAsia"/>
        </w:rPr>
        <w:br/>
      </w:r>
      <w:r>
        <w:rPr>
          <w:rFonts w:hint="eastAsia"/>
        </w:rPr>
        <w:t>　　　　　　3、有机膨润土销售模式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2025-2026年全球有机膨润土行业市场运行形势分析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2025-2026年全球有机膨润土行业发展概况</w:t>
      </w:r>
      <w:r>
        <w:rPr>
          <w:rFonts w:hint="eastAsia"/>
        </w:rPr>
        <w:br/>
      </w:r>
      <w:r>
        <w:rPr>
          <w:rFonts w:hint="eastAsia"/>
        </w:rPr>
        <w:t>　　第二节 全球有机膨润土行业发展走势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一、全球有机膨润土行业市场分布情况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二、全球有机膨润土行业发展趋势分析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全球有机膨润土行业重点国家和区域分析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有机膨润土政策环境分析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有机膨润土技术环境分析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2025-2026年有机膨润土行业技术发展现状及趋势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当前我国有机膨润土技术发展现状</w:t>
      </w:r>
      <w:r>
        <w:rPr>
          <w:rFonts w:hint="eastAsia"/>
        </w:rPr>
        <w:br/>
      </w:r>
      <w:r>
        <w:rPr>
          <w:rFonts w:hint="eastAsia"/>
        </w:rPr>
        <w:t>　　第二节 中外有机膨润土技术差距及产生差距的主要原因分析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提高我国有机膨润土技术的对策</w:t>
      </w:r>
      <w:r>
        <w:rPr>
          <w:rFonts w:hint="eastAsia"/>
        </w:rPr>
        <w:br/>
      </w:r>
      <w:r>
        <w:rPr>
          <w:rFonts w:hint="eastAsia"/>
        </w:rPr>
        <w:t>　　第四节 我国有机膨润土研发、设计发展趋势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中国有机膨润土行业市场供需状况分析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中国有机膨润土行业市场规模情况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中国有机膨润土行业盈利情况分析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中国有机膨润土行业市场需求状况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一、2020-2025年有机膨润土行业市场需求情况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二、有机膨润土行业市场需求特点分析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中国有机膨润土行业产量情况分析与预测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一、2020-2025年有机膨润土行业产量统计分析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二、2026年有机膨润土行业产量特点分析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三、2026-2032年有机膨润土行业产量预测分析</w:t>
      </w:r>
      <w:r>
        <w:rPr>
          <w:rFonts w:hint="eastAsia"/>
        </w:rPr>
        <w:br/>
      </w:r>
      <w:r>
        <w:rPr>
          <w:rFonts w:hint="eastAsia"/>
        </w:rPr>
        <w:t>　　第五节 有机膨润土行业市场供需平衡状况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中国有机膨润土行业进出口情况分析预测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2020-2025年中国有机膨润土行业进出口情况分析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一、2020-2025年中国有机膨润土行业进口分析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二、2020-2025年中国有机膨润土行业出口分析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2026-2032年中国有机膨润土行业进出口情况预测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一、2026-2032年中国有机膨润土行业进口预测分析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二、2026-2032年中国有机膨润土行业出口预测分析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影响有机膨润土行业进出口变化的主要原因分析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2020-2025年中国有机膨润土行业重点地区调研分析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一、中国有机膨润土行业重点区域市场结构调研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二、**地区有机膨润土市场调研分析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三、**地区有机膨润土市场调研分析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四、**地区有机膨润土市场调研分析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五、**地区有机膨润土市场调研分析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六、**地区有机膨润土市场调研分析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有机膨润土行业细分产品市场调研分析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中国有机膨润土行业市场行情分析预测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有机膨润土价格影响因素分析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2020-2025年中国有机膨润土市场价格趋向分析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2026-2032年中国有机膨润土市场价格趋向预测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有机膨润土行业上、下游市场分析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有机膨润土行业上游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有机膨润土行业下游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有机膨润土行业集中度分析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一、有机膨润土市场集中度分析</w:t>
      </w:r>
      <w:r>
        <w:rPr>
          <w:rFonts w:hint="eastAsia"/>
        </w:rPr>
        <w:br/>
      </w:r>
      <w:r>
        <w:rPr>
          <w:rFonts w:hint="eastAsia"/>
        </w:rPr>
        <w:t>　　　　二、有机膨润土企业集中度分析</w:t>
      </w:r>
      <w:r>
        <w:rPr>
          <w:rFonts w:hint="eastAsia"/>
        </w:rPr>
        <w:br/>
      </w:r>
      <w:r>
        <w:rPr>
          <w:rFonts w:hint="eastAsia"/>
        </w:rPr>
        <w:t>　　　　三、有机膨润土区域集中度分析</w:t>
      </w:r>
      <w:r>
        <w:rPr>
          <w:rFonts w:hint="eastAsia"/>
        </w:rPr>
        <w:br/>
      </w:r>
      <w:r>
        <w:rPr>
          <w:rFonts w:hint="eastAsia"/>
        </w:rPr>
        <w:t>　　第二节 有机膨润土行业竞争格局分析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一、2025-2026年有机膨润土行业竞争分析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二、2025-2026年中外有机膨润土产品竞争分析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三、2025-2026年中国有机膨润土市场竞争分析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四、2026-2032年国内主要有机膨润土企业动向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有机膨润土行业重点企业发展调研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有机膨润土重点企业（一）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有机膨润土重点企业（二）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有机膨润土重点企业（三）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有机膨润土重点企业（四）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有机膨润土重点企业（五）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有机膨润土重点企业（六）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有机膨润土企业发展策略分析</w:t>
      </w:r>
      <w:r>
        <w:rPr>
          <w:rFonts w:hint="eastAsia"/>
        </w:rPr>
        <w:br/>
      </w:r>
      <w:r>
        <w:rPr>
          <w:rFonts w:hint="eastAsia"/>
        </w:rPr>
        <w:t>　　第一节 有机膨润土市场策略分析</w:t>
      </w:r>
      <w:r>
        <w:rPr>
          <w:rFonts w:hint="eastAsia"/>
        </w:rPr>
        <w:br/>
      </w:r>
      <w:r>
        <w:rPr>
          <w:rFonts w:hint="eastAsia"/>
        </w:rPr>
        <w:t>　　　　一、有机膨润土价格策略分析</w:t>
      </w:r>
      <w:r>
        <w:rPr>
          <w:rFonts w:hint="eastAsia"/>
        </w:rPr>
        <w:br/>
      </w:r>
      <w:r>
        <w:rPr>
          <w:rFonts w:hint="eastAsia"/>
        </w:rPr>
        <w:t>　　　　二、有机膨润土渠道策略分析</w:t>
      </w:r>
      <w:r>
        <w:rPr>
          <w:rFonts w:hint="eastAsia"/>
        </w:rPr>
        <w:br/>
      </w:r>
      <w:r>
        <w:rPr>
          <w:rFonts w:hint="eastAsia"/>
        </w:rPr>
        <w:t>　　第二节 有机膨润土销售策略分析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提高有机膨润土企业竞争力的策略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一、提高中国有机膨润土企业核心竞争力的对策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二、有机膨润土企业提升竞争力的主要方向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三、影响有机膨润土企业核心竞争力的因素及提升途径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四、提高有机膨润土企业竞争力的策略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对我国有机膨润土品牌的战略思考</w:t>
      </w:r>
      <w:r>
        <w:rPr>
          <w:rFonts w:hint="eastAsia"/>
        </w:rPr>
        <w:br/>
      </w:r>
      <w:r>
        <w:rPr>
          <w:rFonts w:hint="eastAsia"/>
        </w:rPr>
        <w:t>　　　　一、有机膨润土实施品牌战略的意义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二、有机膨润土企业品牌的现状分析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三、我国有机膨润土企业的品牌战略</w:t>
      </w:r>
      <w:r>
        <w:rPr>
          <w:rFonts w:hint="eastAsia"/>
        </w:rPr>
        <w:br/>
      </w:r>
      <w:r>
        <w:rPr>
          <w:rFonts w:hint="eastAsia"/>
        </w:rPr>
        <w:t>　　　　四、有机膨润土品牌战略管理的策略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中国有机膨润土行业营销策略分析</w:t>
      </w:r>
      <w:r>
        <w:rPr>
          <w:rFonts w:hint="eastAsia"/>
        </w:rPr>
        <w:br/>
      </w:r>
      <w:r>
        <w:rPr>
          <w:rFonts w:hint="eastAsia"/>
        </w:rPr>
        <w:t>　　第一节 有机膨润土市场推广策略研究分析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一、做好有机膨润土产品导入</w:t>
      </w:r>
      <w:r>
        <w:rPr>
          <w:rFonts w:hint="eastAsia"/>
        </w:rPr>
        <w:br/>
      </w:r>
      <w:r>
        <w:rPr>
          <w:rFonts w:hint="eastAsia"/>
        </w:rPr>
        <w:t>　　　　二、做好有机膨润土产品组合和产品线决策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三、有机膨润土行业城市市场推广策略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有机膨润土行业渠道营销研究分析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一、有机膨润土行业营销环境分析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二、有机膨润土行业现存的营销渠道分析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三、有机膨润土行业终端市场营销管理策略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有机膨润土行业营销战略研究分析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一、中国有机膨润土行业有效整合营销策略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二、建立有机膨润土行业厂商的双嬴模式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2026-2032年中国有机膨润土行业前景与风险预测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2026年有机膨润土市场前景分析</w:t>
      </w:r>
      <w:r>
        <w:rPr>
          <w:rFonts w:hint="eastAsia"/>
        </w:rPr>
        <w:br/>
      </w:r>
      <w:r>
        <w:rPr>
          <w:rFonts w:hint="eastAsia"/>
        </w:rPr>
        <w:t>　　第二节 2026年有机膨润土发展趋势预测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2026-2032年中国有机膨润土行业投资特性分析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一、2026-2032年中国有机膨润土行业进入壁垒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二、2026-2032年中国有机膨润土行业盈利模式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三、2026-2032年中国有机膨润土行业盈利因素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一、2026-2032年中国有机膨润土细分市场投资机会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二、2026-2032年中国有机膨润土行业区域市场投资潜力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一、2026-2032年中国有机膨润土行业市场竞争风险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二、2026-2032年中国有机膨润土行业技术风险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三、2026-2032年中国有机膨润土行业政策风险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四、2026-2032年中国有机膨润土行业进入退出风险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2026-2032年中国有机膨润土行业盈利模式与投资策略分析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国外有机膨润土行业投资现状及经营模式分析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一、境外有机膨润土行业成长情况调查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中国有机膨润土行业商业模式探讨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中国有机膨润土行业投资国际化发展战略分析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中国有机膨润土行业投资策略分析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中国有机膨润土行业资本运作战略选择方案研究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(中-智林)中国有机膨润土行业多元化经营战略的可行性分析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有机膨润土行业历程</w:t>
      </w:r>
      <w:r>
        <w:rPr>
          <w:rFonts w:hint="eastAsia"/>
        </w:rPr>
        <w:br/>
      </w:r>
      <w:r>
        <w:rPr>
          <w:rFonts w:hint="eastAsia"/>
        </w:rPr>
        <w:t>　　图表 有机膨润土行业生命周期</w:t>
      </w:r>
      <w:r>
        <w:rPr>
          <w:rFonts w:hint="eastAsia"/>
        </w:rPr>
        <w:br/>
      </w:r>
      <w:r>
        <w:rPr>
          <w:rFonts w:hint="eastAsia"/>
        </w:rPr>
        <w:t>　　图表 有机膨润土行业产业链分析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2020-2025年有机膨润土行业市场容量分析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2020-2025年中国有机膨润土市场需求量及增速统计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2025年中国有机膨润土行业需求领域分布格局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2020-2025年中国有机膨润土进口金额分析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2020-2025年中国有机膨润土出口数量分析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2020-2025年中国有机膨润土出口金额分析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2025年中国有机膨润土进口国家及地区分析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2025年中国有机膨润土出口国家及地区分析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有机膨润土企业信息</w:t>
      </w:r>
      <w:r>
        <w:rPr>
          <w:rFonts w:hint="eastAsia"/>
        </w:rPr>
        <w:br/>
      </w:r>
      <w:r>
        <w:rPr>
          <w:rFonts w:hint="eastAsia"/>
        </w:rPr>
        <w:t>　　图表 有机膨润土企业经营情况分析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2026-2032年中国有机膨润土市场需求量预测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2026-2032年中国有机膨润土市场前景分析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2026-2032年中国有机膨润土发展趋势预测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cdade25c34a27" w:history="1">
        <w:r>
          <w:rPr>
            <w:rStyle w:val="Hyperlink"/>
          </w:rPr>
          <w:t>2026-2032年中国有机膨润土行业发展研究与前景趋势分析报告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cdade25c34a27" w:history="1">
        <w:r>
          <w:rPr>
            <w:rStyle w:val="Hyperlink"/>
          </w:rPr>
          <w:t>https://www.20087.com/6/83/YouJiPengRunTuHangYeQianJingQuShi.html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热点：有机膨润土的作用与功效、有机膨润土有什么用途、复合膨润土、有机膨润土和无机膨润土区别、锂基膨润土、有机膨润土价格、皂土 膨润土、有机膨润土生产厂家、有机膨润土和无机膨润土区别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62e9e09ac405e" w:history="1">
      <w:r>
        <w:rPr>
          <w:rStyle w:val="Hyperlink"/>
        </w:rPr>
        <w:t>2026-2032年中国有机膨润土行业发展研究与前景趋势分析报告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ouJiPengRunTuHangYeQianJingQuShi.html" TargetMode="External" Id="Rd54cdade25c3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ouJiPengRunTuHangYeQianJingQuShi.html" TargetMode="External" Id="Rabf62e9e09ac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2025-09-18T03:19:00Z</dcterms:created>
  <dcterms:modified xsi:type="dcterms:W3CDTF">2025-09-18T04:19:00Z</dcterms:modified>
  <dc:subject>2026-2032年中国有机膨润土行业发展研究与前景趋势分析报告</dc:subject>
  <dc:title>2026-2032年中国有机膨润土行业发展研究与前景趋势分析报告</dc:title>
  <cp:keywords>2026-2032年中国有机膨润土行业发展研究与前景趋势分析报告</cp:keywords>
  <dc:description>2026-2032年中国有机膨润土行业发展研究与前景趋势分析报告</dc:description>
</cp:coreProperties>
</file>